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BA64" w14:textId="77777777" w:rsidR="00C30A06" w:rsidRPr="002F763B" w:rsidRDefault="00935D79" w:rsidP="00935D79">
      <w:pPr>
        <w:spacing w:after="0" w:line="240" w:lineRule="auto"/>
        <w:contextualSpacing/>
        <w:jc w:val="center"/>
        <w:rPr>
          <w:rFonts w:ascii="Calibri" w:eastAsia="Calibri" w:hAnsi="Calibri" w:cs="Times New Roman"/>
          <w:color w:val="000000" w:themeColor="text1"/>
          <w:sz w:val="16"/>
          <w:szCs w:val="28"/>
        </w:rPr>
      </w:pPr>
      <w:r w:rsidRPr="00935D79">
        <w:rPr>
          <w:rFonts w:ascii="Calibri" w:eastAsia="Calibri" w:hAnsi="Calibri" w:cs="Times New Roman"/>
          <w:noProof/>
          <w:color w:val="000000" w:themeColor="text1"/>
          <w:sz w:val="16"/>
          <w:szCs w:val="28"/>
          <w:lang w:eastAsia="pl-PL"/>
        </w:rPr>
        <w:drawing>
          <wp:inline distT="0" distB="0" distL="0" distR="0" wp14:anchorId="4579E117" wp14:editId="6FBD1BA0">
            <wp:extent cx="5712460" cy="828672"/>
            <wp:effectExtent l="0" t="0" r="0" b="0"/>
            <wp:docPr id="4" name="Obraz 4" descr="C:\Users\g.bidzinska\Desktop\lider pasek a4_Obszar roboczy 1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bidzinska\Desktop\lider pasek a4_Obszar roboczy 1 kop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34" cy="85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B4E64" w14:textId="77777777" w:rsidR="00C30A06" w:rsidRPr="005711A2" w:rsidRDefault="00C30A06" w:rsidP="00B1082C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 w:themeColor="text1"/>
          <w:sz w:val="4"/>
          <w:szCs w:val="28"/>
        </w:rPr>
      </w:pPr>
    </w:p>
    <w:p w14:paraId="71CB37C7" w14:textId="77777777" w:rsidR="005711A2" w:rsidRDefault="005711A2" w:rsidP="00B1082C">
      <w:pPr>
        <w:spacing w:after="0" w:line="240" w:lineRule="auto"/>
        <w:contextualSpacing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14:paraId="1C27CB40" w14:textId="77777777" w:rsidR="00675A04" w:rsidRPr="002F763B" w:rsidRDefault="00E6577B" w:rsidP="00B1082C">
      <w:pPr>
        <w:spacing w:after="0" w:line="240" w:lineRule="auto"/>
        <w:contextualSpacing/>
        <w:jc w:val="center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2F763B">
        <w:rPr>
          <w:rFonts w:ascii="Calibri" w:eastAsia="Calibri" w:hAnsi="Calibri" w:cs="Times New Roman"/>
          <w:color w:val="000000" w:themeColor="text1"/>
          <w:sz w:val="28"/>
          <w:szCs w:val="28"/>
        </w:rPr>
        <w:t>P</w:t>
      </w:r>
      <w:r w:rsidR="00B93DDB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lebiscyt </w:t>
      </w:r>
      <w:r w:rsidR="00724B50" w:rsidRPr="002F763B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#eFEktUE – </w:t>
      </w:r>
      <w:r w:rsidR="00B93DDB">
        <w:rPr>
          <w:rFonts w:ascii="Calibri" w:eastAsia="Calibri" w:hAnsi="Calibri" w:cs="Times New Roman"/>
          <w:color w:val="000000" w:themeColor="text1"/>
          <w:sz w:val="28"/>
          <w:szCs w:val="28"/>
        </w:rPr>
        <w:t>nominacje do</w:t>
      </w:r>
      <w:r w:rsidR="00724B50" w:rsidRPr="002F763B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="00B93DDB">
        <w:rPr>
          <w:rFonts w:ascii="Calibri" w:eastAsia="Calibri" w:hAnsi="Calibri" w:cs="Times New Roman"/>
          <w:color w:val="000000" w:themeColor="text1"/>
          <w:sz w:val="28"/>
          <w:szCs w:val="28"/>
        </w:rPr>
        <w:t>konkursu Lider</w:t>
      </w:r>
      <w:r w:rsidR="00724B50" w:rsidRPr="002F763B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Z</w:t>
      </w:r>
      <w:r w:rsidR="00B93DDB">
        <w:rPr>
          <w:rFonts w:ascii="Calibri" w:eastAsia="Calibri" w:hAnsi="Calibri" w:cs="Times New Roman"/>
          <w:color w:val="000000" w:themeColor="text1"/>
          <w:sz w:val="28"/>
          <w:szCs w:val="28"/>
        </w:rPr>
        <w:t>mian</w:t>
      </w:r>
      <w:r w:rsidR="00724B50" w:rsidRPr="002F763B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2023</w:t>
      </w:r>
    </w:p>
    <w:p w14:paraId="3DAD16C4" w14:textId="77777777" w:rsidR="005711A2" w:rsidRDefault="005711A2" w:rsidP="00B1082C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 w:themeColor="text1"/>
          <w:sz w:val="36"/>
          <w:szCs w:val="36"/>
        </w:rPr>
      </w:pPr>
    </w:p>
    <w:p w14:paraId="344F1FBE" w14:textId="77777777" w:rsidR="00935D79" w:rsidRDefault="00935D79" w:rsidP="00B1082C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 w:themeColor="text1"/>
          <w:sz w:val="36"/>
          <w:szCs w:val="36"/>
        </w:rPr>
      </w:pPr>
    </w:p>
    <w:p w14:paraId="5A817AE3" w14:textId="77777777" w:rsidR="00BB013F" w:rsidRPr="002F763B" w:rsidRDefault="00BB013F" w:rsidP="00B1082C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 w:themeColor="text1"/>
          <w:sz w:val="36"/>
          <w:szCs w:val="36"/>
        </w:rPr>
      </w:pPr>
      <w:r w:rsidRPr="002F763B">
        <w:rPr>
          <w:rFonts w:ascii="Calibri" w:eastAsia="Calibri" w:hAnsi="Calibri" w:cs="Times New Roman"/>
          <w:b/>
          <w:color w:val="000000" w:themeColor="text1"/>
          <w:sz w:val="36"/>
          <w:szCs w:val="36"/>
        </w:rPr>
        <w:t>FORMULARZ ZGŁOSZENI</w:t>
      </w:r>
      <w:r w:rsidR="00675A04" w:rsidRPr="002F763B">
        <w:rPr>
          <w:rFonts w:ascii="Calibri" w:eastAsia="Calibri" w:hAnsi="Calibri" w:cs="Times New Roman"/>
          <w:b/>
          <w:color w:val="000000" w:themeColor="text1"/>
          <w:sz w:val="36"/>
          <w:szCs w:val="36"/>
        </w:rPr>
        <w:t>OWY</w:t>
      </w:r>
    </w:p>
    <w:p w14:paraId="34543F84" w14:textId="77777777" w:rsidR="002E4CF6" w:rsidRPr="00C80AD7" w:rsidRDefault="002E4CF6" w:rsidP="00B1082C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2F763B">
        <w:rPr>
          <w:color w:val="000000" w:themeColor="text1"/>
          <w:sz w:val="16"/>
          <w:szCs w:val="16"/>
        </w:rPr>
        <w:t xml:space="preserve">(Zgodnie z par. </w:t>
      </w:r>
      <w:r w:rsidR="00057A6C" w:rsidRPr="002F763B">
        <w:rPr>
          <w:color w:val="000000" w:themeColor="text1"/>
          <w:sz w:val="16"/>
          <w:szCs w:val="16"/>
        </w:rPr>
        <w:t xml:space="preserve">1 ust. </w:t>
      </w:r>
      <w:r w:rsidR="00F61E40">
        <w:rPr>
          <w:color w:val="000000" w:themeColor="text1"/>
          <w:sz w:val="16"/>
          <w:szCs w:val="16"/>
        </w:rPr>
        <w:t>6</w:t>
      </w:r>
      <w:r w:rsidRPr="002F763B">
        <w:rPr>
          <w:color w:val="000000" w:themeColor="text1"/>
          <w:sz w:val="16"/>
          <w:szCs w:val="16"/>
        </w:rPr>
        <w:t xml:space="preserve"> Regulaminu Uczestnikiem </w:t>
      </w:r>
      <w:r w:rsidR="00E6577B" w:rsidRPr="002F763B">
        <w:rPr>
          <w:color w:val="000000" w:themeColor="text1"/>
          <w:sz w:val="16"/>
          <w:szCs w:val="16"/>
        </w:rPr>
        <w:t>Plebiscytu</w:t>
      </w:r>
      <w:r w:rsidRPr="002F763B">
        <w:rPr>
          <w:color w:val="000000" w:themeColor="text1"/>
          <w:sz w:val="16"/>
          <w:szCs w:val="16"/>
        </w:rPr>
        <w:t xml:space="preserve"> może być wyłącznie podmiot będący Beneficjentem RPO WM 2014-2020</w:t>
      </w:r>
      <w:r w:rsidR="006A487A">
        <w:rPr>
          <w:color w:val="000000" w:themeColor="text1"/>
          <w:sz w:val="16"/>
          <w:szCs w:val="16"/>
        </w:rPr>
        <w:t>.</w:t>
      </w:r>
      <w:r w:rsidRPr="002F763B">
        <w:rPr>
          <w:color w:val="000000" w:themeColor="text1"/>
          <w:sz w:val="16"/>
          <w:szCs w:val="16"/>
        </w:rPr>
        <w:t>)</w:t>
      </w:r>
    </w:p>
    <w:p w14:paraId="1F1577C2" w14:textId="77777777" w:rsidR="005711A2" w:rsidRDefault="005711A2" w:rsidP="00B1082C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 w:themeColor="text1"/>
        </w:rPr>
      </w:pPr>
    </w:p>
    <w:p w14:paraId="15A007EC" w14:textId="77777777" w:rsidR="005711A2" w:rsidRDefault="005711A2" w:rsidP="00B1082C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 w:themeColor="text1"/>
        </w:rPr>
      </w:pPr>
    </w:p>
    <w:p w14:paraId="375CB649" w14:textId="77777777" w:rsidR="00BB013F" w:rsidRPr="002F763B" w:rsidRDefault="00BB013F" w:rsidP="00B1082C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 w:themeColor="text1"/>
        </w:rPr>
      </w:pPr>
      <w:r w:rsidRPr="002F763B">
        <w:rPr>
          <w:rFonts w:ascii="Calibri" w:eastAsia="Calibri" w:hAnsi="Calibri" w:cs="Times New Roman"/>
          <w:b/>
          <w:color w:val="000000" w:themeColor="text1"/>
        </w:rPr>
        <w:t>PODSTAWOWE INFORMACJE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354"/>
        <w:gridCol w:w="5459"/>
      </w:tblGrid>
      <w:tr w:rsidR="006A487A" w:rsidRPr="002F763B" w14:paraId="228B36F0" w14:textId="77777777" w:rsidTr="006A487A">
        <w:tc>
          <w:tcPr>
            <w:tcW w:w="3402" w:type="dxa"/>
          </w:tcPr>
          <w:p w14:paraId="7AC9E848" w14:textId="77777777" w:rsidR="006A487A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 xml:space="preserve">Nazwa, </w:t>
            </w:r>
          </w:p>
          <w:p w14:paraId="2EE10339" w14:textId="77777777" w:rsidR="006A487A" w:rsidRPr="005711A2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 xml:space="preserve">adres siedziby, </w:t>
            </w:r>
          </w:p>
          <w:p w14:paraId="09457F4C" w14:textId="77777777" w:rsidR="006A487A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 xml:space="preserve">adres e-mail, </w:t>
            </w:r>
          </w:p>
          <w:p w14:paraId="4A313511" w14:textId="77777777" w:rsidR="006A487A" w:rsidRPr="006A487A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>telefon Uczestnika:</w:t>
            </w:r>
          </w:p>
          <w:p w14:paraId="5CCD9854" w14:textId="77777777" w:rsidR="006A487A" w:rsidRPr="002F763B" w:rsidRDefault="006A487A" w:rsidP="00B1082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52" w:type="dxa"/>
          </w:tcPr>
          <w:p w14:paraId="5659AF79" w14:textId="77777777" w:rsidR="006A487A" w:rsidRDefault="006A487A">
            <w:pPr>
              <w:rPr>
                <w:color w:val="000000" w:themeColor="text1"/>
                <w:sz w:val="16"/>
                <w:szCs w:val="16"/>
              </w:rPr>
            </w:pPr>
          </w:p>
          <w:p w14:paraId="49AD9072" w14:textId="77777777" w:rsidR="006A487A" w:rsidRPr="002F763B" w:rsidRDefault="006A487A" w:rsidP="00B93DD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A487A" w:rsidRPr="002F763B" w14:paraId="7996B472" w14:textId="77777777" w:rsidTr="006A487A">
        <w:tc>
          <w:tcPr>
            <w:tcW w:w="3402" w:type="dxa"/>
          </w:tcPr>
          <w:p w14:paraId="51C760A4" w14:textId="77777777" w:rsidR="006A487A" w:rsidRPr="005711A2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 xml:space="preserve">Imię i nazwisko, </w:t>
            </w:r>
          </w:p>
          <w:p w14:paraId="68D34A0B" w14:textId="77777777" w:rsidR="006A487A" w:rsidRPr="005711A2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 xml:space="preserve">adres e-mail, </w:t>
            </w:r>
          </w:p>
          <w:p w14:paraId="0CCC795E" w14:textId="77777777" w:rsidR="006A487A" w:rsidRPr="005711A2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 xml:space="preserve">telefon </w:t>
            </w:r>
            <w:r>
              <w:rPr>
                <w:b/>
                <w:color w:val="000000" w:themeColor="text1"/>
                <w:sz w:val="20"/>
                <w:szCs w:val="20"/>
              </w:rPr>
              <w:t>do osoby do kontaktu w </w:t>
            </w:r>
            <w:r w:rsidRPr="005711A2">
              <w:rPr>
                <w:b/>
                <w:color w:val="000000" w:themeColor="text1"/>
                <w:sz w:val="20"/>
                <w:szCs w:val="20"/>
              </w:rPr>
              <w:t>sprawie Plebiscytu:</w:t>
            </w:r>
          </w:p>
          <w:p w14:paraId="1B58B7CF" w14:textId="7977686E" w:rsidR="00A66DD4" w:rsidRPr="002F763B" w:rsidRDefault="00A66DD4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2" w:type="dxa"/>
          </w:tcPr>
          <w:p w14:paraId="35903D91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487A" w:rsidRPr="002F763B" w14:paraId="3CBA678E" w14:textId="77777777" w:rsidTr="006A487A">
        <w:tc>
          <w:tcPr>
            <w:tcW w:w="3402" w:type="dxa"/>
          </w:tcPr>
          <w:p w14:paraId="25957246" w14:textId="77777777" w:rsidR="006A487A" w:rsidRPr="005711A2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>Wybór kategorii Plebiscytu:</w:t>
            </w:r>
          </w:p>
          <w:p w14:paraId="714DC0D1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2" w:type="dxa"/>
          </w:tcPr>
          <w:p w14:paraId="4EEB0683" w14:textId="77777777" w:rsidR="006A487A" w:rsidRPr="002F763B" w:rsidRDefault="006A487A" w:rsidP="006A487A">
            <w:pPr>
              <w:rPr>
                <w:rFonts w:ascii="Calibri" w:hAnsi="Calibri" w:cs="Calibri"/>
                <w:bCs/>
                <w:i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>Potwierdzam zgłoszenie do udziału w Plebiscycie</w:t>
            </w:r>
            <w:r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2F763B">
              <w:rPr>
                <w:rFonts w:ascii="Calibri" w:hAnsi="Calibri" w:cs="Calibri"/>
                <w:bCs/>
                <w:i/>
                <w:color w:val="000000" w:themeColor="text1"/>
                <w:sz w:val="18"/>
                <w:szCs w:val="18"/>
              </w:rPr>
              <w:t>w kategorii – subregion</w:t>
            </w:r>
            <w:r w:rsidRPr="00935D79">
              <w:rPr>
                <w:rFonts w:ascii="Calibri" w:hAnsi="Calibri" w:cs="Calibri"/>
                <w:bCs/>
                <w:i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F763B">
              <w:rPr>
                <w:rFonts w:ascii="Calibri" w:hAnsi="Calibri" w:cs="Calibri"/>
                <w:bCs/>
                <w:i/>
                <w:color w:val="000000" w:themeColor="text1"/>
                <w:sz w:val="18"/>
                <w:szCs w:val="18"/>
              </w:rPr>
              <w:t>:</w:t>
            </w:r>
          </w:p>
          <w:p w14:paraId="2965C1B5" w14:textId="77777777" w:rsidR="006A487A" w:rsidRPr="002F763B" w:rsidRDefault="006A487A" w:rsidP="006A487A">
            <w:pPr>
              <w:rPr>
                <w:rFonts w:ascii="Calibri" w:hAnsi="Calibri" w:cs="Calibri"/>
                <w:i/>
                <w:color w:val="000000" w:themeColor="text1"/>
                <w:sz w:val="8"/>
                <w:szCs w:val="18"/>
              </w:rPr>
            </w:pPr>
          </w:p>
          <w:p w14:paraId="3FC508BB" w14:textId="77777777" w:rsidR="006A487A" w:rsidRPr="002F763B" w:rsidRDefault="006A487A" w:rsidP="006A487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</w:t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iechanowski</w:t>
            </w:r>
          </w:p>
          <w:p w14:paraId="04ECCED2" w14:textId="77777777" w:rsidR="006A487A" w:rsidRPr="002F763B" w:rsidRDefault="006A487A" w:rsidP="006A487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o</w:t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strołęcki</w:t>
            </w:r>
          </w:p>
          <w:p w14:paraId="0BC6FC73" w14:textId="77777777" w:rsidR="006A487A" w:rsidRPr="002F763B" w:rsidRDefault="006A487A" w:rsidP="006A487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</w:t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łocki</w:t>
            </w:r>
          </w:p>
          <w:p w14:paraId="6BCF770E" w14:textId="77777777" w:rsidR="006A487A" w:rsidRPr="002F763B" w:rsidRDefault="006A487A" w:rsidP="006A487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r</w:t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adomski</w:t>
            </w:r>
          </w:p>
          <w:p w14:paraId="11174588" w14:textId="77777777" w:rsidR="006A487A" w:rsidRPr="002F763B" w:rsidRDefault="006A487A" w:rsidP="006A487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s</w:t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iedlecki</w:t>
            </w:r>
          </w:p>
          <w:p w14:paraId="44D3262F" w14:textId="77777777" w:rsidR="006A487A" w:rsidRPr="002F763B" w:rsidRDefault="006A487A" w:rsidP="006A487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Warszawa</w:t>
            </w:r>
          </w:p>
          <w:p w14:paraId="736CA041" w14:textId="77777777" w:rsidR="006A487A" w:rsidRPr="002F763B" w:rsidRDefault="006A487A" w:rsidP="006A487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w</w:t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arszawski wschodni</w:t>
            </w:r>
          </w:p>
          <w:p w14:paraId="294CCCE2" w14:textId="77777777" w:rsidR="006A487A" w:rsidRPr="002F763B" w:rsidRDefault="006A487A" w:rsidP="006A487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w</w:t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arszawski zachodni</w:t>
            </w:r>
          </w:p>
          <w:p w14:paraId="025CC9E7" w14:textId="77777777" w:rsidR="006A487A" w:rsidRPr="002F763B" w:rsidRDefault="006A487A" w:rsidP="006A487A">
            <w:pPr>
              <w:rPr>
                <w:color w:val="000000" w:themeColor="text1"/>
                <w:sz w:val="20"/>
                <w:szCs w:val="20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ż</w:t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yrardowski</w:t>
            </w:r>
          </w:p>
        </w:tc>
      </w:tr>
    </w:tbl>
    <w:p w14:paraId="562374C0" w14:textId="77777777" w:rsidR="001F2E3F" w:rsidRDefault="001F2E3F" w:rsidP="00B1082C">
      <w:pPr>
        <w:spacing w:after="0" w:line="240" w:lineRule="auto"/>
        <w:rPr>
          <w:b/>
          <w:color w:val="000000" w:themeColor="text1"/>
        </w:rPr>
      </w:pPr>
    </w:p>
    <w:p w14:paraId="2942C324" w14:textId="77777777" w:rsidR="005711A2" w:rsidRPr="002F763B" w:rsidRDefault="005711A2" w:rsidP="00B1082C">
      <w:pPr>
        <w:spacing w:after="0" w:line="240" w:lineRule="auto"/>
        <w:rPr>
          <w:b/>
          <w:color w:val="000000" w:themeColor="text1"/>
        </w:rPr>
      </w:pPr>
    </w:p>
    <w:p w14:paraId="01450A4F" w14:textId="77777777" w:rsidR="00BB013F" w:rsidRPr="002F763B" w:rsidRDefault="009675D6" w:rsidP="00B1082C">
      <w:pPr>
        <w:spacing w:after="0" w:line="240" w:lineRule="auto"/>
        <w:jc w:val="center"/>
        <w:rPr>
          <w:b/>
          <w:color w:val="000000" w:themeColor="text1"/>
        </w:rPr>
      </w:pPr>
      <w:r w:rsidRPr="002F763B">
        <w:rPr>
          <w:b/>
          <w:color w:val="000000" w:themeColor="text1"/>
        </w:rPr>
        <w:t>I</w:t>
      </w:r>
      <w:r w:rsidR="00B77F12" w:rsidRPr="002F763B">
        <w:rPr>
          <w:b/>
          <w:color w:val="000000" w:themeColor="text1"/>
        </w:rPr>
        <w:t>N</w:t>
      </w:r>
      <w:r w:rsidRPr="002F763B">
        <w:rPr>
          <w:b/>
          <w:color w:val="000000" w:themeColor="text1"/>
        </w:rPr>
        <w:t>FORMACJE O PROJEKCIE</w:t>
      </w:r>
    </w:p>
    <w:p w14:paraId="50A91E16" w14:textId="77777777" w:rsidR="00C3227F" w:rsidRDefault="00C76F17" w:rsidP="00B1082C">
      <w:pPr>
        <w:spacing w:after="0" w:line="240" w:lineRule="auto"/>
        <w:contextualSpacing/>
        <w:jc w:val="center"/>
        <w:rPr>
          <w:color w:val="000000" w:themeColor="text1"/>
          <w:sz w:val="16"/>
          <w:szCs w:val="16"/>
        </w:rPr>
      </w:pPr>
      <w:r w:rsidRPr="002F763B">
        <w:rPr>
          <w:color w:val="000000" w:themeColor="text1"/>
          <w:sz w:val="16"/>
          <w:szCs w:val="16"/>
        </w:rPr>
        <w:t>(Poniższa c</w:t>
      </w:r>
      <w:r w:rsidR="00C3227F" w:rsidRPr="002F763B">
        <w:rPr>
          <w:color w:val="000000" w:themeColor="text1"/>
          <w:sz w:val="16"/>
          <w:szCs w:val="16"/>
        </w:rPr>
        <w:t xml:space="preserve">zęść formularza </w:t>
      </w:r>
      <w:r w:rsidRPr="002F763B">
        <w:rPr>
          <w:color w:val="000000" w:themeColor="text1"/>
          <w:sz w:val="16"/>
          <w:szCs w:val="16"/>
        </w:rPr>
        <w:t>będzie stanowiła</w:t>
      </w:r>
      <w:r w:rsidR="00422089" w:rsidRPr="002F763B">
        <w:rPr>
          <w:color w:val="000000" w:themeColor="text1"/>
          <w:sz w:val="16"/>
          <w:szCs w:val="16"/>
        </w:rPr>
        <w:t xml:space="preserve"> źródło informacji o projekcie, wykorzystywane do zaprezentowania projektu na stronie internetowej </w:t>
      </w:r>
      <w:r w:rsidR="00FF422C" w:rsidRPr="002F763B">
        <w:rPr>
          <w:color w:val="000000" w:themeColor="text1"/>
          <w:sz w:val="16"/>
          <w:szCs w:val="16"/>
        </w:rPr>
        <w:t>Plebiscytu, przy czym Organizator zastrzega sobie prawo do skracania i redagowania opisów</w:t>
      </w:r>
      <w:r w:rsidR="006A487A">
        <w:rPr>
          <w:color w:val="000000" w:themeColor="text1"/>
          <w:sz w:val="16"/>
          <w:szCs w:val="16"/>
        </w:rPr>
        <w:t>.</w:t>
      </w:r>
      <w:r w:rsidR="00422089" w:rsidRPr="002F763B">
        <w:rPr>
          <w:color w:val="000000" w:themeColor="text1"/>
          <w:sz w:val="16"/>
          <w:szCs w:val="16"/>
        </w:rPr>
        <w:t>)</w:t>
      </w:r>
    </w:p>
    <w:p w14:paraId="02F42457" w14:textId="77777777" w:rsidR="005711A2" w:rsidRPr="005711A2" w:rsidRDefault="005711A2" w:rsidP="00B1082C">
      <w:pPr>
        <w:spacing w:after="0" w:line="240" w:lineRule="auto"/>
        <w:contextualSpacing/>
        <w:jc w:val="center"/>
        <w:rPr>
          <w:color w:val="000000" w:themeColor="text1"/>
          <w:sz w:val="10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0"/>
        <w:gridCol w:w="2496"/>
        <w:gridCol w:w="4635"/>
      </w:tblGrid>
      <w:tr w:rsidR="006A487A" w:rsidRPr="002F763B" w14:paraId="1211DD7E" w14:textId="77777777" w:rsidTr="006A487A">
        <w:tc>
          <w:tcPr>
            <w:tcW w:w="4361" w:type="dxa"/>
            <w:gridSpan w:val="2"/>
          </w:tcPr>
          <w:p w14:paraId="6B22BD39" w14:textId="77777777" w:rsidR="006A487A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Numer umowy o dofinansowanie:</w:t>
            </w:r>
          </w:p>
          <w:p w14:paraId="2EC22693" w14:textId="77777777" w:rsidR="006A487A" w:rsidRPr="005711A2" w:rsidRDefault="006A487A" w:rsidP="00B1082C">
            <w:pPr>
              <w:rPr>
                <w:b/>
                <w:color w:val="000000" w:themeColor="text1"/>
                <w:sz w:val="10"/>
                <w:szCs w:val="20"/>
              </w:rPr>
            </w:pPr>
          </w:p>
          <w:p w14:paraId="694EB156" w14:textId="77777777" w:rsidR="006A487A" w:rsidRPr="002F763B" w:rsidRDefault="006A487A" w:rsidP="00B1082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(P</w:t>
            </w:r>
            <w:r w:rsidRPr="002F763B">
              <w:rPr>
                <w:color w:val="000000" w:themeColor="text1"/>
                <w:sz w:val="16"/>
                <w:szCs w:val="16"/>
              </w:rPr>
              <w:t>ole obowiązkowe)</w:t>
            </w:r>
          </w:p>
          <w:p w14:paraId="0AF62B94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2" w:type="dxa"/>
          </w:tcPr>
          <w:p w14:paraId="20F27F7F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487A" w:rsidRPr="002F763B" w14:paraId="01CB1344" w14:textId="77777777" w:rsidTr="006A487A">
        <w:tc>
          <w:tcPr>
            <w:tcW w:w="4361" w:type="dxa"/>
            <w:gridSpan w:val="2"/>
          </w:tcPr>
          <w:p w14:paraId="526AE0A5" w14:textId="77777777" w:rsidR="006A487A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Tytuł projektu (z umowy):</w:t>
            </w:r>
          </w:p>
          <w:p w14:paraId="69390AC8" w14:textId="77777777" w:rsidR="006A487A" w:rsidRPr="005711A2" w:rsidRDefault="006A487A" w:rsidP="00B1082C">
            <w:pPr>
              <w:rPr>
                <w:b/>
                <w:color w:val="000000" w:themeColor="text1"/>
                <w:sz w:val="10"/>
                <w:szCs w:val="20"/>
              </w:rPr>
            </w:pPr>
          </w:p>
          <w:p w14:paraId="4C5F89A0" w14:textId="77777777" w:rsidR="006A487A" w:rsidRPr="002F763B" w:rsidRDefault="006A487A" w:rsidP="00B1082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(P</w:t>
            </w:r>
            <w:r w:rsidRPr="002F763B">
              <w:rPr>
                <w:color w:val="000000" w:themeColor="text1"/>
                <w:sz w:val="16"/>
                <w:szCs w:val="16"/>
              </w:rPr>
              <w:t>ole obowiązkowe)</w:t>
            </w:r>
          </w:p>
          <w:p w14:paraId="082F9958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2" w:type="dxa"/>
          </w:tcPr>
          <w:p w14:paraId="251A6CC2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487A" w:rsidRPr="002F763B" w14:paraId="4240EAE0" w14:textId="77777777" w:rsidTr="006A487A">
        <w:tc>
          <w:tcPr>
            <w:tcW w:w="4361" w:type="dxa"/>
            <w:gridSpan w:val="2"/>
          </w:tcPr>
          <w:p w14:paraId="66AEC170" w14:textId="77777777" w:rsidR="006A487A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>Nazwa Beneficjenta/ Lidera </w:t>
            </w:r>
            <w:r>
              <w:rPr>
                <w:b/>
                <w:color w:val="000000" w:themeColor="text1"/>
                <w:sz w:val="20"/>
                <w:szCs w:val="20"/>
              </w:rPr>
              <w:t>projektu:</w:t>
            </w:r>
          </w:p>
          <w:p w14:paraId="593FC632" w14:textId="77777777" w:rsidR="006A487A" w:rsidRPr="005711A2" w:rsidRDefault="006A487A" w:rsidP="00B1082C">
            <w:pPr>
              <w:rPr>
                <w:color w:val="000000" w:themeColor="text1"/>
                <w:sz w:val="10"/>
                <w:szCs w:val="20"/>
                <w:u w:val="single"/>
              </w:rPr>
            </w:pPr>
          </w:p>
          <w:p w14:paraId="7EA35B34" w14:textId="77777777" w:rsidR="006A487A" w:rsidRPr="005711A2" w:rsidRDefault="006A487A" w:rsidP="00B1082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(Pole obowiązkowe. Nazwa Lidera Projektu </w:t>
            </w:r>
            <w:r w:rsidRPr="005711A2">
              <w:rPr>
                <w:color w:val="000000" w:themeColor="text1"/>
                <w:sz w:val="16"/>
                <w:szCs w:val="16"/>
              </w:rPr>
              <w:t xml:space="preserve">dotyczy </w:t>
            </w:r>
            <w:r>
              <w:rPr>
                <w:color w:val="000000" w:themeColor="text1"/>
                <w:sz w:val="16"/>
                <w:szCs w:val="16"/>
              </w:rPr>
              <w:t>tylko projektów realizowanych w </w:t>
            </w:r>
            <w:r w:rsidRPr="005711A2">
              <w:rPr>
                <w:color w:val="000000" w:themeColor="text1"/>
                <w:sz w:val="16"/>
                <w:szCs w:val="16"/>
              </w:rPr>
              <w:t>partnerstwie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5711A2">
              <w:rPr>
                <w:color w:val="000000" w:themeColor="text1"/>
                <w:sz w:val="16"/>
                <w:szCs w:val="16"/>
              </w:rPr>
              <w:t>)</w:t>
            </w:r>
          </w:p>
          <w:p w14:paraId="5BEEE16F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2" w:type="dxa"/>
          </w:tcPr>
          <w:p w14:paraId="764B4FCA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487A" w:rsidRPr="002F763B" w14:paraId="203DD2A1" w14:textId="77777777" w:rsidTr="006A487A">
        <w:tc>
          <w:tcPr>
            <w:tcW w:w="4361" w:type="dxa"/>
            <w:gridSpan w:val="2"/>
          </w:tcPr>
          <w:p w14:paraId="4F7F5BD4" w14:textId="77777777" w:rsidR="006A487A" w:rsidRPr="005711A2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>Nazwy Partnerów w projekcie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63F2C6A7" w14:textId="77777777" w:rsidR="006A487A" w:rsidRPr="005711A2" w:rsidRDefault="006A487A" w:rsidP="00B1082C">
            <w:pPr>
              <w:rPr>
                <w:color w:val="000000" w:themeColor="text1"/>
                <w:sz w:val="10"/>
                <w:szCs w:val="16"/>
                <w:u w:val="single"/>
              </w:rPr>
            </w:pPr>
          </w:p>
          <w:p w14:paraId="73BBF16C" w14:textId="77777777" w:rsidR="006A487A" w:rsidRPr="005711A2" w:rsidRDefault="006A487A" w:rsidP="00B1082C">
            <w:pPr>
              <w:rPr>
                <w:b/>
                <w:color w:val="000000" w:themeColor="text1"/>
                <w:sz w:val="18"/>
                <w:szCs w:val="18"/>
              </w:rPr>
            </w:pPr>
            <w:r w:rsidRPr="005711A2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 xml:space="preserve">Pole </w:t>
            </w:r>
            <w:r w:rsidRPr="005711A2">
              <w:rPr>
                <w:color w:val="000000" w:themeColor="text1"/>
                <w:sz w:val="16"/>
                <w:szCs w:val="16"/>
              </w:rPr>
              <w:t xml:space="preserve">do </w:t>
            </w:r>
            <w:r>
              <w:rPr>
                <w:color w:val="000000" w:themeColor="text1"/>
                <w:sz w:val="16"/>
                <w:szCs w:val="16"/>
              </w:rPr>
              <w:t>uzupełnienia tylko jeśli </w:t>
            </w:r>
            <w:r w:rsidRPr="005711A2">
              <w:rPr>
                <w:color w:val="000000" w:themeColor="text1"/>
                <w:sz w:val="16"/>
                <w:szCs w:val="16"/>
              </w:rPr>
              <w:t>projekt był realizowany w partnerstwie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5711A2">
              <w:rPr>
                <w:color w:val="000000" w:themeColor="text1"/>
                <w:sz w:val="16"/>
                <w:szCs w:val="16"/>
              </w:rPr>
              <w:t>)</w:t>
            </w:r>
          </w:p>
          <w:p w14:paraId="0C29A6A3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2" w:type="dxa"/>
          </w:tcPr>
          <w:p w14:paraId="34EA6BFF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487A" w:rsidRPr="002F763B" w14:paraId="2CA54F70" w14:textId="77777777" w:rsidTr="006A487A">
        <w:tc>
          <w:tcPr>
            <w:tcW w:w="4361" w:type="dxa"/>
            <w:gridSpan w:val="2"/>
          </w:tcPr>
          <w:p w14:paraId="7EC63EC7" w14:textId="77777777" w:rsidR="006A487A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lastRenderedPageBreak/>
              <w:t>Okres realizacji projektu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(z umowy):</w:t>
            </w:r>
          </w:p>
          <w:p w14:paraId="166365C3" w14:textId="77777777" w:rsidR="006A487A" w:rsidRPr="005711A2" w:rsidRDefault="006A487A" w:rsidP="00B1082C">
            <w:pPr>
              <w:rPr>
                <w:b/>
                <w:color w:val="000000" w:themeColor="text1"/>
                <w:sz w:val="10"/>
                <w:szCs w:val="20"/>
              </w:rPr>
            </w:pPr>
          </w:p>
          <w:p w14:paraId="7E439AEA" w14:textId="77777777" w:rsidR="006A487A" w:rsidRPr="002F763B" w:rsidRDefault="006A487A" w:rsidP="00B1082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(P</w:t>
            </w:r>
            <w:r w:rsidRPr="002F763B">
              <w:rPr>
                <w:color w:val="000000" w:themeColor="text1"/>
                <w:sz w:val="16"/>
                <w:szCs w:val="16"/>
              </w:rPr>
              <w:t>ole obowiązkowe)</w:t>
            </w:r>
          </w:p>
          <w:p w14:paraId="029B023D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2" w:type="dxa"/>
          </w:tcPr>
          <w:p w14:paraId="0FB1A220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487A" w:rsidRPr="002F763B" w14:paraId="300D4423" w14:textId="77777777" w:rsidTr="006A487A">
        <w:tc>
          <w:tcPr>
            <w:tcW w:w="4361" w:type="dxa"/>
            <w:gridSpan w:val="2"/>
          </w:tcPr>
          <w:p w14:paraId="5CE553CD" w14:textId="77777777" w:rsidR="006A487A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5711A2">
              <w:rPr>
                <w:b/>
                <w:color w:val="000000" w:themeColor="text1"/>
                <w:sz w:val="20"/>
                <w:szCs w:val="20"/>
              </w:rPr>
              <w:t>Wartość dofinansowania z UE (z umowy)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64CCD0B0" w14:textId="77777777" w:rsidR="006A487A" w:rsidRPr="005711A2" w:rsidRDefault="006A487A" w:rsidP="00B1082C">
            <w:pPr>
              <w:rPr>
                <w:b/>
                <w:color w:val="000000" w:themeColor="text1"/>
                <w:sz w:val="10"/>
                <w:szCs w:val="20"/>
              </w:rPr>
            </w:pPr>
          </w:p>
          <w:p w14:paraId="206EDB63" w14:textId="77777777" w:rsidR="006A487A" w:rsidRPr="002F763B" w:rsidRDefault="006A487A" w:rsidP="00B1082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(P</w:t>
            </w:r>
            <w:r w:rsidRPr="002F763B">
              <w:rPr>
                <w:color w:val="000000" w:themeColor="text1"/>
                <w:sz w:val="16"/>
                <w:szCs w:val="16"/>
              </w:rPr>
              <w:t>ole obowiązkowe)</w:t>
            </w:r>
          </w:p>
          <w:p w14:paraId="57E32A92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2" w:type="dxa"/>
          </w:tcPr>
          <w:p w14:paraId="40E5196D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487A" w:rsidRPr="002F763B" w14:paraId="0696B692" w14:textId="77777777" w:rsidTr="006A487A">
        <w:tc>
          <w:tcPr>
            <w:tcW w:w="4361" w:type="dxa"/>
            <w:gridSpan w:val="2"/>
          </w:tcPr>
          <w:p w14:paraId="07FBCEE1" w14:textId="77777777" w:rsidR="006A487A" w:rsidRPr="002F763B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2F763B">
              <w:rPr>
                <w:b/>
                <w:color w:val="000000" w:themeColor="text1"/>
                <w:sz w:val="20"/>
                <w:szCs w:val="20"/>
              </w:rPr>
              <w:t>Opis projektu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623C513F" w14:textId="77777777" w:rsidR="006A487A" w:rsidRPr="002F763B" w:rsidRDefault="006A487A" w:rsidP="00B1082C">
            <w:pPr>
              <w:rPr>
                <w:color w:val="000000" w:themeColor="text1"/>
                <w:sz w:val="8"/>
                <w:szCs w:val="20"/>
              </w:rPr>
            </w:pPr>
          </w:p>
          <w:p w14:paraId="3F05D0FA" w14:textId="77777777" w:rsidR="006A487A" w:rsidRPr="002F763B" w:rsidRDefault="006A487A" w:rsidP="00B1082C">
            <w:pPr>
              <w:rPr>
                <w:color w:val="000000" w:themeColor="text1"/>
                <w:sz w:val="16"/>
                <w:szCs w:val="16"/>
              </w:rPr>
            </w:pPr>
            <w:r w:rsidRPr="002F763B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P</w:t>
            </w:r>
            <w:r w:rsidRPr="002F763B">
              <w:rPr>
                <w:color w:val="000000" w:themeColor="text1"/>
                <w:sz w:val="16"/>
                <w:szCs w:val="16"/>
              </w:rPr>
              <w:t>ole obowiązkowe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2F763B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N</w:t>
            </w:r>
            <w:r w:rsidRPr="002F763B">
              <w:rPr>
                <w:color w:val="000000" w:themeColor="text1"/>
                <w:sz w:val="16"/>
                <w:szCs w:val="16"/>
              </w:rPr>
              <w:t xml:space="preserve">ależy napisać, na czym polega projekt i jakie były/ jego cele – 1500-2000 znaków ze spacjami. W przypadku pozytywnej weryfikacji zgłoszenia opis zostanie wykorzystany na stronie internetowej </w:t>
            </w:r>
            <w:hyperlink r:id="rId11" w:history="1">
              <w:r w:rsidRPr="002F763B">
                <w:rPr>
                  <w:rStyle w:val="Hipercze"/>
                  <w:color w:val="000000" w:themeColor="text1"/>
                  <w:sz w:val="16"/>
                  <w:szCs w:val="16"/>
                </w:rPr>
                <w:t>www.liderzmian.eu</w:t>
              </w:r>
            </w:hyperlink>
            <w:r w:rsidRPr="002F763B">
              <w:rPr>
                <w:color w:val="000000" w:themeColor="text1"/>
                <w:sz w:val="16"/>
                <w:szCs w:val="16"/>
              </w:rPr>
              <w:t xml:space="preserve">, dlatego prosimy o podkreślenie </w:t>
            </w:r>
            <w:r>
              <w:rPr>
                <w:color w:val="000000" w:themeColor="text1"/>
                <w:sz w:val="16"/>
                <w:szCs w:val="16"/>
              </w:rPr>
              <w:t>w </w:t>
            </w:r>
            <w:r w:rsidRPr="002F763B">
              <w:rPr>
                <w:color w:val="000000" w:themeColor="text1"/>
                <w:sz w:val="16"/>
                <w:szCs w:val="16"/>
              </w:rPr>
              <w:t>szczególności efektów projektu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2F763B">
              <w:rPr>
                <w:color w:val="000000" w:themeColor="text1"/>
                <w:sz w:val="16"/>
                <w:szCs w:val="16"/>
              </w:rPr>
              <w:t>)</w:t>
            </w:r>
          </w:p>
          <w:p w14:paraId="5D2EE0A8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2" w:type="dxa"/>
          </w:tcPr>
          <w:p w14:paraId="6A6D8510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487A" w:rsidRPr="002F763B" w14:paraId="27D5A6B6" w14:textId="77777777" w:rsidTr="006A487A">
        <w:tc>
          <w:tcPr>
            <w:tcW w:w="4361" w:type="dxa"/>
            <w:gridSpan w:val="2"/>
          </w:tcPr>
          <w:p w14:paraId="5EE6A6E6" w14:textId="77777777" w:rsidR="006A487A" w:rsidRPr="002F763B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Uzasadnienie zgłoszenia:</w:t>
            </w:r>
          </w:p>
          <w:p w14:paraId="519DB7AB" w14:textId="77777777" w:rsidR="006A487A" w:rsidRPr="002F763B" w:rsidRDefault="006A487A" w:rsidP="00B1082C">
            <w:pPr>
              <w:rPr>
                <w:color w:val="000000" w:themeColor="text1"/>
                <w:sz w:val="8"/>
                <w:szCs w:val="20"/>
              </w:rPr>
            </w:pPr>
          </w:p>
          <w:p w14:paraId="2A9C0D77" w14:textId="77777777" w:rsidR="006A487A" w:rsidRPr="002F763B" w:rsidRDefault="006A487A" w:rsidP="00B1082C">
            <w:pPr>
              <w:rPr>
                <w:color w:val="000000" w:themeColor="text1"/>
                <w:sz w:val="16"/>
                <w:szCs w:val="16"/>
              </w:rPr>
            </w:pPr>
            <w:r w:rsidRPr="002F763B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  <w:u w:val="single"/>
              </w:rPr>
              <w:t>P</w:t>
            </w:r>
            <w:r w:rsidRPr="002F763B">
              <w:rPr>
                <w:color w:val="000000" w:themeColor="text1"/>
                <w:sz w:val="16"/>
                <w:szCs w:val="16"/>
                <w:u w:val="single"/>
              </w:rPr>
              <w:t>ole nieobowiązkowe</w:t>
            </w:r>
            <w:r w:rsidRPr="006A487A">
              <w:rPr>
                <w:color w:val="000000" w:themeColor="text1"/>
                <w:sz w:val="16"/>
                <w:szCs w:val="16"/>
                <w:u w:val="single"/>
                <w:vertAlign w:val="superscript"/>
              </w:rPr>
              <w:t>2</w:t>
            </w:r>
            <w:r w:rsidRPr="006A487A">
              <w:rPr>
                <w:color w:val="000000" w:themeColor="text1"/>
                <w:sz w:val="16"/>
                <w:szCs w:val="16"/>
                <w:u w:val="single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 xml:space="preserve"> N</w:t>
            </w:r>
            <w:r w:rsidRPr="002F763B">
              <w:rPr>
                <w:color w:val="000000" w:themeColor="text1"/>
                <w:sz w:val="16"/>
                <w:szCs w:val="16"/>
              </w:rPr>
              <w:t>ależy dopisać, co wyróżnia projekt, jakie są jego mocne strony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F763B">
              <w:rPr>
                <w:color w:val="000000" w:themeColor="text1"/>
                <w:sz w:val="16"/>
                <w:szCs w:val="16"/>
              </w:rPr>
              <w:t>– 1500-2000 znaków ze spacjami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2F763B">
              <w:rPr>
                <w:color w:val="000000" w:themeColor="text1"/>
                <w:sz w:val="16"/>
                <w:szCs w:val="16"/>
              </w:rPr>
              <w:t>)</w:t>
            </w:r>
          </w:p>
          <w:p w14:paraId="3FBD48C0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2" w:type="dxa"/>
          </w:tcPr>
          <w:p w14:paraId="5B9CC245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487A" w:rsidRPr="002F763B" w14:paraId="688B3040" w14:textId="77777777" w:rsidTr="006A487A">
        <w:tc>
          <w:tcPr>
            <w:tcW w:w="4361" w:type="dxa"/>
            <w:gridSpan w:val="2"/>
          </w:tcPr>
          <w:p w14:paraId="4A695F32" w14:textId="77777777" w:rsidR="006A487A" w:rsidRPr="002F763B" w:rsidRDefault="006A487A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2F763B">
              <w:rPr>
                <w:b/>
                <w:color w:val="000000" w:themeColor="text1"/>
                <w:sz w:val="20"/>
                <w:szCs w:val="20"/>
              </w:rPr>
              <w:t>Dotychczasowe wyróżnienia i nagrody Beneficjenta otrzymane w związku z realizacją zgłaszanego projektu:</w:t>
            </w:r>
          </w:p>
          <w:p w14:paraId="4775DB27" w14:textId="77777777" w:rsidR="006A487A" w:rsidRPr="002F763B" w:rsidRDefault="006A487A" w:rsidP="00B1082C">
            <w:pPr>
              <w:rPr>
                <w:b/>
                <w:color w:val="000000" w:themeColor="text1"/>
                <w:sz w:val="8"/>
                <w:szCs w:val="20"/>
              </w:rPr>
            </w:pPr>
          </w:p>
          <w:p w14:paraId="0F6546C8" w14:textId="77777777" w:rsidR="006A487A" w:rsidRPr="002F763B" w:rsidRDefault="006A487A" w:rsidP="00B1082C">
            <w:pPr>
              <w:rPr>
                <w:color w:val="000000" w:themeColor="text1"/>
                <w:sz w:val="16"/>
                <w:szCs w:val="16"/>
              </w:rPr>
            </w:pPr>
            <w:r w:rsidRPr="002F763B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  <w:u w:val="single"/>
              </w:rPr>
              <w:t>P</w:t>
            </w:r>
            <w:r w:rsidRPr="002F763B">
              <w:rPr>
                <w:color w:val="000000" w:themeColor="text1"/>
                <w:sz w:val="16"/>
                <w:szCs w:val="16"/>
                <w:u w:val="single"/>
              </w:rPr>
              <w:t>ole nieobowiązkowe</w:t>
            </w:r>
            <w:r w:rsidRPr="006A487A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2F763B">
              <w:rPr>
                <w:color w:val="000000" w:themeColor="text1"/>
                <w:sz w:val="16"/>
                <w:szCs w:val="16"/>
              </w:rPr>
              <w:t>)</w:t>
            </w:r>
          </w:p>
          <w:p w14:paraId="3B591171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2" w:type="dxa"/>
          </w:tcPr>
          <w:p w14:paraId="62FEEB06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15BC" w:rsidRPr="002F763B" w14:paraId="1F6364C5" w14:textId="77777777" w:rsidTr="006A487A">
        <w:trPr>
          <w:trHeight w:val="457"/>
        </w:trPr>
        <w:tc>
          <w:tcPr>
            <w:tcW w:w="1809" w:type="dxa"/>
            <w:vMerge w:val="restart"/>
          </w:tcPr>
          <w:p w14:paraId="3EC6F6BE" w14:textId="77777777" w:rsidR="008115BC" w:rsidRDefault="00B932E1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2F763B">
              <w:rPr>
                <w:b/>
                <w:color w:val="000000" w:themeColor="text1"/>
                <w:sz w:val="20"/>
                <w:szCs w:val="20"/>
              </w:rPr>
              <w:t xml:space="preserve">Realizacja </w:t>
            </w:r>
            <w:r w:rsidR="00935D79">
              <w:rPr>
                <w:b/>
                <w:color w:val="000000" w:themeColor="text1"/>
                <w:sz w:val="20"/>
                <w:szCs w:val="20"/>
              </w:rPr>
              <w:t>podstawowych</w:t>
            </w:r>
            <w:r w:rsidR="00236F78" w:rsidRPr="002F763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F763B">
              <w:rPr>
                <w:b/>
                <w:color w:val="000000" w:themeColor="text1"/>
                <w:sz w:val="20"/>
                <w:szCs w:val="20"/>
              </w:rPr>
              <w:t>obowiązków informacyjno-promocyjnych</w:t>
            </w:r>
            <w:r w:rsidR="006A487A" w:rsidRPr="006A487A">
              <w:rPr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71F4BBA6" w14:textId="77777777" w:rsidR="00935D79" w:rsidRPr="00935D79" w:rsidRDefault="00935D79" w:rsidP="00B1082C">
            <w:pPr>
              <w:rPr>
                <w:b/>
                <w:color w:val="000000" w:themeColor="text1"/>
                <w:sz w:val="10"/>
                <w:szCs w:val="20"/>
              </w:rPr>
            </w:pPr>
          </w:p>
          <w:p w14:paraId="54CFCD55" w14:textId="77777777" w:rsidR="00033D26" w:rsidRPr="002F763B" w:rsidRDefault="00B932E1" w:rsidP="00B1082C">
            <w:pPr>
              <w:rPr>
                <w:color w:val="000000" w:themeColor="text1"/>
                <w:sz w:val="16"/>
                <w:szCs w:val="16"/>
              </w:rPr>
            </w:pPr>
            <w:r w:rsidRPr="002F763B">
              <w:rPr>
                <w:color w:val="000000" w:themeColor="text1"/>
                <w:sz w:val="16"/>
                <w:szCs w:val="16"/>
              </w:rPr>
              <w:t>(Pole obowiązkowe)</w:t>
            </w:r>
          </w:p>
          <w:p w14:paraId="430523CD" w14:textId="77777777" w:rsidR="00033D26" w:rsidRPr="002F763B" w:rsidRDefault="00033D26" w:rsidP="00B1082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73B34DB" w14:textId="77777777" w:rsidR="008115BC" w:rsidRDefault="00B932E1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2F763B">
              <w:rPr>
                <w:b/>
                <w:color w:val="000000" w:themeColor="text1"/>
                <w:sz w:val="20"/>
                <w:szCs w:val="20"/>
              </w:rPr>
              <w:t>Link do informacji o projekcie na stronie beneficjenta</w:t>
            </w:r>
            <w:r w:rsidR="006A487A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7567970A" w14:textId="77777777" w:rsidR="006A487A" w:rsidRPr="006A487A" w:rsidRDefault="006A487A" w:rsidP="00B1082C">
            <w:pPr>
              <w:rPr>
                <w:color w:val="000000" w:themeColor="text1"/>
                <w:sz w:val="10"/>
                <w:szCs w:val="18"/>
              </w:rPr>
            </w:pPr>
          </w:p>
          <w:p w14:paraId="221A408A" w14:textId="77777777" w:rsidR="008115BC" w:rsidRPr="002F763B" w:rsidRDefault="00B932E1" w:rsidP="00B1082C">
            <w:pPr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2F763B">
              <w:rPr>
                <w:rFonts w:cs="Arial"/>
                <w:i/>
                <w:color w:val="000000" w:themeColor="text1"/>
                <w:sz w:val="16"/>
                <w:szCs w:val="16"/>
              </w:rPr>
              <w:t>(Minimalny zakres</w:t>
            </w:r>
            <w:r w:rsidR="00935D79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informacji </w:t>
            </w:r>
            <w:r w:rsidR="006A487A">
              <w:rPr>
                <w:rFonts w:cs="Arial"/>
                <w:i/>
                <w:color w:val="000000" w:themeColor="text1"/>
                <w:sz w:val="16"/>
                <w:szCs w:val="16"/>
              </w:rPr>
              <w:t>dla </w:t>
            </w:r>
            <w:r w:rsidRPr="002F763B">
              <w:rPr>
                <w:rFonts w:cs="Arial"/>
                <w:i/>
                <w:color w:val="000000" w:themeColor="text1"/>
                <w:sz w:val="16"/>
                <w:szCs w:val="16"/>
              </w:rPr>
              <w:t>każdego projektu:</w:t>
            </w:r>
          </w:p>
          <w:p w14:paraId="642AA2CE" w14:textId="77777777" w:rsidR="008115BC" w:rsidRPr="002F763B" w:rsidRDefault="00B932E1" w:rsidP="00B1082C">
            <w:pPr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2F763B">
              <w:rPr>
                <w:rFonts w:cs="Arial"/>
                <w:i/>
                <w:color w:val="000000" w:themeColor="text1"/>
                <w:sz w:val="16"/>
                <w:szCs w:val="16"/>
              </w:rPr>
              <w:t>− cele projektu,</w:t>
            </w:r>
          </w:p>
          <w:p w14:paraId="52B4AD46" w14:textId="77777777" w:rsidR="008115BC" w:rsidRPr="002F763B" w:rsidRDefault="00B932E1" w:rsidP="00B1082C">
            <w:pPr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2F763B">
              <w:rPr>
                <w:rFonts w:cs="Arial"/>
                <w:i/>
                <w:color w:val="000000" w:themeColor="text1"/>
                <w:sz w:val="16"/>
                <w:szCs w:val="16"/>
              </w:rPr>
              <w:t>− planowane efekty,</w:t>
            </w:r>
          </w:p>
          <w:p w14:paraId="78683A9B" w14:textId="77777777" w:rsidR="008115BC" w:rsidRPr="002F763B" w:rsidRDefault="00B932E1" w:rsidP="00B1082C">
            <w:pPr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2F763B">
              <w:rPr>
                <w:rFonts w:cs="Arial"/>
                <w:i/>
                <w:color w:val="000000" w:themeColor="text1"/>
                <w:sz w:val="16"/>
                <w:szCs w:val="16"/>
              </w:rPr>
              <w:t>− wartość projektu,</w:t>
            </w:r>
          </w:p>
          <w:p w14:paraId="519D46E4" w14:textId="77777777" w:rsidR="008115BC" w:rsidRPr="002F763B" w:rsidRDefault="00B932E1" w:rsidP="00B1082C">
            <w:pPr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2F763B">
              <w:rPr>
                <w:rFonts w:cs="Arial"/>
                <w:i/>
                <w:color w:val="000000" w:themeColor="text1"/>
                <w:sz w:val="16"/>
                <w:szCs w:val="16"/>
              </w:rPr>
              <w:t>− dofinansowanie z Funduszy Europejskich)</w:t>
            </w:r>
          </w:p>
          <w:p w14:paraId="19B578F7" w14:textId="77777777" w:rsidR="008115BC" w:rsidRPr="002F763B" w:rsidRDefault="008115BC" w:rsidP="00B108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2" w:type="dxa"/>
          </w:tcPr>
          <w:p w14:paraId="61EE50EE" w14:textId="77777777" w:rsidR="006A487A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  <w:p w14:paraId="0EA392F4" w14:textId="77777777" w:rsidR="008115BC" w:rsidRPr="002F763B" w:rsidRDefault="008115BC" w:rsidP="00B1082C">
            <w:pPr>
              <w:rPr>
                <w:color w:val="000000" w:themeColor="text1"/>
                <w:sz w:val="20"/>
                <w:szCs w:val="20"/>
              </w:rPr>
            </w:pPr>
            <w:r w:rsidRPr="002F763B">
              <w:rPr>
                <w:color w:val="000000" w:themeColor="text1"/>
                <w:sz w:val="20"/>
                <w:szCs w:val="20"/>
              </w:rPr>
              <w:t>………………………………………………………………..</w:t>
            </w:r>
          </w:p>
          <w:p w14:paraId="344961F9" w14:textId="77777777" w:rsidR="008115BC" w:rsidRPr="002F763B" w:rsidRDefault="008115BC" w:rsidP="00B1082C">
            <w:pPr>
              <w:rPr>
                <w:color w:val="000000" w:themeColor="text1"/>
                <w:sz w:val="20"/>
                <w:szCs w:val="20"/>
              </w:rPr>
            </w:pPr>
          </w:p>
          <w:p w14:paraId="7E40644C" w14:textId="77777777" w:rsidR="008115BC" w:rsidRDefault="008115BC" w:rsidP="00B1082C">
            <w:pPr>
              <w:rPr>
                <w:color w:val="000000" w:themeColor="text1"/>
                <w:sz w:val="20"/>
                <w:szCs w:val="20"/>
              </w:rPr>
            </w:pPr>
          </w:p>
          <w:p w14:paraId="0754A575" w14:textId="77777777" w:rsidR="006A487A" w:rsidRPr="002F763B" w:rsidRDefault="006A487A" w:rsidP="00B1082C">
            <w:pPr>
              <w:rPr>
                <w:color w:val="000000" w:themeColor="text1"/>
                <w:sz w:val="20"/>
                <w:szCs w:val="20"/>
              </w:rPr>
            </w:pPr>
          </w:p>
          <w:p w14:paraId="555C3811" w14:textId="0FCF6D83" w:rsidR="001F2E3F" w:rsidRPr="006A487A" w:rsidRDefault="008115BC" w:rsidP="00B1082C">
            <w:pPr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</w:pPr>
            <w:r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Uwaga! </w:t>
            </w:r>
            <w:r w:rsidR="00B93DDB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W przypadku gdy B</w:t>
            </w:r>
            <w:r w:rsidR="00DB6A41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enefi</w:t>
            </w:r>
            <w:r w:rsidR="00295DBF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cjen</w:t>
            </w:r>
            <w:r w:rsidR="006A487A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t posiada stronę internetową, a </w:t>
            </w:r>
            <w:r w:rsidR="00295DBF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nie zamieści tam</w:t>
            </w:r>
            <w:r w:rsidR="00B4143E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295DBF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informacji </w:t>
            </w:r>
            <w:r w:rsidR="00DB6A41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o projekcie</w:t>
            </w:r>
            <w:r w:rsidR="00B93DDB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,</w:t>
            </w:r>
            <w:r w:rsidR="00B4143E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295DBF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zgłoszenie</w:t>
            </w:r>
            <w:r w:rsidR="00B4143E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295DBF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zostanie odrzucone</w:t>
            </w:r>
            <w:r w:rsidR="00430CC2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 na etapie weryfikacji</w:t>
            </w:r>
            <w:r w:rsidR="00B23F15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(</w:t>
            </w:r>
            <w:r w:rsidR="00B932E1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zgodnie z  §  3 ust. 6</w:t>
            </w:r>
            <w:r w:rsidR="002F763B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B932E1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oraz § 4 ust. </w:t>
            </w:r>
            <w:r w:rsidR="00DB58F4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3 </w:t>
            </w:r>
            <w:r w:rsidR="00B932E1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Regulaminu</w:t>
            </w:r>
            <w:r w:rsidR="00B23F15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)</w:t>
            </w:r>
            <w:r w:rsidR="00B932E1" w:rsidRPr="006A487A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.</w:t>
            </w:r>
          </w:p>
          <w:p w14:paraId="4DDFD7B7" w14:textId="77777777" w:rsidR="001F2E3F" w:rsidRPr="002F763B" w:rsidRDefault="001F2E3F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15BC" w:rsidRPr="002F763B" w14:paraId="4809BE30" w14:textId="77777777" w:rsidTr="006A487A">
        <w:trPr>
          <w:trHeight w:val="457"/>
        </w:trPr>
        <w:tc>
          <w:tcPr>
            <w:tcW w:w="1809" w:type="dxa"/>
            <w:vMerge/>
          </w:tcPr>
          <w:p w14:paraId="431D9283" w14:textId="77777777" w:rsidR="008115BC" w:rsidRPr="002F763B" w:rsidRDefault="008115BC" w:rsidP="00B1082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8A873A" w14:textId="77777777" w:rsidR="008115BC" w:rsidRPr="002F763B" w:rsidRDefault="005711A2" w:rsidP="00B1082C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Czy na stronie internetowej </w:t>
            </w:r>
            <w:r w:rsidR="00B932E1" w:rsidRPr="002F763B">
              <w:rPr>
                <w:rFonts w:cs="Arial"/>
                <w:b/>
                <w:color w:val="000000" w:themeColor="text1"/>
                <w:sz w:val="20"/>
                <w:szCs w:val="20"/>
              </w:rPr>
              <w:t>widoczna jest flaga UE z napisem Unia Europejska?</w:t>
            </w:r>
          </w:p>
          <w:p w14:paraId="3D729B88" w14:textId="77777777" w:rsidR="008115BC" w:rsidRPr="006A487A" w:rsidRDefault="008115BC" w:rsidP="00B1082C">
            <w:pPr>
              <w:rPr>
                <w:rFonts w:ascii="Arial" w:hAnsi="Arial" w:cs="Arial"/>
                <w:b/>
                <w:color w:val="000000" w:themeColor="text1"/>
                <w:sz w:val="10"/>
                <w:szCs w:val="18"/>
              </w:rPr>
            </w:pPr>
          </w:p>
          <w:p w14:paraId="70C5739D" w14:textId="77777777" w:rsidR="008115BC" w:rsidRDefault="00935D79" w:rsidP="00B1082C">
            <w:pPr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(</w:t>
            </w:r>
            <w:r w:rsidR="00B932E1" w:rsidRPr="002F763B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Komisja Europejska wymaga, aby flaga UE z napisem Unia Europejska była widoczna w momencie wejścia użytkownika na stronę internetową, to znaczy bez konieczności przewijania strony w dół. Może to </w:t>
            </w:r>
            <w:r w:rsidR="006A487A">
              <w:rPr>
                <w:rFonts w:cs="Arial"/>
                <w:i/>
                <w:color w:val="000000" w:themeColor="text1"/>
                <w:sz w:val="16"/>
                <w:szCs w:val="16"/>
              </w:rPr>
              <w:t>być do wyboru pełen logotyp RPO </w:t>
            </w:r>
            <w:r w:rsidR="00B932E1" w:rsidRPr="002F763B">
              <w:rPr>
                <w:rFonts w:cs="Arial"/>
                <w:i/>
                <w:color w:val="000000" w:themeColor="text1"/>
                <w:sz w:val="16"/>
                <w:szCs w:val="16"/>
              </w:rPr>
              <w:t>WM 2014-2020 lub sama flaga</w:t>
            </w:r>
            <w:r w:rsidR="006A487A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oraz napis Unia Europejska – w </w:t>
            </w:r>
            <w:r w:rsidR="00B932E1" w:rsidRPr="002F763B">
              <w:rPr>
                <w:rFonts w:cs="Arial"/>
                <w:i/>
                <w:color w:val="000000" w:themeColor="text1"/>
                <w:sz w:val="16"/>
                <w:szCs w:val="16"/>
              </w:rPr>
              <w:t>takim wypadku logotyp RPO WM 2014-2020 znajduje się na dole strony.</w:t>
            </w:r>
            <w:r w:rsidR="002F763B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B93DDB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Znaki i informacje o projekcie –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jeśli </w:t>
            </w:r>
            <w:r w:rsidR="005711A2">
              <w:rPr>
                <w:rFonts w:cs="Arial"/>
                <w:i/>
                <w:color w:val="000000" w:themeColor="text1"/>
                <w:sz w:val="16"/>
                <w:szCs w:val="16"/>
              </w:rPr>
              <w:t>struktura serwi</w:t>
            </w:r>
            <w:r w:rsidR="00B93DDB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su internetowego na to pozwala – </w:t>
            </w:r>
            <w:r w:rsidR="00B932E1" w:rsidRPr="002F763B">
              <w:rPr>
                <w:rFonts w:cs="Arial"/>
                <w:i/>
                <w:color w:val="000000" w:themeColor="text1"/>
                <w:sz w:val="16"/>
                <w:szCs w:val="16"/>
              </w:rPr>
              <w:t>mogą być opublikowane na stronie głównej, istniejącej już podstronie lub nowej zakładce/podstronie.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)</w:t>
            </w:r>
          </w:p>
          <w:p w14:paraId="61F14B9D" w14:textId="77777777" w:rsidR="006A487A" w:rsidRPr="002F763B" w:rsidRDefault="006A487A" w:rsidP="00B108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02" w:type="dxa"/>
          </w:tcPr>
          <w:p w14:paraId="00EEB05D" w14:textId="77777777" w:rsidR="00935D79" w:rsidRDefault="00935D79" w:rsidP="00B108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FF08998" w14:textId="77777777" w:rsidR="006A487A" w:rsidRDefault="006A487A" w:rsidP="00B108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9DB73B3" w14:textId="77777777" w:rsidR="00935D79" w:rsidRDefault="003453E3" w:rsidP="00B108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2E1"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 w:rsidR="00B932E1"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TAK</w:t>
            </w:r>
            <w:r w:rsidR="00935D79" w:rsidRPr="00935D79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="008115BC"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, na stronie …………………………………….. </w:t>
            </w:r>
          </w:p>
          <w:p w14:paraId="62F2530C" w14:textId="77777777" w:rsidR="008115BC" w:rsidRDefault="00935D79" w:rsidP="00B1082C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(P</w:t>
            </w:r>
            <w:r w:rsidR="008115BC" w:rsidRPr="00935D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rosimy o wskazanie adresu strony)</w:t>
            </w:r>
          </w:p>
          <w:p w14:paraId="0568D5F8" w14:textId="77777777" w:rsidR="00935D79" w:rsidRPr="00935D79" w:rsidRDefault="00935D79" w:rsidP="00B1082C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1E54012" w14:textId="77777777" w:rsidR="008115BC" w:rsidRPr="002F763B" w:rsidRDefault="003453E3" w:rsidP="00B108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2E1"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="000E1AA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r w:rsidR="00B932E1" w:rsidRPr="002F763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NIE</w:t>
            </w:r>
            <w:r w:rsidR="00935D79" w:rsidRPr="00935D79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14:paraId="72D7B61F" w14:textId="77777777" w:rsidR="008115BC" w:rsidRDefault="008115BC" w:rsidP="00B108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872BD52" w14:textId="77777777" w:rsidR="006A487A" w:rsidRDefault="006A487A" w:rsidP="00B108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4D5C895" w14:textId="77777777" w:rsidR="006A487A" w:rsidRPr="002F763B" w:rsidRDefault="006A487A" w:rsidP="00B1082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87CD524" w14:textId="0353CC3C" w:rsidR="001F2E3F" w:rsidRPr="00935D79" w:rsidRDefault="008115BC" w:rsidP="00B1082C">
            <w:pPr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</w:pPr>
            <w:r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Uwaga! </w:t>
            </w:r>
            <w:r w:rsidR="00EB1985"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Odpowiedź „NIE”</w:t>
            </w:r>
            <w:r w:rsidR="00B4143E"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37344B"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spowoduje odrzucenie zgłoszenia </w:t>
            </w:r>
            <w:r w:rsidR="00B23F15"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(</w:t>
            </w:r>
            <w:r w:rsidR="00B932E1"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zgodnie z </w:t>
            </w:r>
            <w:r w:rsidR="005711A2"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§ </w:t>
            </w:r>
            <w:r w:rsidR="00430CC2"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3 ust. 6 oraz </w:t>
            </w:r>
            <w:r w:rsidR="00B932E1"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§ 4 ust. </w:t>
            </w:r>
            <w:r w:rsidR="00DB58F4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3</w:t>
            </w:r>
            <w:r w:rsidR="00B932E1"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 xml:space="preserve"> Regulaminu</w:t>
            </w:r>
            <w:r w:rsidR="00B23F15" w:rsidRPr="00935D79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)</w:t>
            </w:r>
          </w:p>
        </w:tc>
      </w:tr>
      <w:tr w:rsidR="003C1DE4" w:rsidRPr="002F763B" w14:paraId="58F269B4" w14:textId="77777777" w:rsidTr="006A487A">
        <w:trPr>
          <w:trHeight w:val="457"/>
        </w:trPr>
        <w:tc>
          <w:tcPr>
            <w:tcW w:w="1809" w:type="dxa"/>
            <w:vMerge w:val="restart"/>
          </w:tcPr>
          <w:p w14:paraId="3DD12BC4" w14:textId="77777777" w:rsidR="003C1DE4" w:rsidRPr="002F763B" w:rsidRDefault="003C1DE4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2F763B">
              <w:rPr>
                <w:b/>
                <w:color w:val="000000" w:themeColor="text1"/>
                <w:sz w:val="20"/>
                <w:szCs w:val="20"/>
              </w:rPr>
              <w:t>Dodatkowe informacje</w:t>
            </w:r>
            <w:r w:rsidR="000B14E5" w:rsidRPr="002F763B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1C88D499" w14:textId="77777777" w:rsidR="003C1DE4" w:rsidRPr="002F763B" w:rsidRDefault="003C1DE4" w:rsidP="00B1082C">
            <w:pPr>
              <w:rPr>
                <w:color w:val="000000" w:themeColor="text1"/>
                <w:sz w:val="8"/>
                <w:szCs w:val="20"/>
              </w:rPr>
            </w:pPr>
          </w:p>
          <w:p w14:paraId="4850B59E" w14:textId="77777777" w:rsidR="003C1DE4" w:rsidRPr="00B93DDB" w:rsidRDefault="003C1DE4" w:rsidP="00B1082C">
            <w:pPr>
              <w:rPr>
                <w:color w:val="000000" w:themeColor="text1"/>
                <w:sz w:val="16"/>
                <w:szCs w:val="16"/>
              </w:rPr>
            </w:pPr>
            <w:r w:rsidRPr="002F763B">
              <w:rPr>
                <w:color w:val="000000" w:themeColor="text1"/>
                <w:sz w:val="16"/>
                <w:szCs w:val="16"/>
              </w:rPr>
              <w:lastRenderedPageBreak/>
              <w:t>(</w:t>
            </w:r>
            <w:r w:rsidR="00935D79">
              <w:rPr>
                <w:color w:val="000000" w:themeColor="text1"/>
                <w:sz w:val="16"/>
                <w:szCs w:val="16"/>
                <w:u w:val="single"/>
              </w:rPr>
              <w:t>P</w:t>
            </w:r>
            <w:r w:rsidRPr="002F763B">
              <w:rPr>
                <w:color w:val="000000" w:themeColor="text1"/>
                <w:sz w:val="16"/>
                <w:szCs w:val="16"/>
                <w:u w:val="single"/>
              </w:rPr>
              <w:t>ola nieobowiązkowe</w:t>
            </w:r>
            <w:r w:rsidRPr="002F763B">
              <w:rPr>
                <w:color w:val="000000" w:themeColor="text1"/>
                <w:sz w:val="16"/>
                <w:szCs w:val="16"/>
              </w:rPr>
              <w:t>*</w:t>
            </w:r>
            <w:r w:rsidR="0099553C" w:rsidRPr="002F763B">
              <w:rPr>
                <w:color w:val="000000" w:themeColor="text1"/>
                <w:sz w:val="16"/>
                <w:szCs w:val="16"/>
              </w:rPr>
              <w:t>*</w:t>
            </w:r>
            <w:r w:rsidRPr="002F763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5B54458A" w14:textId="77777777" w:rsidR="001F2E3F" w:rsidRPr="002F763B" w:rsidRDefault="003C1DE4" w:rsidP="00B1082C">
            <w:pPr>
              <w:rPr>
                <w:color w:val="000000" w:themeColor="text1"/>
                <w:sz w:val="18"/>
                <w:szCs w:val="18"/>
              </w:rPr>
            </w:pPr>
            <w:r w:rsidRPr="002F763B">
              <w:rPr>
                <w:color w:val="000000" w:themeColor="text1"/>
                <w:sz w:val="18"/>
                <w:szCs w:val="18"/>
              </w:rPr>
              <w:lastRenderedPageBreak/>
              <w:t xml:space="preserve">Link do strony internetowej </w:t>
            </w:r>
            <w:r w:rsidR="00B932E1" w:rsidRPr="002F763B">
              <w:rPr>
                <w:color w:val="000000" w:themeColor="text1"/>
                <w:sz w:val="18"/>
                <w:szCs w:val="18"/>
              </w:rPr>
              <w:t>projektu</w:t>
            </w:r>
            <w:r w:rsidR="006A487A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702" w:type="dxa"/>
          </w:tcPr>
          <w:p w14:paraId="4AFCA27D" w14:textId="77777777" w:rsidR="003C1DE4" w:rsidRPr="002F763B" w:rsidRDefault="003C1DE4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C1DE4" w:rsidRPr="002F763B" w14:paraId="6685A0A4" w14:textId="77777777" w:rsidTr="006A487A">
        <w:trPr>
          <w:trHeight w:val="376"/>
        </w:trPr>
        <w:tc>
          <w:tcPr>
            <w:tcW w:w="1809" w:type="dxa"/>
            <w:vMerge/>
          </w:tcPr>
          <w:p w14:paraId="66CE057D" w14:textId="77777777" w:rsidR="003C1DE4" w:rsidRPr="002F763B" w:rsidRDefault="003C1DE4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B58A38" w14:textId="77777777" w:rsidR="003C1DE4" w:rsidRPr="002F763B" w:rsidRDefault="003C1DE4" w:rsidP="00B1082C">
            <w:pPr>
              <w:rPr>
                <w:color w:val="000000" w:themeColor="text1"/>
                <w:sz w:val="18"/>
                <w:szCs w:val="18"/>
              </w:rPr>
            </w:pPr>
            <w:r w:rsidRPr="002F763B">
              <w:rPr>
                <w:color w:val="000000" w:themeColor="text1"/>
                <w:sz w:val="18"/>
                <w:szCs w:val="18"/>
              </w:rPr>
              <w:t>Linki do materiałów video n</w:t>
            </w:r>
            <w:r w:rsidR="007F4E15" w:rsidRPr="002F763B">
              <w:rPr>
                <w:color w:val="000000" w:themeColor="text1"/>
                <w:sz w:val="18"/>
                <w:szCs w:val="18"/>
              </w:rPr>
              <w:t>a temat</w:t>
            </w:r>
            <w:r w:rsidRPr="002F763B">
              <w:rPr>
                <w:color w:val="000000" w:themeColor="text1"/>
                <w:sz w:val="18"/>
                <w:szCs w:val="18"/>
              </w:rPr>
              <w:t xml:space="preserve"> projektu:</w:t>
            </w:r>
          </w:p>
        </w:tc>
        <w:tc>
          <w:tcPr>
            <w:tcW w:w="4702" w:type="dxa"/>
          </w:tcPr>
          <w:p w14:paraId="378438D9" w14:textId="77777777" w:rsidR="003C1DE4" w:rsidRPr="002F763B" w:rsidRDefault="003C1DE4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C1DE4" w:rsidRPr="002F763B" w14:paraId="4EC64EA2" w14:textId="77777777" w:rsidTr="006A487A">
        <w:trPr>
          <w:trHeight w:val="376"/>
        </w:trPr>
        <w:tc>
          <w:tcPr>
            <w:tcW w:w="1809" w:type="dxa"/>
            <w:vMerge/>
          </w:tcPr>
          <w:p w14:paraId="2F709C2E" w14:textId="77777777" w:rsidR="003C1DE4" w:rsidRPr="002F763B" w:rsidRDefault="003C1DE4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245A12" w14:textId="77777777" w:rsidR="003C1DE4" w:rsidRPr="002F763B" w:rsidRDefault="003C1DE4" w:rsidP="00B1082C">
            <w:pPr>
              <w:rPr>
                <w:color w:val="000000" w:themeColor="text1"/>
                <w:sz w:val="18"/>
                <w:szCs w:val="18"/>
              </w:rPr>
            </w:pPr>
            <w:r w:rsidRPr="002F763B">
              <w:rPr>
                <w:color w:val="000000" w:themeColor="text1"/>
                <w:sz w:val="18"/>
                <w:szCs w:val="18"/>
              </w:rPr>
              <w:t>Linki do publikacji (prasa/portale</w:t>
            </w:r>
            <w:r w:rsidR="002F763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F763B">
              <w:rPr>
                <w:color w:val="000000" w:themeColor="text1"/>
                <w:sz w:val="18"/>
                <w:szCs w:val="18"/>
              </w:rPr>
              <w:t>branżowe</w:t>
            </w:r>
            <w:r w:rsidR="002F763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F763B">
              <w:rPr>
                <w:color w:val="000000" w:themeColor="text1"/>
                <w:sz w:val="18"/>
                <w:szCs w:val="18"/>
              </w:rPr>
              <w:t>itp.) n</w:t>
            </w:r>
            <w:r w:rsidR="007F4E15" w:rsidRPr="002F763B">
              <w:rPr>
                <w:color w:val="000000" w:themeColor="text1"/>
                <w:sz w:val="18"/>
                <w:szCs w:val="18"/>
              </w:rPr>
              <w:t>a temat</w:t>
            </w:r>
            <w:r w:rsidRPr="002F763B">
              <w:rPr>
                <w:color w:val="000000" w:themeColor="text1"/>
                <w:sz w:val="18"/>
                <w:szCs w:val="18"/>
              </w:rPr>
              <w:t>. projektu:</w:t>
            </w:r>
          </w:p>
        </w:tc>
        <w:tc>
          <w:tcPr>
            <w:tcW w:w="4702" w:type="dxa"/>
          </w:tcPr>
          <w:p w14:paraId="23A01159" w14:textId="77777777" w:rsidR="003C1DE4" w:rsidRPr="002F763B" w:rsidRDefault="003C1DE4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C1DE4" w:rsidRPr="002F763B" w14:paraId="155FDE30" w14:textId="77777777" w:rsidTr="006A487A">
        <w:trPr>
          <w:trHeight w:val="376"/>
        </w:trPr>
        <w:tc>
          <w:tcPr>
            <w:tcW w:w="1809" w:type="dxa"/>
            <w:vMerge/>
          </w:tcPr>
          <w:p w14:paraId="28C38BBF" w14:textId="77777777" w:rsidR="003C1DE4" w:rsidRPr="002F763B" w:rsidRDefault="003C1DE4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D4F1A1" w14:textId="77777777" w:rsidR="003C1DE4" w:rsidRPr="002F763B" w:rsidRDefault="003C1DE4" w:rsidP="00B1082C">
            <w:pPr>
              <w:rPr>
                <w:color w:val="000000" w:themeColor="text1"/>
                <w:sz w:val="18"/>
                <w:szCs w:val="18"/>
              </w:rPr>
            </w:pPr>
            <w:r w:rsidRPr="002F763B">
              <w:rPr>
                <w:color w:val="000000" w:themeColor="text1"/>
                <w:sz w:val="18"/>
                <w:szCs w:val="18"/>
              </w:rPr>
              <w:t>Linki do stron</w:t>
            </w:r>
            <w:r w:rsidR="007F4E15" w:rsidRPr="002F763B">
              <w:rPr>
                <w:color w:val="000000" w:themeColor="text1"/>
                <w:sz w:val="18"/>
                <w:szCs w:val="18"/>
              </w:rPr>
              <w:t>/y</w:t>
            </w:r>
            <w:r w:rsidR="00B93DDB">
              <w:rPr>
                <w:color w:val="000000" w:themeColor="text1"/>
                <w:sz w:val="18"/>
                <w:szCs w:val="18"/>
              </w:rPr>
              <w:t xml:space="preserve"> projektu w </w:t>
            </w:r>
            <w:r w:rsidRPr="002F763B">
              <w:rPr>
                <w:color w:val="000000" w:themeColor="text1"/>
                <w:sz w:val="18"/>
                <w:szCs w:val="18"/>
              </w:rPr>
              <w:t>mediach społecznościowych:</w:t>
            </w:r>
          </w:p>
        </w:tc>
        <w:tc>
          <w:tcPr>
            <w:tcW w:w="4702" w:type="dxa"/>
          </w:tcPr>
          <w:p w14:paraId="3446A620" w14:textId="77777777" w:rsidR="003C1DE4" w:rsidRPr="002F763B" w:rsidRDefault="003C1DE4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9DB92A2" w14:textId="77777777" w:rsidR="000B14E5" w:rsidRPr="002F763B" w:rsidRDefault="000B14E5" w:rsidP="00B1082C">
      <w:pPr>
        <w:pStyle w:val="Akapitzlist"/>
        <w:spacing w:after="0" w:line="240" w:lineRule="auto"/>
        <w:ind w:left="0"/>
        <w:rPr>
          <w:color w:val="000000" w:themeColor="text1"/>
          <w:sz w:val="16"/>
          <w:szCs w:val="16"/>
        </w:rPr>
      </w:pPr>
    </w:p>
    <w:p w14:paraId="1795175D" w14:textId="77777777" w:rsidR="000D4B5F" w:rsidRPr="002F763B" w:rsidRDefault="000D4B5F" w:rsidP="00B1082C">
      <w:pPr>
        <w:pStyle w:val="Akapitzlist"/>
        <w:spacing w:after="0" w:line="240" w:lineRule="auto"/>
        <w:ind w:left="0"/>
        <w:jc w:val="center"/>
        <w:rPr>
          <w:b/>
          <w:color w:val="000000" w:themeColor="text1"/>
        </w:rPr>
      </w:pPr>
    </w:p>
    <w:p w14:paraId="4DADFB57" w14:textId="77777777" w:rsidR="00AC553D" w:rsidRPr="002F763B" w:rsidRDefault="00AC553D" w:rsidP="00B1082C">
      <w:pPr>
        <w:pStyle w:val="Akapitzlist"/>
        <w:spacing w:after="0" w:line="240" w:lineRule="auto"/>
        <w:ind w:left="0"/>
        <w:jc w:val="center"/>
        <w:rPr>
          <w:b/>
          <w:color w:val="000000" w:themeColor="text1"/>
          <w:sz w:val="16"/>
          <w:szCs w:val="16"/>
        </w:rPr>
      </w:pPr>
      <w:r w:rsidRPr="002F763B">
        <w:rPr>
          <w:b/>
          <w:color w:val="000000" w:themeColor="text1"/>
        </w:rPr>
        <w:t>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4"/>
        <w:gridCol w:w="6867"/>
      </w:tblGrid>
      <w:tr w:rsidR="00B73220" w:rsidRPr="002F763B" w14:paraId="6AAA843C" w14:textId="77777777" w:rsidTr="00FF422C">
        <w:tc>
          <w:tcPr>
            <w:tcW w:w="2073" w:type="dxa"/>
          </w:tcPr>
          <w:p w14:paraId="2690070F" w14:textId="77777777" w:rsidR="00B73220" w:rsidRPr="002F763B" w:rsidRDefault="00B73220" w:rsidP="00B1082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E6B84BD" w14:textId="77777777" w:rsidR="00B73220" w:rsidRPr="002F763B" w:rsidRDefault="00B73220" w:rsidP="00B1082C">
            <w:pPr>
              <w:rPr>
                <w:b/>
                <w:color w:val="000000" w:themeColor="text1"/>
                <w:sz w:val="20"/>
                <w:szCs w:val="20"/>
              </w:rPr>
            </w:pPr>
            <w:r w:rsidRPr="002F763B">
              <w:rPr>
                <w:b/>
                <w:color w:val="000000" w:themeColor="text1"/>
                <w:sz w:val="20"/>
                <w:szCs w:val="20"/>
              </w:rPr>
              <w:t>Zdjęcia projektu:</w:t>
            </w:r>
          </w:p>
          <w:p w14:paraId="7DD052FF" w14:textId="77777777" w:rsidR="00B73220" w:rsidRPr="002F763B" w:rsidRDefault="00B73220" w:rsidP="00B1082C">
            <w:pPr>
              <w:rPr>
                <w:b/>
                <w:color w:val="000000" w:themeColor="text1"/>
                <w:sz w:val="8"/>
                <w:szCs w:val="20"/>
              </w:rPr>
            </w:pPr>
          </w:p>
          <w:p w14:paraId="3C0D0915" w14:textId="77777777" w:rsidR="00B73220" w:rsidRPr="002F763B" w:rsidRDefault="00B73220" w:rsidP="00B1082C">
            <w:pPr>
              <w:rPr>
                <w:color w:val="000000" w:themeColor="text1"/>
                <w:sz w:val="16"/>
                <w:szCs w:val="16"/>
              </w:rPr>
            </w:pPr>
            <w:r w:rsidRPr="002F763B">
              <w:rPr>
                <w:color w:val="000000" w:themeColor="text1"/>
                <w:sz w:val="16"/>
                <w:szCs w:val="16"/>
              </w:rPr>
              <w:t>(</w:t>
            </w:r>
            <w:r w:rsidR="007F4E15" w:rsidRPr="002F763B">
              <w:rPr>
                <w:color w:val="000000" w:themeColor="text1"/>
                <w:sz w:val="16"/>
                <w:szCs w:val="16"/>
              </w:rPr>
              <w:t>Preferowane jest</w:t>
            </w:r>
            <w:r w:rsidRPr="002F763B">
              <w:rPr>
                <w:color w:val="000000" w:themeColor="text1"/>
                <w:sz w:val="16"/>
                <w:szCs w:val="16"/>
              </w:rPr>
              <w:t xml:space="preserve"> załącz</w:t>
            </w:r>
            <w:r w:rsidR="007F4E15" w:rsidRPr="002F763B">
              <w:rPr>
                <w:color w:val="000000" w:themeColor="text1"/>
                <w:sz w:val="16"/>
                <w:szCs w:val="16"/>
              </w:rPr>
              <w:t xml:space="preserve">enie od </w:t>
            </w:r>
            <w:r w:rsidR="000B14E5" w:rsidRPr="002F763B">
              <w:rPr>
                <w:color w:val="000000" w:themeColor="text1"/>
                <w:sz w:val="16"/>
                <w:szCs w:val="16"/>
              </w:rPr>
              <w:t>3</w:t>
            </w:r>
            <w:r w:rsidR="007F4E15" w:rsidRPr="002F763B">
              <w:rPr>
                <w:color w:val="000000" w:themeColor="text1"/>
                <w:sz w:val="16"/>
                <w:szCs w:val="16"/>
              </w:rPr>
              <w:t xml:space="preserve"> do </w:t>
            </w:r>
            <w:r w:rsidR="000B14E5" w:rsidRPr="002F763B">
              <w:rPr>
                <w:color w:val="000000" w:themeColor="text1"/>
                <w:sz w:val="16"/>
                <w:szCs w:val="16"/>
              </w:rPr>
              <w:t>5 zdjęć</w:t>
            </w:r>
            <w:r w:rsidR="005711A2">
              <w:rPr>
                <w:color w:val="000000" w:themeColor="text1"/>
                <w:sz w:val="16"/>
                <w:szCs w:val="16"/>
              </w:rPr>
              <w:t xml:space="preserve"> w </w:t>
            </w:r>
            <w:r w:rsidR="007F4E15" w:rsidRPr="002F763B">
              <w:rPr>
                <w:color w:val="000000" w:themeColor="text1"/>
                <w:sz w:val="16"/>
                <w:szCs w:val="16"/>
              </w:rPr>
              <w:t xml:space="preserve">wysokiej rozdzielczości, tzw. </w:t>
            </w:r>
            <w:r w:rsidR="007F4E15" w:rsidRPr="002F763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high resolution/</w:t>
            </w:r>
            <w:r w:rsidR="00935D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300 </w:t>
            </w:r>
            <w:r w:rsidR="007F4E15" w:rsidRPr="002F763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dpi; preferowany format JPG)</w:t>
            </w:r>
            <w:r w:rsidR="007F4E15" w:rsidRPr="002F763B">
              <w:rPr>
                <w:color w:val="000000" w:themeColor="text1"/>
                <w:sz w:val="16"/>
                <w:szCs w:val="16"/>
              </w:rPr>
              <w:t xml:space="preserve">; </w:t>
            </w:r>
          </w:p>
          <w:p w14:paraId="5B223BA0" w14:textId="77777777" w:rsidR="00B73220" w:rsidRPr="002F763B" w:rsidRDefault="00B73220" w:rsidP="00B108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89" w:type="dxa"/>
          </w:tcPr>
          <w:p w14:paraId="4B565087" w14:textId="77777777" w:rsidR="00B73220" w:rsidRPr="002F763B" w:rsidRDefault="00B73220" w:rsidP="00B1082C">
            <w:pPr>
              <w:rPr>
                <w:color w:val="000000" w:themeColor="text1"/>
                <w:sz w:val="18"/>
                <w:szCs w:val="18"/>
              </w:rPr>
            </w:pPr>
          </w:p>
          <w:p w14:paraId="495C17FE" w14:textId="77777777" w:rsidR="00B73220" w:rsidRPr="002F763B" w:rsidRDefault="00B73220" w:rsidP="00B1082C">
            <w:pPr>
              <w:rPr>
                <w:i/>
                <w:color w:val="000000" w:themeColor="text1"/>
                <w:sz w:val="18"/>
                <w:szCs w:val="18"/>
              </w:rPr>
            </w:pPr>
            <w:r w:rsidRPr="002F763B">
              <w:rPr>
                <w:i/>
                <w:color w:val="000000" w:themeColor="text1"/>
                <w:sz w:val="18"/>
                <w:szCs w:val="18"/>
              </w:rPr>
              <w:t>Załączamy następujące zdjęcia:</w:t>
            </w:r>
          </w:p>
          <w:p w14:paraId="6D115A04" w14:textId="77777777" w:rsidR="00B73220" w:rsidRPr="002F763B" w:rsidRDefault="00B73220" w:rsidP="00B1082C">
            <w:pPr>
              <w:rPr>
                <w:color w:val="000000" w:themeColor="text1"/>
                <w:sz w:val="18"/>
                <w:szCs w:val="18"/>
              </w:rPr>
            </w:pPr>
            <w:r w:rsidRPr="002F763B">
              <w:rPr>
                <w:color w:val="000000" w:themeColor="text1"/>
                <w:sz w:val="18"/>
                <w:szCs w:val="18"/>
              </w:rPr>
              <w:t>1.</w:t>
            </w:r>
          </w:p>
          <w:p w14:paraId="4DB73720" w14:textId="77777777" w:rsidR="00B73220" w:rsidRPr="002F763B" w:rsidRDefault="00B73220" w:rsidP="00B1082C">
            <w:pPr>
              <w:rPr>
                <w:color w:val="000000" w:themeColor="text1"/>
                <w:sz w:val="18"/>
                <w:szCs w:val="18"/>
              </w:rPr>
            </w:pPr>
            <w:r w:rsidRPr="002F763B">
              <w:rPr>
                <w:color w:val="000000" w:themeColor="text1"/>
                <w:sz w:val="18"/>
                <w:szCs w:val="18"/>
              </w:rPr>
              <w:t>2.</w:t>
            </w:r>
          </w:p>
          <w:p w14:paraId="08CAA138" w14:textId="77777777" w:rsidR="00B73220" w:rsidRPr="002F763B" w:rsidRDefault="00B73220" w:rsidP="00B1082C">
            <w:pPr>
              <w:rPr>
                <w:color w:val="000000" w:themeColor="text1"/>
                <w:sz w:val="18"/>
                <w:szCs w:val="18"/>
              </w:rPr>
            </w:pPr>
            <w:r w:rsidRPr="002F763B">
              <w:rPr>
                <w:color w:val="000000" w:themeColor="text1"/>
                <w:sz w:val="18"/>
                <w:szCs w:val="18"/>
              </w:rPr>
              <w:t>3.</w:t>
            </w:r>
          </w:p>
          <w:p w14:paraId="6097859B" w14:textId="77777777" w:rsidR="00B73220" w:rsidRPr="002F763B" w:rsidRDefault="007F4E15" w:rsidP="00B1082C">
            <w:pPr>
              <w:rPr>
                <w:color w:val="000000" w:themeColor="text1"/>
                <w:sz w:val="18"/>
                <w:szCs w:val="18"/>
              </w:rPr>
            </w:pPr>
            <w:r w:rsidRPr="002F763B">
              <w:rPr>
                <w:color w:val="000000" w:themeColor="text1"/>
                <w:sz w:val="18"/>
                <w:szCs w:val="18"/>
              </w:rPr>
              <w:t>…</w:t>
            </w:r>
          </w:p>
          <w:p w14:paraId="2FED8837" w14:textId="77777777" w:rsidR="007F4E15" w:rsidRPr="002F763B" w:rsidRDefault="007F4E15" w:rsidP="00B1082C">
            <w:pPr>
              <w:rPr>
                <w:color w:val="000000" w:themeColor="text1"/>
                <w:sz w:val="16"/>
                <w:szCs w:val="16"/>
              </w:rPr>
            </w:pPr>
          </w:p>
          <w:p w14:paraId="468F77F4" w14:textId="77777777" w:rsidR="00B73220" w:rsidRPr="002F763B" w:rsidRDefault="007F4E15" w:rsidP="00B1082C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2F763B">
              <w:rPr>
                <w:color w:val="000000" w:themeColor="text1"/>
                <w:sz w:val="16"/>
                <w:szCs w:val="16"/>
              </w:rPr>
              <w:t>(W tym polu należy zamieścić pod</w:t>
            </w:r>
            <w:r w:rsidR="00935D79">
              <w:rPr>
                <w:color w:val="000000" w:themeColor="text1"/>
                <w:sz w:val="16"/>
                <w:szCs w:val="16"/>
              </w:rPr>
              <w:t xml:space="preserve">pisy do zdjęć oraz informację o </w:t>
            </w:r>
            <w:r w:rsidRPr="002F763B">
              <w:rPr>
                <w:color w:val="000000" w:themeColor="text1"/>
                <w:sz w:val="16"/>
                <w:szCs w:val="16"/>
              </w:rPr>
              <w:t xml:space="preserve">autorze/źródle </w:t>
            </w:r>
            <w:r w:rsidR="00935D79">
              <w:rPr>
                <w:color w:val="000000" w:themeColor="text1"/>
                <w:sz w:val="16"/>
                <w:szCs w:val="16"/>
              </w:rPr>
              <w:t xml:space="preserve">danego </w:t>
            </w:r>
            <w:r w:rsidRPr="002F763B">
              <w:rPr>
                <w:color w:val="000000" w:themeColor="text1"/>
                <w:sz w:val="16"/>
                <w:szCs w:val="16"/>
              </w:rPr>
              <w:t>zdjęcia)</w:t>
            </w:r>
            <w:r w:rsidR="00CE2961" w:rsidRPr="002F763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.)</w:t>
            </w:r>
          </w:p>
          <w:p w14:paraId="08F99A8B" w14:textId="77777777" w:rsidR="00CE2961" w:rsidRPr="002F763B" w:rsidRDefault="00CE2961" w:rsidP="00B1082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A9FE56A" w14:textId="77777777" w:rsidR="009675D6" w:rsidRPr="002F763B" w:rsidRDefault="009675D6" w:rsidP="00B1082C">
      <w:pPr>
        <w:spacing w:after="0" w:line="240" w:lineRule="auto"/>
        <w:rPr>
          <w:color w:val="000000" w:themeColor="text1"/>
          <w:sz w:val="2"/>
        </w:rPr>
      </w:pPr>
    </w:p>
    <w:p w14:paraId="5330D166" w14:textId="77777777" w:rsidR="006172A5" w:rsidRPr="002F763B" w:rsidRDefault="006172A5" w:rsidP="00B1082C">
      <w:pPr>
        <w:pStyle w:val="Akapitzlist"/>
        <w:spacing w:after="0" w:line="240" w:lineRule="auto"/>
        <w:ind w:left="0"/>
        <w:jc w:val="center"/>
        <w:rPr>
          <w:color w:val="000000" w:themeColor="text1"/>
          <w:sz w:val="2"/>
        </w:rPr>
      </w:pPr>
    </w:p>
    <w:p w14:paraId="12DE113F" w14:textId="77777777" w:rsidR="00BD5F07" w:rsidRPr="002F763B" w:rsidRDefault="00BD5F07" w:rsidP="00B1082C">
      <w:pPr>
        <w:pStyle w:val="Akapitzlist"/>
        <w:spacing w:after="0" w:line="240" w:lineRule="auto"/>
        <w:ind w:left="0"/>
        <w:jc w:val="center"/>
        <w:rPr>
          <w:color w:val="000000" w:themeColor="text1"/>
          <w:sz w:val="2"/>
        </w:rPr>
      </w:pPr>
    </w:p>
    <w:p w14:paraId="6C485388" w14:textId="77777777" w:rsidR="00BD5F07" w:rsidRDefault="00BD5F07" w:rsidP="00B108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DB98AB5" w14:textId="77777777" w:rsidR="00935D79" w:rsidRPr="002F763B" w:rsidRDefault="00935D79" w:rsidP="00B108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20B16CC" w14:textId="77777777" w:rsidR="00BD5F07" w:rsidRDefault="00BD5F07" w:rsidP="00B1082C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2F763B">
        <w:rPr>
          <w:b/>
          <w:color w:val="000000" w:themeColor="text1"/>
          <w:sz w:val="20"/>
          <w:szCs w:val="20"/>
        </w:rPr>
        <w:t>INSTRUKCJA WYPEŁNIANIA FORMULARZA</w:t>
      </w:r>
    </w:p>
    <w:p w14:paraId="3E76702B" w14:textId="77777777" w:rsidR="00935D79" w:rsidRPr="00935D79" w:rsidRDefault="00935D79" w:rsidP="00B1082C">
      <w:pPr>
        <w:spacing w:after="0" w:line="240" w:lineRule="auto"/>
        <w:jc w:val="center"/>
        <w:rPr>
          <w:b/>
          <w:color w:val="000000" w:themeColor="text1"/>
          <w:sz w:val="10"/>
          <w:szCs w:val="20"/>
        </w:rPr>
      </w:pPr>
    </w:p>
    <w:p w14:paraId="60B9F637" w14:textId="77777777" w:rsidR="00573169" w:rsidRPr="005711A2" w:rsidRDefault="00573169" w:rsidP="005711A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5711A2">
        <w:rPr>
          <w:color w:val="000000" w:themeColor="text1"/>
          <w:sz w:val="20"/>
          <w:szCs w:val="20"/>
        </w:rPr>
        <w:t xml:space="preserve">Aby zaznaczyć </w:t>
      </w:r>
      <w:r w:rsidR="007C428D" w:rsidRPr="005711A2">
        <w:rPr>
          <w:color w:val="000000" w:themeColor="text1"/>
          <w:sz w:val="20"/>
          <w:szCs w:val="20"/>
        </w:rPr>
        <w:t>krzyżyk w polu</w:t>
      </w:r>
      <w:r w:rsidRPr="005711A2">
        <w:rPr>
          <w:color w:val="000000" w:themeColor="text1"/>
          <w:sz w:val="20"/>
          <w:szCs w:val="20"/>
        </w:rPr>
        <w:t xml:space="preserve"> wyboru </w:t>
      </w:r>
      <w:r w:rsidR="003453E3" w:rsidRPr="005711A2">
        <w:rPr>
          <w:rFonts w:ascii="Calibri" w:hAnsi="Calibri" w:cs="Calibri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428D" w:rsidRPr="005711A2">
        <w:rPr>
          <w:rFonts w:ascii="Calibri" w:hAnsi="Calibri" w:cs="Calibri"/>
          <w:color w:val="000000" w:themeColor="text1"/>
          <w:sz w:val="20"/>
          <w:szCs w:val="20"/>
        </w:rPr>
        <w:instrText xml:space="preserve"> FORMCHECKBOX </w:instrText>
      </w:r>
      <w:r w:rsidR="000E1AA2">
        <w:rPr>
          <w:rFonts w:ascii="Calibri" w:hAnsi="Calibri" w:cs="Calibri"/>
          <w:color w:val="000000" w:themeColor="text1"/>
          <w:sz w:val="20"/>
          <w:szCs w:val="20"/>
        </w:rPr>
      </w:r>
      <w:r w:rsidR="000E1AA2">
        <w:rPr>
          <w:rFonts w:ascii="Calibri" w:hAnsi="Calibri" w:cs="Calibri"/>
          <w:color w:val="000000" w:themeColor="text1"/>
          <w:sz w:val="20"/>
          <w:szCs w:val="20"/>
        </w:rPr>
        <w:fldChar w:fldCharType="separate"/>
      </w:r>
      <w:r w:rsidR="003453E3" w:rsidRPr="005711A2">
        <w:rPr>
          <w:rFonts w:ascii="Calibri" w:hAnsi="Calibri" w:cs="Calibri"/>
          <w:color w:val="000000" w:themeColor="text1"/>
          <w:sz w:val="20"/>
          <w:szCs w:val="20"/>
        </w:rPr>
        <w:fldChar w:fldCharType="end"/>
      </w:r>
      <w:r w:rsidR="00B93DDB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5711A2">
        <w:rPr>
          <w:color w:val="000000" w:themeColor="text1"/>
          <w:sz w:val="20"/>
          <w:szCs w:val="20"/>
        </w:rPr>
        <w:t>w powyższym formularzu</w:t>
      </w:r>
      <w:r w:rsidR="007C428D" w:rsidRPr="005711A2">
        <w:rPr>
          <w:color w:val="000000" w:themeColor="text1"/>
          <w:sz w:val="20"/>
          <w:szCs w:val="20"/>
        </w:rPr>
        <w:t>,</w:t>
      </w:r>
      <w:r w:rsidRPr="005711A2">
        <w:rPr>
          <w:color w:val="000000" w:themeColor="text1"/>
          <w:sz w:val="20"/>
          <w:szCs w:val="20"/>
        </w:rPr>
        <w:t xml:space="preserve"> należy </w:t>
      </w:r>
      <w:r w:rsidR="007C428D" w:rsidRPr="005711A2">
        <w:rPr>
          <w:color w:val="000000" w:themeColor="text1"/>
          <w:sz w:val="20"/>
          <w:szCs w:val="20"/>
        </w:rPr>
        <w:t xml:space="preserve">dwukrotnie </w:t>
      </w:r>
      <w:r w:rsidRPr="005711A2">
        <w:rPr>
          <w:color w:val="000000" w:themeColor="text1"/>
          <w:sz w:val="20"/>
          <w:szCs w:val="20"/>
        </w:rPr>
        <w:t xml:space="preserve">kliknąć w pole </w:t>
      </w:r>
      <w:r w:rsidR="007C428D" w:rsidRPr="005711A2">
        <w:rPr>
          <w:color w:val="000000" w:themeColor="text1"/>
          <w:sz w:val="20"/>
          <w:szCs w:val="20"/>
        </w:rPr>
        <w:t>lewym</w:t>
      </w:r>
      <w:r w:rsidRPr="005711A2">
        <w:rPr>
          <w:color w:val="000000" w:themeColor="text1"/>
          <w:sz w:val="20"/>
          <w:szCs w:val="20"/>
        </w:rPr>
        <w:t xml:space="preserve"> p</w:t>
      </w:r>
      <w:r w:rsidR="005711A2">
        <w:rPr>
          <w:color w:val="000000" w:themeColor="text1"/>
          <w:sz w:val="20"/>
          <w:szCs w:val="20"/>
        </w:rPr>
        <w:t xml:space="preserve">rzyciskiem myszy i </w:t>
      </w:r>
      <w:r w:rsidRPr="005711A2">
        <w:rPr>
          <w:color w:val="000000" w:themeColor="text1"/>
          <w:sz w:val="20"/>
          <w:szCs w:val="20"/>
        </w:rPr>
        <w:t>w</w:t>
      </w:r>
      <w:r w:rsidR="005711A2">
        <w:rPr>
          <w:color w:val="000000" w:themeColor="text1"/>
          <w:sz w:val="20"/>
          <w:szCs w:val="20"/>
        </w:rPr>
        <w:t xml:space="preserve"> </w:t>
      </w:r>
      <w:r w:rsidRPr="005711A2">
        <w:rPr>
          <w:color w:val="000000" w:themeColor="text1"/>
          <w:sz w:val="20"/>
          <w:szCs w:val="20"/>
        </w:rPr>
        <w:t>„Opcjach pola wyboru formularza” wybrać wartość „Zaznaczone”</w:t>
      </w:r>
      <w:r w:rsidR="00B93DDB">
        <w:rPr>
          <w:color w:val="000000" w:themeColor="text1"/>
          <w:sz w:val="20"/>
          <w:szCs w:val="20"/>
        </w:rPr>
        <w:t xml:space="preserve"> </w:t>
      </w:r>
      <w:r w:rsidR="003453E3" w:rsidRPr="005711A2">
        <w:rPr>
          <w:rFonts w:ascii="Calibri" w:hAnsi="Calibri" w:cs="Calibri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428D" w:rsidRPr="005711A2">
        <w:rPr>
          <w:rFonts w:ascii="Calibri" w:hAnsi="Calibri" w:cs="Calibri"/>
          <w:color w:val="000000" w:themeColor="text1"/>
          <w:sz w:val="20"/>
          <w:szCs w:val="20"/>
        </w:rPr>
        <w:instrText xml:space="preserve"> FORMCHECKBOX </w:instrText>
      </w:r>
      <w:r w:rsidR="000E1AA2">
        <w:rPr>
          <w:rFonts w:ascii="Calibri" w:hAnsi="Calibri" w:cs="Calibri"/>
          <w:color w:val="000000" w:themeColor="text1"/>
          <w:sz w:val="20"/>
          <w:szCs w:val="20"/>
        </w:rPr>
      </w:r>
      <w:r w:rsidR="000E1AA2">
        <w:rPr>
          <w:rFonts w:ascii="Calibri" w:hAnsi="Calibri" w:cs="Calibri"/>
          <w:color w:val="000000" w:themeColor="text1"/>
          <w:sz w:val="20"/>
          <w:szCs w:val="20"/>
        </w:rPr>
        <w:fldChar w:fldCharType="separate"/>
      </w:r>
      <w:r w:rsidR="003453E3" w:rsidRPr="005711A2">
        <w:rPr>
          <w:rFonts w:ascii="Calibri" w:hAnsi="Calibri" w:cs="Calibri"/>
          <w:color w:val="000000" w:themeColor="text1"/>
          <w:sz w:val="20"/>
          <w:szCs w:val="20"/>
        </w:rPr>
        <w:fldChar w:fldCharType="end"/>
      </w:r>
      <w:r w:rsidR="007C428D" w:rsidRPr="005711A2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59277897" w14:textId="77777777" w:rsidR="0099553C" w:rsidRDefault="0099553C" w:rsidP="005711A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2F763B">
        <w:rPr>
          <w:color w:val="000000" w:themeColor="text1"/>
          <w:sz w:val="20"/>
          <w:szCs w:val="20"/>
        </w:rPr>
        <w:t>Nie ma obowiązku wypełnienia wszystkich pól oznaczonych jako nieobowiązkowe, należy jednak pamiętać, że dodatkowe informacje</w:t>
      </w:r>
      <w:r w:rsidR="00B4143E">
        <w:rPr>
          <w:color w:val="000000" w:themeColor="text1"/>
          <w:sz w:val="20"/>
          <w:szCs w:val="20"/>
        </w:rPr>
        <w:t xml:space="preserve"> </w:t>
      </w:r>
      <w:r w:rsidRPr="002F763B">
        <w:rPr>
          <w:color w:val="000000" w:themeColor="text1"/>
          <w:sz w:val="20"/>
          <w:szCs w:val="20"/>
        </w:rPr>
        <w:t>o</w:t>
      </w:r>
      <w:r w:rsidR="00B4143E">
        <w:rPr>
          <w:color w:val="000000" w:themeColor="text1"/>
          <w:sz w:val="20"/>
          <w:szCs w:val="20"/>
        </w:rPr>
        <w:t xml:space="preserve"> </w:t>
      </w:r>
      <w:r w:rsidRPr="002F763B">
        <w:rPr>
          <w:color w:val="000000" w:themeColor="text1"/>
          <w:sz w:val="20"/>
          <w:szCs w:val="20"/>
        </w:rPr>
        <w:t>projekcie mogą zadecydowa</w:t>
      </w:r>
      <w:r w:rsidR="00935D79">
        <w:rPr>
          <w:color w:val="000000" w:themeColor="text1"/>
          <w:sz w:val="20"/>
          <w:szCs w:val="20"/>
        </w:rPr>
        <w:t>ć o jego nominacji do udziału w </w:t>
      </w:r>
      <w:r w:rsidR="00FF422C" w:rsidRPr="002F763B">
        <w:rPr>
          <w:color w:val="000000" w:themeColor="text1"/>
          <w:sz w:val="20"/>
          <w:szCs w:val="20"/>
        </w:rPr>
        <w:t>Plebiscycie</w:t>
      </w:r>
      <w:r w:rsidRPr="002F763B">
        <w:rPr>
          <w:color w:val="000000" w:themeColor="text1"/>
          <w:sz w:val="20"/>
          <w:szCs w:val="20"/>
        </w:rPr>
        <w:t>.</w:t>
      </w:r>
    </w:p>
    <w:p w14:paraId="5A4A262D" w14:textId="77777777" w:rsidR="00B4143E" w:rsidRPr="005711A2" w:rsidRDefault="00B4143E" w:rsidP="005711A2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sz w:val="20"/>
          <w:szCs w:val="20"/>
        </w:rPr>
      </w:pPr>
      <w:r w:rsidRPr="005711A2">
        <w:rPr>
          <w:color w:val="000000" w:themeColor="text1"/>
          <w:sz w:val="20"/>
          <w:szCs w:val="20"/>
        </w:rPr>
        <w:t xml:space="preserve">Szczegółowe informacje w tym zakresie </w:t>
      </w:r>
      <w:r w:rsidR="005711A2" w:rsidRPr="005711A2">
        <w:rPr>
          <w:color w:val="000000" w:themeColor="text1"/>
          <w:sz w:val="20"/>
          <w:szCs w:val="20"/>
        </w:rPr>
        <w:t>dostępne są w broszurze</w:t>
      </w:r>
      <w:r w:rsidRPr="005711A2">
        <w:rPr>
          <w:color w:val="000000" w:themeColor="text1"/>
          <w:sz w:val="20"/>
          <w:szCs w:val="20"/>
        </w:rPr>
        <w:t xml:space="preserve"> „6 kroków do prawidłowego informowania o Funduszach Europejskich na Mazowszu dostępnej na stronie: </w:t>
      </w:r>
      <w:r w:rsidRPr="005711A2">
        <w:rPr>
          <w:sz w:val="20"/>
          <w:szCs w:val="20"/>
        </w:rPr>
        <w:t>https://www.funduszedlamazowsza.eu/wp-content/uploads/2021/03/6-krokow-do-prawidlowego-informowaniao-fe.pdf</w:t>
      </w:r>
    </w:p>
    <w:p w14:paraId="69A766B5" w14:textId="77777777" w:rsidR="0099553C" w:rsidRDefault="0099553C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561C3034" w14:textId="77777777" w:rsidR="00B93DDB" w:rsidRPr="002F763B" w:rsidRDefault="00B93DDB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12721DCD" w14:textId="77777777" w:rsidR="00BC0CFE" w:rsidRPr="002F763B" w:rsidRDefault="00B217C2" w:rsidP="00B1082C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2F763B">
        <w:rPr>
          <w:b/>
          <w:color w:val="000000" w:themeColor="text1"/>
          <w:sz w:val="20"/>
          <w:szCs w:val="20"/>
        </w:rPr>
        <w:t>OBOWIĄZEK INFORMACYJNY WYNIK</w:t>
      </w:r>
      <w:r w:rsidR="00BC0CFE" w:rsidRPr="002F763B">
        <w:rPr>
          <w:b/>
          <w:color w:val="000000" w:themeColor="text1"/>
          <w:sz w:val="20"/>
          <w:szCs w:val="20"/>
        </w:rPr>
        <w:t>AJĄCY Z ART 13 RODO</w:t>
      </w:r>
    </w:p>
    <w:p w14:paraId="3EEDEBF5" w14:textId="387EADAC" w:rsidR="00BC0CFE" w:rsidRDefault="00BC0CFE" w:rsidP="00B93DD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Administratorem danych osobowych udostępnianych przez podmioty biorące udział w </w:t>
      </w:r>
      <w:r w:rsidR="00FF422C"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Plebiscycie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jest Mazowiecka Jednostka Wdrażania Programów Unijnych (z</w:t>
      </w:r>
      <w:r w:rsid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wana dalej MJWPU), z siedzibą w 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Warszawie (03-301), przy ul. Jagiellońskiej 74.</w:t>
      </w:r>
    </w:p>
    <w:p w14:paraId="6ED9780C" w14:textId="29CB1DA2" w:rsidR="002D71B4" w:rsidRPr="00B93DDB" w:rsidRDefault="002D71B4" w:rsidP="00AA545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2D71B4">
        <w:rPr>
          <w:rFonts w:ascii="Calibri" w:eastAsia="Calibri" w:hAnsi="Calibri" w:cs="Times New Roman"/>
          <w:color w:val="000000" w:themeColor="text1"/>
          <w:sz w:val="20"/>
          <w:szCs w:val="20"/>
        </w:rPr>
        <w:t>Dane osobowe są przetwarzane przez administratora na podstawie art. 6 ust. 1 lit. a) ogólnego rozporządzenia o ochronie danych osobowych RODO, co oznacza że osoba, której dane dotyczą, wyraziła zgodę na przetwarzanie swoich danych osobowych w jednym lub większej liczbie określonych celów.</w:t>
      </w:r>
    </w:p>
    <w:p w14:paraId="4881EF78" w14:textId="6FB2D518" w:rsidR="00BC0CFE" w:rsidRPr="00B93DDB" w:rsidRDefault="00BC0CFE" w:rsidP="00AA545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Dane osobowe przetwarzane będą wyłącznie w c</w:t>
      </w:r>
      <w:r w:rsidR="00B93DDB">
        <w:rPr>
          <w:rFonts w:ascii="Calibri" w:eastAsia="Calibri" w:hAnsi="Calibri" w:cs="Times New Roman"/>
          <w:color w:val="000000" w:themeColor="text1"/>
          <w:sz w:val="20"/>
          <w:szCs w:val="20"/>
        </w:rPr>
        <w:t>elach związanych przedmiotowo z</w:t>
      </w:r>
      <w:r w:rsidR="002D71B4">
        <w:rPr>
          <w:rFonts w:ascii="Calibri" w:eastAsia="Calibri" w:hAnsi="Calibri" w:cs="Times New Roman"/>
          <w:color w:val="000000" w:themeColor="text1"/>
          <w:sz w:val="20"/>
          <w:szCs w:val="20"/>
        </w:rPr>
        <w:t> 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przeprowadzeniem </w:t>
      </w:r>
      <w:r w:rsidR="00FF422C"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Plebiscytu</w:t>
      </w:r>
      <w:r w:rsidR="00AA5450" w:rsidRPr="00AA5450">
        <w:t xml:space="preserve"> </w:t>
      </w:r>
      <w:r w:rsidR="00AA5450" w:rsidRPr="00AA5450">
        <w:rPr>
          <w:rFonts w:ascii="Calibri" w:eastAsia="Calibri" w:hAnsi="Calibri" w:cs="Times New Roman"/>
          <w:color w:val="000000" w:themeColor="text1"/>
          <w:sz w:val="20"/>
          <w:szCs w:val="20"/>
        </w:rPr>
        <w:t>oraz w celach związanych przedmiotowo z przeprowadzeniem konkursu Lider Zmian 2023. ,</w:t>
      </w:r>
      <w:r w:rsidR="00AA5450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tj. w Dane będą przetwarzane 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w celach związanych z przyjmowaniem zgłoszeń, </w:t>
      </w:r>
      <w:r w:rsidR="000226D9"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prowadzeniem korespondencji z  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Uczestnikami, informowaniem o nominacji, w przypadku zwycięzców – przesyłaniem zaproszeń na </w:t>
      </w:r>
      <w:r w:rsidR="00FF422C"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panel dotyczący Plebiscytu i uroczyste wręczenie nagród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, rozpatrzeniem ewentualnych reklamacji.</w:t>
      </w:r>
    </w:p>
    <w:p w14:paraId="3BCCA3CA" w14:textId="77777777" w:rsidR="00BC0CFE" w:rsidRPr="00B93DDB" w:rsidRDefault="00BC0CFE" w:rsidP="00B93DD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Uczestnik posiada prawo żądania dostępu do treści swoich danych oraz ich sprostowania, usunięcia, ograniczenia przetwarzania, prawo do przenoszenia danych, prawo wniesienia sprzeciwu.</w:t>
      </w:r>
    </w:p>
    <w:p w14:paraId="34B44404" w14:textId="77777777" w:rsidR="00BC0CFE" w:rsidRPr="00B93DDB" w:rsidRDefault="00BC0CFE" w:rsidP="00B93DD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Uczestnik ma prawo wniesienia skargi do organu nadzorczego, tj. </w:t>
      </w:r>
      <w:r w:rsidRPr="00B93DDB">
        <w:rPr>
          <w:color w:val="000000" w:themeColor="text1"/>
          <w:sz w:val="20"/>
          <w:szCs w:val="20"/>
        </w:rPr>
        <w:t>Prezesa Urzędu Ochrony Danych Osobowych,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gdy uzna, iż przetwarzanie jego danych osobowych narusz</w:t>
      </w:r>
      <w:r w:rsidR="00B93DDB">
        <w:rPr>
          <w:rFonts w:ascii="Calibri" w:eastAsia="Calibri" w:hAnsi="Calibri" w:cs="Times New Roman"/>
          <w:color w:val="000000" w:themeColor="text1"/>
          <w:sz w:val="20"/>
          <w:szCs w:val="20"/>
        </w:rPr>
        <w:t>a obowiązujące przepisy prawa w 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zakresie ochrony danych osobowych.</w:t>
      </w:r>
    </w:p>
    <w:p w14:paraId="02A219CF" w14:textId="77777777" w:rsidR="00BC0CFE" w:rsidRPr="00B93DDB" w:rsidRDefault="00BC0CFE" w:rsidP="00B93DD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Podanie danych przez Uczestnika jest dobrowolne, lecz niezbędne do udziału w </w:t>
      </w:r>
      <w:r w:rsidR="00FF422C"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Plebiscycie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, a konsekwencją niepodania danych osobowych będzie niedopuszczenie do udziału w </w:t>
      </w:r>
      <w:r w:rsidR="00FF422C"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nim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.</w:t>
      </w:r>
    </w:p>
    <w:p w14:paraId="1FC4D133" w14:textId="77777777" w:rsidR="00BC0CFE" w:rsidRPr="00B93DDB" w:rsidRDefault="00BC0CFE" w:rsidP="00B93DD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B93DDB">
        <w:rPr>
          <w:color w:val="000000" w:themeColor="text1"/>
          <w:sz w:val="20"/>
          <w:szCs w:val="20"/>
        </w:rPr>
        <w:t>Odbiorcami danych mogą być podmioty uprawnione do dostępu do danych osobowych na mocy przepisów prawa oraz realizujące kontrole i inspekcje, np. Policja, Prokuratura, Urząd Ochrony Danych Osobowych, instytucje koordynujące i zarządzające wdrażaniem Regionalnego Programu Operacyjnego Województwa Mazowieckiego 2014-2020, np. Urząd Marszałkowski Województwa Mazowieckiego.</w:t>
      </w:r>
    </w:p>
    <w:p w14:paraId="5C9A5171" w14:textId="3AA5EC49" w:rsidR="00BC0CFE" w:rsidRPr="00B93DDB" w:rsidRDefault="00BC0CFE" w:rsidP="00B93DD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B93DDB">
        <w:rPr>
          <w:color w:val="000000" w:themeColor="text1"/>
          <w:sz w:val="20"/>
          <w:szCs w:val="20"/>
        </w:rPr>
        <w:t xml:space="preserve">Dane osobowe będą przechowywane przez </w:t>
      </w:r>
      <w:r w:rsidRPr="00A66DD4">
        <w:rPr>
          <w:color w:val="000000" w:themeColor="text1"/>
          <w:sz w:val="20"/>
          <w:szCs w:val="20"/>
        </w:rPr>
        <w:t xml:space="preserve">okres </w:t>
      </w:r>
      <w:r w:rsidR="002D71B4" w:rsidRPr="00A66DD4">
        <w:rPr>
          <w:color w:val="000000" w:themeColor="text1"/>
          <w:sz w:val="20"/>
          <w:szCs w:val="20"/>
        </w:rPr>
        <w:t xml:space="preserve">36 </w:t>
      </w:r>
      <w:r w:rsidRPr="00A66DD4">
        <w:rPr>
          <w:color w:val="000000" w:themeColor="text1"/>
          <w:sz w:val="20"/>
          <w:szCs w:val="20"/>
        </w:rPr>
        <w:t>miesięcy</w:t>
      </w:r>
      <w:r w:rsidRPr="00B93DDB">
        <w:rPr>
          <w:color w:val="000000" w:themeColor="text1"/>
          <w:sz w:val="20"/>
          <w:szCs w:val="20"/>
        </w:rPr>
        <w:t xml:space="preserve"> od daty zakończenia </w:t>
      </w:r>
      <w:r w:rsidR="00FF422C" w:rsidRPr="00B93DDB">
        <w:rPr>
          <w:color w:val="000000" w:themeColor="text1"/>
          <w:sz w:val="20"/>
          <w:szCs w:val="20"/>
        </w:rPr>
        <w:t>Plebiscytu</w:t>
      </w:r>
      <w:r w:rsidRPr="00B93DDB">
        <w:rPr>
          <w:color w:val="000000" w:themeColor="text1"/>
          <w:sz w:val="20"/>
          <w:szCs w:val="20"/>
        </w:rPr>
        <w:t>.</w:t>
      </w:r>
    </w:p>
    <w:p w14:paraId="27334A92" w14:textId="77777777" w:rsidR="00BC0CFE" w:rsidRPr="00B93DDB" w:rsidRDefault="00BC0CFE" w:rsidP="00B93DD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B93DDB">
        <w:rPr>
          <w:color w:val="000000" w:themeColor="text1"/>
          <w:sz w:val="20"/>
          <w:szCs w:val="20"/>
        </w:rPr>
        <w:t xml:space="preserve">W związku ze zbieraniem i przetwarzaniem danych osobowych w ramach przeprowadzanego </w:t>
      </w:r>
      <w:r w:rsidR="00FF422C" w:rsidRPr="00B93DDB">
        <w:rPr>
          <w:color w:val="000000" w:themeColor="text1"/>
          <w:sz w:val="20"/>
          <w:szCs w:val="20"/>
        </w:rPr>
        <w:t>Plebiscytu</w:t>
      </w:r>
      <w:r w:rsidRPr="00B93DDB">
        <w:rPr>
          <w:color w:val="000000" w:themeColor="text1"/>
          <w:sz w:val="20"/>
          <w:szCs w:val="20"/>
        </w:rPr>
        <w:t>, nie będzie prowadzone profilowanie.</w:t>
      </w:r>
    </w:p>
    <w:p w14:paraId="75C099CE" w14:textId="65BEBEA4" w:rsidR="00BC0CFE" w:rsidRPr="00B93DDB" w:rsidRDefault="00BC0CFE" w:rsidP="00B93DD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Korespondencję związaną z przetwarzaniem </w:t>
      </w:r>
      <w:r w:rsidR="009E258A"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Państwa </w:t>
      </w:r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danych osobowych należy kierować do Inspektora ochrony danych w MJWPU, na adres e-mail: </w:t>
      </w:r>
      <w:hyperlink r:id="rId12" w:history="1">
        <w:r w:rsidRPr="00B93DDB">
          <w:rPr>
            <w:rStyle w:val="Hipercze"/>
            <w:color w:val="000000" w:themeColor="text1"/>
            <w:sz w:val="20"/>
            <w:szCs w:val="20"/>
          </w:rPr>
          <w:t>iod@mazowia.eu</w:t>
        </w:r>
      </w:hyperlink>
      <w:r w:rsidRPr="00B93DDB">
        <w:rPr>
          <w:rFonts w:ascii="Calibri" w:eastAsia="Calibri" w:hAnsi="Calibri" w:cs="Times New Roman"/>
          <w:color w:val="000000" w:themeColor="text1"/>
          <w:sz w:val="20"/>
          <w:szCs w:val="20"/>
        </w:rPr>
        <w:t>.</w:t>
      </w:r>
    </w:p>
    <w:p w14:paraId="78D95AB6" w14:textId="0BDDE732" w:rsidR="00BC0CFE" w:rsidRDefault="00BC0CFE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5AFB16CB" w14:textId="6DA65B56" w:rsidR="00A66DD4" w:rsidRDefault="00A66DD4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2E850F44" w14:textId="77777777" w:rsidR="00A66DD4" w:rsidRDefault="00A66DD4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4518A15C" w14:textId="77777777" w:rsidR="00A66DD4" w:rsidRDefault="00A66DD4" w:rsidP="00A66DD4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14:paraId="73BF77D0" w14:textId="77777777" w:rsidR="00A66DD4" w:rsidRDefault="00A66DD4" w:rsidP="00A66DD4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14:paraId="503A9E2B" w14:textId="72EFD42C" w:rsidR="00A66DD4" w:rsidRPr="00A66DD4" w:rsidRDefault="00A66DD4" w:rsidP="00A66DD4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A66DD4">
        <w:rPr>
          <w:b/>
          <w:color w:val="000000" w:themeColor="text1"/>
          <w:sz w:val="20"/>
          <w:szCs w:val="20"/>
        </w:rPr>
        <w:t xml:space="preserve">KLAUZULA </w:t>
      </w:r>
      <w:r>
        <w:rPr>
          <w:b/>
          <w:color w:val="000000" w:themeColor="text1"/>
          <w:sz w:val="20"/>
          <w:szCs w:val="20"/>
        </w:rPr>
        <w:t>DOTYCZĄCA ZGODY</w:t>
      </w:r>
      <w:r w:rsidRPr="00A66DD4">
        <w:rPr>
          <w:b/>
          <w:color w:val="000000" w:themeColor="text1"/>
          <w:sz w:val="20"/>
          <w:szCs w:val="20"/>
        </w:rPr>
        <w:t xml:space="preserve"> NA PRZETWARZANIE DANYCH OSOBOWYCH</w:t>
      </w:r>
    </w:p>
    <w:p w14:paraId="0E42D978" w14:textId="77777777" w:rsidR="00A66DD4" w:rsidRDefault="00A66DD4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7556A9ED" w14:textId="77777777" w:rsidR="00A66DD4" w:rsidRDefault="00A66DD4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606DF42C" w14:textId="77777777" w:rsidR="00A66DD4" w:rsidRPr="00A66DD4" w:rsidRDefault="00A66DD4" w:rsidP="00B108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220ADA2B" w14:textId="4A090AB5" w:rsidR="00A66DD4" w:rsidRPr="00A66DD4" w:rsidRDefault="00A66DD4" w:rsidP="00A66DD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66DD4">
        <w:rPr>
          <w:color w:val="000000" w:themeColor="text1"/>
          <w:sz w:val="20"/>
          <w:szCs w:val="20"/>
        </w:rPr>
        <w:t>Wyrażam</w:t>
      </w:r>
      <w:r w:rsidR="0001499B">
        <w:rPr>
          <w:color w:val="000000" w:themeColor="text1"/>
          <w:sz w:val="20"/>
          <w:szCs w:val="20"/>
        </w:rPr>
        <w:t>/nie wyrażam zgody*</w:t>
      </w:r>
      <w:r w:rsidRPr="00A66DD4">
        <w:rPr>
          <w:color w:val="000000" w:themeColor="text1"/>
          <w:sz w:val="20"/>
          <w:szCs w:val="20"/>
        </w:rPr>
        <w:t xml:space="preserve"> na przetwarzanie moich danych osobowych dla potrzeb niezbędnych do </w:t>
      </w:r>
      <w:r>
        <w:rPr>
          <w:color w:val="000000" w:themeColor="text1"/>
          <w:sz w:val="20"/>
          <w:szCs w:val="20"/>
        </w:rPr>
        <w:t>przeprowadzenia plebiscytu</w:t>
      </w:r>
      <w:r w:rsidRPr="00A66DD4">
        <w:rPr>
          <w:color w:val="000000" w:themeColor="text1"/>
          <w:sz w:val="20"/>
          <w:szCs w:val="20"/>
        </w:rPr>
        <w:t xml:space="preserve"> #eFEktUE – nominacje do konkursu Lider Zmian 2023</w:t>
      </w:r>
      <w:r>
        <w:rPr>
          <w:color w:val="000000" w:themeColor="text1"/>
          <w:sz w:val="20"/>
          <w:szCs w:val="20"/>
        </w:rPr>
        <w:t xml:space="preserve"> </w:t>
      </w:r>
      <w:r w:rsidRPr="00A66DD4">
        <w:rPr>
          <w:color w:val="000000" w:themeColor="text1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</w:t>
      </w:r>
      <w:r w:rsidR="0001499B">
        <w:rPr>
          <w:color w:val="000000" w:themeColor="text1"/>
          <w:sz w:val="20"/>
          <w:szCs w:val="20"/>
        </w:rPr>
        <w:t>lenia dyrektywy 95/46/WE (RODO).</w:t>
      </w:r>
    </w:p>
    <w:p w14:paraId="44AEA37D" w14:textId="7AC2B8EA" w:rsidR="00A66DD4" w:rsidRDefault="00A66DD4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1B3CE64A" w14:textId="7928B574" w:rsidR="00A66DD4" w:rsidRDefault="00A66DD4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29C61FE6" w14:textId="7595D66F" w:rsidR="00A66DD4" w:rsidRDefault="0001499B" w:rsidP="00B1082C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*proszę zaznaczyć właściwe</w:t>
      </w:r>
    </w:p>
    <w:p w14:paraId="30821DDE" w14:textId="0AC0ACE3" w:rsidR="00A66DD4" w:rsidRDefault="00A66DD4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1CB52EC6" w14:textId="6DD01F25" w:rsidR="00A66DD4" w:rsidRDefault="00A66DD4" w:rsidP="00B1082C">
      <w:pPr>
        <w:spacing w:after="0" w:line="240" w:lineRule="auto"/>
        <w:rPr>
          <w:color w:val="000000" w:themeColor="text1"/>
          <w:sz w:val="16"/>
          <w:szCs w:val="16"/>
        </w:rPr>
      </w:pPr>
    </w:p>
    <w:p w14:paraId="6447B7A4" w14:textId="170B7863" w:rsidR="00A66DD4" w:rsidRDefault="00A66DD4" w:rsidP="00A66DD4">
      <w:pPr>
        <w:spacing w:after="0" w:line="240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………………………………………………………………………………………………………..</w:t>
      </w:r>
    </w:p>
    <w:p w14:paraId="71646489" w14:textId="63A88B82" w:rsidR="00A66DD4" w:rsidRPr="00A66DD4" w:rsidRDefault="00A66DD4" w:rsidP="00A66DD4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Data i p</w:t>
      </w:r>
      <w:r w:rsidRPr="00A66DD4">
        <w:rPr>
          <w:color w:val="000000" w:themeColor="text1"/>
          <w:sz w:val="20"/>
          <w:szCs w:val="20"/>
        </w:rPr>
        <w:t xml:space="preserve">odpis osoby </w:t>
      </w:r>
      <w:r>
        <w:rPr>
          <w:color w:val="000000" w:themeColor="text1"/>
          <w:sz w:val="20"/>
          <w:szCs w:val="20"/>
        </w:rPr>
        <w:t>wskazanej jako osoba</w:t>
      </w:r>
      <w:r w:rsidRPr="00A66DD4">
        <w:rPr>
          <w:color w:val="000000" w:themeColor="text1"/>
          <w:sz w:val="20"/>
          <w:szCs w:val="20"/>
        </w:rPr>
        <w:t xml:space="preserve"> do kontaktu w sprawie Plebiscytu</w:t>
      </w:r>
    </w:p>
    <w:sectPr w:rsidR="00A66DD4" w:rsidRPr="00A66DD4" w:rsidSect="00B93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558" w:bottom="1843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B253" w14:textId="77777777" w:rsidR="004935B7" w:rsidRDefault="004935B7" w:rsidP="00B45C2E">
      <w:pPr>
        <w:spacing w:after="0" w:line="240" w:lineRule="auto"/>
      </w:pPr>
      <w:r>
        <w:separator/>
      </w:r>
    </w:p>
  </w:endnote>
  <w:endnote w:type="continuationSeparator" w:id="0">
    <w:p w14:paraId="243025C9" w14:textId="77777777" w:rsidR="004935B7" w:rsidRDefault="004935B7" w:rsidP="00B4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A2E0" w14:textId="77777777" w:rsidR="000E1AA2" w:rsidRDefault="000E1A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BF0D" w14:textId="77777777" w:rsidR="0040151B" w:rsidRPr="00564A0C" w:rsidRDefault="0040151B" w:rsidP="0040151B">
    <w:pPr>
      <w:pStyle w:val="CM11"/>
      <w:spacing w:line="360" w:lineRule="auto"/>
      <w:contextualSpacing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</w:t>
    </w:r>
    <w:r w:rsidRPr="00564A0C">
      <w:rPr>
        <w:rFonts w:asciiTheme="minorHAnsi" w:hAnsiTheme="minorHAnsi" w:cstheme="minorHAnsi"/>
        <w:sz w:val="20"/>
        <w:szCs w:val="20"/>
      </w:rPr>
      <w:t>ydatek współfinansowany z Europejskiego Funduszu Społecznego</w:t>
    </w:r>
  </w:p>
  <w:p w14:paraId="39F643B8" w14:textId="77777777" w:rsidR="009675D6" w:rsidRDefault="00C30A06">
    <w:pPr>
      <w:pStyle w:val="Stopka"/>
    </w:pPr>
    <w:r>
      <w:rPr>
        <w:noProof/>
        <w:lang w:eastAsia="pl-PL"/>
      </w:rPr>
      <w:drawing>
        <wp:inline distT="0" distB="0" distL="0" distR="0" wp14:anchorId="201A393B" wp14:editId="2912508C">
          <wp:extent cx="5968365" cy="56070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836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0B5F" w14:textId="77777777" w:rsidR="000E1AA2" w:rsidRDefault="000E1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7299" w14:textId="77777777" w:rsidR="004935B7" w:rsidRDefault="004935B7" w:rsidP="00B45C2E">
      <w:pPr>
        <w:spacing w:after="0" w:line="240" w:lineRule="auto"/>
      </w:pPr>
      <w:r>
        <w:separator/>
      </w:r>
    </w:p>
  </w:footnote>
  <w:footnote w:type="continuationSeparator" w:id="0">
    <w:p w14:paraId="05B323F4" w14:textId="77777777" w:rsidR="004935B7" w:rsidRDefault="004935B7" w:rsidP="00B4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0DBE" w14:textId="77777777" w:rsidR="000E1AA2" w:rsidRDefault="000E1A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FF74" w14:textId="77777777" w:rsidR="000E1AA2" w:rsidRDefault="000E1A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3AB0" w14:textId="77777777" w:rsidR="000E1AA2" w:rsidRDefault="000E1A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ECA"/>
    <w:multiLevelType w:val="hybridMultilevel"/>
    <w:tmpl w:val="AB825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D4D7B"/>
    <w:multiLevelType w:val="hybridMultilevel"/>
    <w:tmpl w:val="40F6AC98"/>
    <w:lvl w:ilvl="0" w:tplc="E2D83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0EBC"/>
    <w:multiLevelType w:val="hybridMultilevel"/>
    <w:tmpl w:val="BB261746"/>
    <w:lvl w:ilvl="0" w:tplc="0F520B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12543"/>
    <w:multiLevelType w:val="hybridMultilevel"/>
    <w:tmpl w:val="5FF47F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5156D"/>
    <w:multiLevelType w:val="hybridMultilevel"/>
    <w:tmpl w:val="3B2A0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003A"/>
    <w:multiLevelType w:val="hybridMultilevel"/>
    <w:tmpl w:val="A52AD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11"/>
    <w:rsid w:val="00006CD5"/>
    <w:rsid w:val="0001499B"/>
    <w:rsid w:val="000226D9"/>
    <w:rsid w:val="00033D26"/>
    <w:rsid w:val="000364D2"/>
    <w:rsid w:val="00057A6C"/>
    <w:rsid w:val="000B14E5"/>
    <w:rsid w:val="000D4B5F"/>
    <w:rsid w:val="000E1AA2"/>
    <w:rsid w:val="000F6308"/>
    <w:rsid w:val="001679BF"/>
    <w:rsid w:val="00196536"/>
    <w:rsid w:val="001B2B5F"/>
    <w:rsid w:val="001C12D1"/>
    <w:rsid w:val="001F2E3F"/>
    <w:rsid w:val="00231C5E"/>
    <w:rsid w:val="00236F78"/>
    <w:rsid w:val="00237791"/>
    <w:rsid w:val="00295DBF"/>
    <w:rsid w:val="002D71B4"/>
    <w:rsid w:val="002E4CF6"/>
    <w:rsid w:val="002F763B"/>
    <w:rsid w:val="00344A83"/>
    <w:rsid w:val="003453E3"/>
    <w:rsid w:val="0037344B"/>
    <w:rsid w:val="003A3D99"/>
    <w:rsid w:val="003A7958"/>
    <w:rsid w:val="003B559F"/>
    <w:rsid w:val="003C1DE4"/>
    <w:rsid w:val="003E3857"/>
    <w:rsid w:val="003E65A2"/>
    <w:rsid w:val="0040151B"/>
    <w:rsid w:val="004042A9"/>
    <w:rsid w:val="00422089"/>
    <w:rsid w:val="00427235"/>
    <w:rsid w:val="00430CC2"/>
    <w:rsid w:val="004401ED"/>
    <w:rsid w:val="004935B7"/>
    <w:rsid w:val="0049769C"/>
    <w:rsid w:val="004F608B"/>
    <w:rsid w:val="005062F3"/>
    <w:rsid w:val="0051707E"/>
    <w:rsid w:val="00561AE2"/>
    <w:rsid w:val="005711A2"/>
    <w:rsid w:val="00573169"/>
    <w:rsid w:val="005B4840"/>
    <w:rsid w:val="005E4B50"/>
    <w:rsid w:val="005E52B9"/>
    <w:rsid w:val="005E7DC4"/>
    <w:rsid w:val="00602CD1"/>
    <w:rsid w:val="006172A5"/>
    <w:rsid w:val="006241E6"/>
    <w:rsid w:val="00675A04"/>
    <w:rsid w:val="006A487A"/>
    <w:rsid w:val="006D2B5A"/>
    <w:rsid w:val="00702763"/>
    <w:rsid w:val="00724B50"/>
    <w:rsid w:val="00762004"/>
    <w:rsid w:val="00792F61"/>
    <w:rsid w:val="00793C44"/>
    <w:rsid w:val="007B0A3B"/>
    <w:rsid w:val="007B2753"/>
    <w:rsid w:val="007B7594"/>
    <w:rsid w:val="007C428D"/>
    <w:rsid w:val="007D649F"/>
    <w:rsid w:val="007F4E15"/>
    <w:rsid w:val="008115BC"/>
    <w:rsid w:val="00815CC5"/>
    <w:rsid w:val="008638C3"/>
    <w:rsid w:val="00885E80"/>
    <w:rsid w:val="00890D6A"/>
    <w:rsid w:val="008B0F1E"/>
    <w:rsid w:val="008D5547"/>
    <w:rsid w:val="008F1577"/>
    <w:rsid w:val="00934935"/>
    <w:rsid w:val="00935D79"/>
    <w:rsid w:val="009675D6"/>
    <w:rsid w:val="0099553C"/>
    <w:rsid w:val="009A36FD"/>
    <w:rsid w:val="009E258A"/>
    <w:rsid w:val="00A37DB0"/>
    <w:rsid w:val="00A66DD4"/>
    <w:rsid w:val="00A9051C"/>
    <w:rsid w:val="00AA5450"/>
    <w:rsid w:val="00AC2DEB"/>
    <w:rsid w:val="00AC553D"/>
    <w:rsid w:val="00AC66C2"/>
    <w:rsid w:val="00AF54EB"/>
    <w:rsid w:val="00AF575B"/>
    <w:rsid w:val="00AF7F71"/>
    <w:rsid w:val="00B1082C"/>
    <w:rsid w:val="00B11B2E"/>
    <w:rsid w:val="00B217C2"/>
    <w:rsid w:val="00B23F15"/>
    <w:rsid w:val="00B269CF"/>
    <w:rsid w:val="00B346A3"/>
    <w:rsid w:val="00B4143E"/>
    <w:rsid w:val="00B45C2E"/>
    <w:rsid w:val="00B504A0"/>
    <w:rsid w:val="00B73220"/>
    <w:rsid w:val="00B77F12"/>
    <w:rsid w:val="00B932E1"/>
    <w:rsid w:val="00B93DDB"/>
    <w:rsid w:val="00BB013F"/>
    <w:rsid w:val="00BB0ECA"/>
    <w:rsid w:val="00BB2511"/>
    <w:rsid w:val="00BC0CFE"/>
    <w:rsid w:val="00BD5F07"/>
    <w:rsid w:val="00BE7139"/>
    <w:rsid w:val="00C30A06"/>
    <w:rsid w:val="00C3227F"/>
    <w:rsid w:val="00C76F17"/>
    <w:rsid w:val="00C80262"/>
    <w:rsid w:val="00C80AD7"/>
    <w:rsid w:val="00CD0074"/>
    <w:rsid w:val="00CE2961"/>
    <w:rsid w:val="00CF61A7"/>
    <w:rsid w:val="00D35A0A"/>
    <w:rsid w:val="00D415E7"/>
    <w:rsid w:val="00D54C53"/>
    <w:rsid w:val="00D75664"/>
    <w:rsid w:val="00D765AA"/>
    <w:rsid w:val="00D84542"/>
    <w:rsid w:val="00DB58F4"/>
    <w:rsid w:val="00DB6A41"/>
    <w:rsid w:val="00DE28C8"/>
    <w:rsid w:val="00E41F69"/>
    <w:rsid w:val="00E6577B"/>
    <w:rsid w:val="00E71CEF"/>
    <w:rsid w:val="00EB1985"/>
    <w:rsid w:val="00F1737A"/>
    <w:rsid w:val="00F304AD"/>
    <w:rsid w:val="00F31292"/>
    <w:rsid w:val="00F40EFC"/>
    <w:rsid w:val="00F61E40"/>
    <w:rsid w:val="00F97F0D"/>
    <w:rsid w:val="00FE560C"/>
    <w:rsid w:val="00FF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3E938A"/>
  <w15:docId w15:val="{33554496-501A-4461-AC3C-DBC7C843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C2E"/>
  </w:style>
  <w:style w:type="paragraph" w:styleId="Stopka">
    <w:name w:val="footer"/>
    <w:basedOn w:val="Normalny"/>
    <w:link w:val="StopkaZnak"/>
    <w:uiPriority w:val="99"/>
    <w:unhideWhenUsed/>
    <w:rsid w:val="00B4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C2E"/>
  </w:style>
  <w:style w:type="paragraph" w:styleId="Akapitzlist">
    <w:name w:val="List Paragraph"/>
    <w:basedOn w:val="Normalny"/>
    <w:uiPriority w:val="34"/>
    <w:qFormat/>
    <w:rsid w:val="00006C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A0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8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840"/>
    <w:rPr>
      <w:b/>
      <w:bCs/>
      <w:sz w:val="20"/>
      <w:szCs w:val="20"/>
    </w:rPr>
  </w:style>
  <w:style w:type="paragraph" w:customStyle="1" w:styleId="CM11">
    <w:name w:val="CM11"/>
    <w:basedOn w:val="Normalny"/>
    <w:next w:val="Normalny"/>
    <w:uiPriority w:val="99"/>
    <w:rsid w:val="004015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mazowia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derzmian.e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3" ma:contentTypeDescription="Utwórz nowy dokument." ma:contentTypeScope="" ma:versionID="5b648bea444d7a59a81f568acde56084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935e393c8ae41f2cf96cff0dcbfe9ed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9675E-116A-45F5-925A-8C3EAC611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5DF11-C226-44F6-A882-53CD30E23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61F42-E319-488F-A74F-49787A29F6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6769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g.bidzinska</dc:creator>
  <cp:lastModifiedBy>Łukaszuk Alicja</cp:lastModifiedBy>
  <cp:revision>2</cp:revision>
  <dcterms:created xsi:type="dcterms:W3CDTF">2021-08-09T09:25:00Z</dcterms:created>
  <dcterms:modified xsi:type="dcterms:W3CDTF">2021-08-09T09:25:00Z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