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EF5B" w14:textId="16BB59AB" w:rsidR="00461964" w:rsidRPr="005F5EF1" w:rsidRDefault="00461964" w:rsidP="005F5EF1">
      <w:pPr>
        <w:pStyle w:val="Nagwek1"/>
        <w:spacing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F5EF1">
        <w:rPr>
          <w:rFonts w:ascii="Arial" w:hAnsi="Arial" w:cs="Arial"/>
          <w:b/>
          <w:color w:val="auto"/>
          <w:sz w:val="24"/>
          <w:szCs w:val="24"/>
        </w:rPr>
        <w:t>KARTA ZGŁOSZENIOWA</w:t>
      </w:r>
    </w:p>
    <w:p w14:paraId="4CE0E7DB" w14:textId="7A696F59" w:rsidR="00841D81" w:rsidRPr="00156869" w:rsidRDefault="00FB3846" w:rsidP="00225950">
      <w:pPr>
        <w:pStyle w:val="Nagwek1"/>
        <w:spacing w:before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noProof/>
        </w:rPr>
        <w:pict w14:anchorId="734C1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Mazowieckiego Instrumentu Aktywizacji Sołectw - skrót MIAS na tle szarej mapy województwa mazowieckiego, w czerwonym okręgu, niedomkniętym na dole. W dolnej części znajduje się także logo Mazowsze. Serce Polski" style="position:absolute;left:0;text-align:left;margin-left:92.95pt;margin-top:29.5pt;width:257.7pt;height:272.2pt;z-index:-251655680;mso-position-horizontal-relative:text;mso-position-vertical-relative:text;mso-width-relative:page;mso-height-relative:page">
            <v:imagedata r:id="rId12" o:title="MIAS"/>
          </v:shape>
        </w:pict>
      </w:r>
      <w:r w:rsidR="00461964" w:rsidRPr="00156869">
        <w:rPr>
          <w:rFonts w:ascii="Arial" w:eastAsia="Calibri" w:hAnsi="Arial" w:cs="Arial"/>
          <w:b/>
          <w:color w:val="000000"/>
          <w:sz w:val="24"/>
          <w:szCs w:val="24"/>
        </w:rPr>
        <w:t>do konkursu</w:t>
      </w:r>
      <w:r w:rsidR="00841D81" w:rsidRPr="00156869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„Najlepsza </w:t>
      </w:r>
      <w:r w:rsidR="00A952A6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inicjatywa 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zrealizowana w ramach Mazowieckiego Instrumentu A</w:t>
      </w:r>
      <w:r w:rsidR="005956E1">
        <w:rPr>
          <w:rFonts w:ascii="Arial" w:eastAsia="Calibri" w:hAnsi="Arial" w:cs="Arial"/>
          <w:b/>
          <w:color w:val="000000"/>
          <w:sz w:val="24"/>
          <w:szCs w:val="24"/>
        </w:rPr>
        <w:t xml:space="preserve">ktywizacji Sołectw MAZOWSZE </w:t>
      </w:r>
      <w:r w:rsidR="002404E6"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 w:rsidR="00316EE8"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”</w:t>
      </w:r>
    </w:p>
    <w:p w14:paraId="47FB12AE" w14:textId="751616A2" w:rsidR="00225950" w:rsidRDefault="00225950" w:rsidP="00225950"/>
    <w:p w14:paraId="3145A958" w14:textId="18F12581" w:rsidR="00B24A51" w:rsidRDefault="00B24A51" w:rsidP="00225950"/>
    <w:p w14:paraId="763873B7" w14:textId="5229D19B" w:rsidR="00B24A51" w:rsidRDefault="00B24A51" w:rsidP="00225950"/>
    <w:p w14:paraId="295B0425" w14:textId="78C4E4AF" w:rsidR="00B24A51" w:rsidRDefault="00B24A51" w:rsidP="00225950"/>
    <w:p w14:paraId="34861352" w14:textId="632E5460" w:rsidR="00B24A51" w:rsidRDefault="00B24A51" w:rsidP="00225950"/>
    <w:p w14:paraId="0367DB78" w14:textId="1FED1006" w:rsidR="00B24A51" w:rsidRDefault="00B24A51" w:rsidP="00225950"/>
    <w:p w14:paraId="648C8155" w14:textId="4DAF56B0" w:rsidR="00B24A51" w:rsidRDefault="00B24A51" w:rsidP="00225950"/>
    <w:p w14:paraId="5A9D6E8F" w14:textId="55B1FF40" w:rsidR="00B24A51" w:rsidRDefault="00B24A51" w:rsidP="00225950"/>
    <w:p w14:paraId="289A1BBC" w14:textId="49598610" w:rsidR="00B24A51" w:rsidRDefault="00B24A51" w:rsidP="00225950"/>
    <w:p w14:paraId="0A78E2DE" w14:textId="793A63CC" w:rsidR="00B24A51" w:rsidRDefault="00B24A51" w:rsidP="00225950"/>
    <w:p w14:paraId="7DA318AC" w14:textId="7D2856A0" w:rsidR="00B24A51" w:rsidRDefault="00B24A51" w:rsidP="00225950"/>
    <w:p w14:paraId="2FD12CB3" w14:textId="6D916381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Nazwa zadania: (do uzupełnienia)………</w:t>
      </w:r>
      <w:r w:rsidR="00612997">
        <w:rPr>
          <w:rFonts w:ascii="Arial" w:hAnsi="Arial" w:cs="Arial"/>
        </w:rPr>
        <w:t>…………………………………………………..</w:t>
      </w:r>
    </w:p>
    <w:p w14:paraId="1BE3EB45" w14:textId="1B8EFCB1" w:rsidR="00156869" w:rsidRPr="00612997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Beneficjent – Gmina (do uzupełnieni</w:t>
      </w:r>
      <w:r w:rsidR="00612997">
        <w:rPr>
          <w:rFonts w:ascii="Arial" w:hAnsi="Arial" w:cs="Arial"/>
        </w:rPr>
        <w:t>a)………………………………………………………</w:t>
      </w:r>
    </w:p>
    <w:p w14:paraId="2E9BC400" w14:textId="2CC1C8DF" w:rsidR="00156869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Osoba do kontaktu (imię i nazw</w:t>
      </w:r>
      <w:r w:rsidR="00461964" w:rsidRPr="00612997">
        <w:rPr>
          <w:rFonts w:ascii="Arial" w:hAnsi="Arial" w:cs="Arial"/>
        </w:rPr>
        <w:t>i</w:t>
      </w:r>
      <w:r w:rsidRPr="00612997">
        <w:rPr>
          <w:rFonts w:ascii="Arial" w:hAnsi="Arial" w:cs="Arial"/>
        </w:rPr>
        <w:t>sko, tele</w:t>
      </w:r>
      <w:r w:rsidR="00461964" w:rsidRPr="00612997">
        <w:rPr>
          <w:rFonts w:ascii="Arial" w:hAnsi="Arial" w:cs="Arial"/>
        </w:rPr>
        <w:t>fo</w:t>
      </w:r>
      <w:r w:rsidR="00612997">
        <w:rPr>
          <w:rFonts w:ascii="Arial" w:hAnsi="Arial" w:cs="Arial"/>
        </w:rPr>
        <w:t>n</w:t>
      </w:r>
      <w:r w:rsidR="00B53DB4">
        <w:rPr>
          <w:rFonts w:ascii="Arial" w:hAnsi="Arial" w:cs="Arial"/>
        </w:rPr>
        <w:t xml:space="preserve">, </w:t>
      </w:r>
      <w:r w:rsidR="00612997">
        <w:rPr>
          <w:rFonts w:ascii="Arial" w:hAnsi="Arial" w:cs="Arial"/>
        </w:rPr>
        <w:t>e-mail)………………………………………</w:t>
      </w:r>
    </w:p>
    <w:p w14:paraId="5D1036F5" w14:textId="5FC7D667" w:rsidR="00450759" w:rsidRDefault="00450759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A87B73" wp14:editId="69278A13">
                <wp:simplePos x="0" y="0"/>
                <wp:positionH relativeFrom="column">
                  <wp:posOffset>419100</wp:posOffset>
                </wp:positionH>
                <wp:positionV relativeFrom="paragraph">
                  <wp:posOffset>274320</wp:posOffset>
                </wp:positionV>
                <wp:extent cx="135890" cy="137160"/>
                <wp:effectExtent l="0" t="0" r="16510" b="152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6709" id="Prostokąt 6" o:spid="_x0000_s1026" style="position:absolute;margin-left:33pt;margin-top:21.6pt;width:10.7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</w:rPr>
        <w:t xml:space="preserve">Zgłoszenie w Kategorii: </w:t>
      </w:r>
      <w:r w:rsidRPr="00450759">
        <w:rPr>
          <w:rFonts w:ascii="Arial" w:hAnsi="Arial" w:cs="Arial"/>
          <w:i/>
        </w:rPr>
        <w:t xml:space="preserve">(proszę zaznaczyć </w:t>
      </w:r>
      <w:r>
        <w:rPr>
          <w:rFonts w:ascii="Arial" w:hAnsi="Arial" w:cs="Arial"/>
          <w:i/>
        </w:rPr>
        <w:t xml:space="preserve">odpowiednią </w:t>
      </w:r>
      <w:r w:rsidRPr="00450759">
        <w:rPr>
          <w:rFonts w:ascii="Arial" w:hAnsi="Arial" w:cs="Arial"/>
          <w:i/>
        </w:rPr>
        <w:t>kategorię)</w:t>
      </w:r>
    </w:p>
    <w:p w14:paraId="2789E53D" w14:textId="5715FDC8" w:rsidR="00450759" w:rsidRPr="004C774E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 w:rsidRPr="003B2D7A">
        <w:rPr>
          <w:rFonts w:ascii="Arial" w:hAnsi="Arial" w:cs="Arial"/>
          <w:b/>
          <w:color w:val="000000"/>
        </w:rPr>
        <w:t>Bezpieczne i przyjazne Sołectwo</w:t>
      </w:r>
      <w:r>
        <w:rPr>
          <w:rFonts w:ascii="Arial" w:hAnsi="Arial" w:cs="Arial"/>
          <w:color w:val="000000"/>
        </w:rPr>
        <w:t xml:space="preserve"> (dla projektów dot. zagospodarowania terenu: zieleń publiczna i zadrzewienia, chodniki, oświetlenie, skwery, ogrodzenia, oznakowania drogowe, projekty dot. OSP, etc.).</w:t>
      </w:r>
    </w:p>
    <w:p w14:paraId="702C2AE0" w14:textId="01B5C970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00F61" wp14:editId="56DB764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35890" cy="137160"/>
                <wp:effectExtent l="0" t="0" r="1651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EA3B" id="Prostokąt 1" o:spid="_x0000_s1026" style="position:absolute;margin-left:33pt;margin-top:.8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>MIAS rekreacyjn</w:t>
      </w:r>
      <w:r>
        <w:rPr>
          <w:rFonts w:ascii="Arial" w:hAnsi="Arial" w:cs="Arial"/>
          <w:b/>
          <w:color w:val="000000"/>
        </w:rPr>
        <w:t xml:space="preserve">ie </w:t>
      </w:r>
      <w:r w:rsidRPr="003B2D7A">
        <w:rPr>
          <w:rFonts w:ascii="Arial" w:hAnsi="Arial" w:cs="Arial"/>
          <w:color w:val="000000"/>
        </w:rPr>
        <w:t>(dla projektów dot. budowy</w:t>
      </w:r>
      <w:r>
        <w:rPr>
          <w:rFonts w:ascii="Arial" w:hAnsi="Arial" w:cs="Arial"/>
          <w:color w:val="000000"/>
        </w:rPr>
        <w:t xml:space="preserve"> i wyposażenia placów zabaw, siłowni zewnętrznych, boisk, altan i wiat ogrodowych).</w:t>
      </w:r>
    </w:p>
    <w:p w14:paraId="6975CBC8" w14:textId="1CEAE98E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E9CD6" wp14:editId="2E1CB2C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35890" cy="137160"/>
                <wp:effectExtent l="0" t="0" r="1651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8E1C" id="Prostokąt 2" o:spid="_x0000_s1026" style="position:absolute;margin-left:33pt;margin-top:0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kJgIAADw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>Odnowione Mazowsze</w:t>
      </w:r>
      <w:r>
        <w:rPr>
          <w:rFonts w:ascii="Arial" w:hAnsi="Arial" w:cs="Arial"/>
          <w:color w:val="000000"/>
        </w:rPr>
        <w:t xml:space="preserve"> (remont budynków użyteczności publicznej – świetlic, strażnic etc.).</w:t>
      </w:r>
    </w:p>
    <w:p w14:paraId="6717B3F6" w14:textId="1104192C" w:rsidR="00450759" w:rsidRPr="004C774E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6585E" wp14:editId="79A714A4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135890" cy="137160"/>
                <wp:effectExtent l="0" t="0" r="16510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023C" id="Prostokąt 3" o:spid="_x0000_s1026" style="position:absolute;margin-left:33pt;margin-top:1.0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MIAS folklorystycznie </w:t>
      </w:r>
      <w:r>
        <w:rPr>
          <w:rFonts w:ascii="Arial" w:hAnsi="Arial" w:cs="Arial"/>
          <w:color w:val="000000"/>
        </w:rPr>
        <w:t>(zakup strojów ludowych, instrumentów muzycznych, sprzętu nagłaśniającego etc.).</w:t>
      </w:r>
    </w:p>
    <w:p w14:paraId="135FCB52" w14:textId="2BF5CDFC" w:rsidR="00450759" w:rsidRPr="003B2D7A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C06CE" wp14:editId="0AC5981B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35890" cy="137160"/>
                <wp:effectExtent l="0" t="0" r="16510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66F8" id="Prostokąt 5" o:spid="_x0000_s1026" style="position:absolute;margin-left:33pt;margin-top:0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color w:val="000000"/>
        </w:rPr>
        <w:t>Do</w:t>
      </w:r>
      <w:r w:rsidRPr="003B2D7A">
        <w:rPr>
          <w:rFonts w:ascii="Arial" w:hAnsi="Arial" w:cs="Arial"/>
          <w:b/>
          <w:color w:val="000000"/>
        </w:rPr>
        <w:t>posażone Sołectwo</w:t>
      </w:r>
      <w:r>
        <w:rPr>
          <w:rFonts w:ascii="Arial" w:hAnsi="Arial" w:cs="Arial"/>
          <w:b/>
          <w:color w:val="000000"/>
        </w:rPr>
        <w:t xml:space="preserve"> </w:t>
      </w:r>
      <w:r w:rsidRPr="003B2D7A">
        <w:rPr>
          <w:rFonts w:ascii="Arial" w:hAnsi="Arial" w:cs="Arial"/>
          <w:color w:val="000000"/>
        </w:rPr>
        <w:t xml:space="preserve">(zakup </w:t>
      </w:r>
      <w:r>
        <w:rPr>
          <w:rFonts w:ascii="Arial" w:hAnsi="Arial" w:cs="Arial"/>
          <w:color w:val="000000"/>
        </w:rPr>
        <w:t>wyposażenia świetlic wiejskich, remiz, bibliotek etc.).</w:t>
      </w:r>
    </w:p>
    <w:p w14:paraId="5D07D24B" w14:textId="08CB9586" w:rsidR="00450759" w:rsidRPr="007B5259" w:rsidRDefault="00450759" w:rsidP="00450759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3E14B" wp14:editId="1DDE6846">
                <wp:simplePos x="0" y="0"/>
                <wp:positionH relativeFrom="column">
                  <wp:posOffset>419100</wp:posOffset>
                </wp:positionH>
                <wp:positionV relativeFrom="paragraph">
                  <wp:posOffset>-635</wp:posOffset>
                </wp:positionV>
                <wp:extent cx="135890" cy="137160"/>
                <wp:effectExtent l="0" t="0" r="16510" b="152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AA57" id="Prostokąt 7" o:spid="_x0000_s1026" style="position:absolute;margin-left:33pt;margin-top:-.0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"/>
            </w:pict>
          </mc:Fallback>
        </mc:AlternateContent>
      </w:r>
      <w:r w:rsidRPr="003B2D7A">
        <w:rPr>
          <w:rFonts w:ascii="Arial" w:hAnsi="Arial" w:cs="Arial"/>
          <w:b/>
          <w:color w:val="000000"/>
        </w:rPr>
        <w:t xml:space="preserve">MIAS </w:t>
      </w:r>
      <w:r>
        <w:rPr>
          <w:rFonts w:ascii="Arial" w:hAnsi="Arial" w:cs="Arial"/>
          <w:b/>
          <w:color w:val="000000"/>
        </w:rPr>
        <w:t xml:space="preserve">Innowacyjnie </w:t>
      </w:r>
      <w:r w:rsidRPr="00096679">
        <w:rPr>
          <w:rFonts w:ascii="Arial" w:hAnsi="Arial" w:cs="Arial"/>
          <w:color w:val="000000"/>
        </w:rPr>
        <w:t xml:space="preserve">(projekty o oryginalnym </w:t>
      </w:r>
      <w:r>
        <w:rPr>
          <w:rFonts w:ascii="Arial" w:hAnsi="Arial" w:cs="Arial"/>
          <w:color w:val="000000"/>
        </w:rPr>
        <w:t xml:space="preserve">i nietypowym </w:t>
      </w:r>
      <w:r w:rsidRPr="00096679">
        <w:rPr>
          <w:rFonts w:ascii="Arial" w:hAnsi="Arial" w:cs="Arial"/>
          <w:color w:val="000000"/>
        </w:rPr>
        <w:t>podejściu)</w:t>
      </w:r>
      <w:r>
        <w:rPr>
          <w:rFonts w:ascii="Arial" w:hAnsi="Arial" w:cs="Arial"/>
          <w:color w:val="000000"/>
        </w:rPr>
        <w:t>.</w:t>
      </w:r>
    </w:p>
    <w:p w14:paraId="3575A6EE" w14:textId="77777777" w:rsidR="00450759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101B685B" w14:textId="75902202" w:rsidR="00450759" w:rsidRPr="0090028A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 W przypadku zadań o charakterze łączonym (realizacja inwestycji z przekroju kilku kategorii) w zgłoszeniu należy wybrać tą kategorię, na którą została przeznaczona największa część wydatkowanych środków.</w:t>
      </w:r>
    </w:p>
    <w:p w14:paraId="220A8278" w14:textId="77777777" w:rsidR="00450759" w:rsidRPr="00612997" w:rsidRDefault="00450759" w:rsidP="00450759">
      <w:pPr>
        <w:pStyle w:val="Akapitzlist"/>
        <w:rPr>
          <w:rFonts w:ascii="Arial" w:hAnsi="Arial" w:cs="Arial"/>
        </w:rPr>
      </w:pPr>
    </w:p>
    <w:p w14:paraId="51FF9110" w14:textId="1ADB77D7" w:rsidR="00156869" w:rsidRPr="00612997" w:rsidRDefault="006A0C0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sołectwa (liczba mieszkańców, otoczenie, elementy specyficzne, aktywność sołectwa i jego działania, dalsze plany sołectwa) 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</w:t>
      </w:r>
      <w:r w:rsidRPr="00612997">
        <w:rPr>
          <w:rFonts w:ascii="Arial" w:hAnsi="Arial" w:cs="Arial"/>
        </w:rPr>
        <w:lastRenderedPageBreak/>
        <w:t>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</w:t>
      </w:r>
      <w:r w:rsidR="00612997">
        <w:rPr>
          <w:rFonts w:ascii="Arial" w:hAnsi="Arial" w:cs="Arial"/>
        </w:rPr>
        <w:t>………………………………………………...</w:t>
      </w:r>
    </w:p>
    <w:p w14:paraId="429DCEF1" w14:textId="541A1FD3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projektu/inwestycji</w:t>
      </w:r>
      <w:r w:rsidR="00450759">
        <w:rPr>
          <w:rFonts w:ascii="Arial" w:hAnsi="Arial" w:cs="Arial"/>
        </w:rPr>
        <w:t>:</w:t>
      </w:r>
    </w:p>
    <w:p w14:paraId="19765DAA" w14:textId="2173DB9E" w:rsidR="00156869" w:rsidRPr="00612997" w:rsidRDefault="006A0C06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t</w:t>
      </w:r>
      <w:r w:rsidR="00461964" w:rsidRPr="00612997">
        <w:rPr>
          <w:rFonts w:ascii="Arial" w:hAnsi="Arial" w:cs="Arial"/>
        </w:rPr>
        <w:t xml:space="preserve">ryb wyłonienia pomysłu </w:t>
      </w:r>
      <w:r w:rsidRPr="00612997">
        <w:rPr>
          <w:rFonts w:ascii="Arial" w:hAnsi="Arial" w:cs="Arial"/>
        </w:rPr>
        <w:t xml:space="preserve">na inwestycję do współfinansowania w ramach </w:t>
      </w:r>
      <w:r w:rsidR="00E423E9" w:rsidRPr="00612997">
        <w:rPr>
          <w:rFonts w:ascii="Arial" w:hAnsi="Arial" w:cs="Arial"/>
        </w:rPr>
        <w:t>„</w:t>
      </w:r>
      <w:r w:rsidRPr="00612997">
        <w:rPr>
          <w:rFonts w:ascii="Arial" w:hAnsi="Arial" w:cs="Arial"/>
        </w:rPr>
        <w:t>MIAS M</w:t>
      </w:r>
      <w:r w:rsidR="00E423E9" w:rsidRPr="00612997">
        <w:rPr>
          <w:rFonts w:ascii="Arial" w:hAnsi="Arial" w:cs="Arial"/>
        </w:rPr>
        <w:t>AZOWSZE</w:t>
      </w:r>
      <w:r w:rsidR="005956E1">
        <w:rPr>
          <w:rFonts w:ascii="Arial" w:hAnsi="Arial" w:cs="Arial"/>
        </w:rPr>
        <w:t xml:space="preserve"> </w:t>
      </w:r>
      <w:r w:rsidR="002404E6">
        <w:rPr>
          <w:rFonts w:ascii="Arial" w:hAnsi="Arial" w:cs="Arial"/>
        </w:rPr>
        <w:t>202</w:t>
      </w:r>
      <w:r w:rsidR="00316EE8">
        <w:rPr>
          <w:rFonts w:ascii="Arial" w:hAnsi="Arial" w:cs="Arial"/>
        </w:rPr>
        <w:t>1</w:t>
      </w:r>
      <w:r w:rsidR="00E423E9" w:rsidRPr="00612997">
        <w:rPr>
          <w:rFonts w:ascii="Arial" w:hAnsi="Arial" w:cs="Arial"/>
        </w:rPr>
        <w:t>”,</w:t>
      </w:r>
    </w:p>
    <w:p w14:paraId="2F3E82FF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zaangażowanie mieszkańców w realizację projektu,</w:t>
      </w:r>
    </w:p>
    <w:p w14:paraId="2B8CA5A7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oryginalność, innowacyjność projektu,</w:t>
      </w:r>
    </w:p>
    <w:p w14:paraId="469DF151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poprawę warunków życia mieszkańców sołectwa</w:t>
      </w:r>
      <w:r w:rsidR="00E423E9" w:rsidRPr="00612997">
        <w:rPr>
          <w:rFonts w:ascii="Arial" w:hAnsi="Arial" w:cs="Arial"/>
        </w:rPr>
        <w:t>,</w:t>
      </w:r>
    </w:p>
    <w:p w14:paraId="70E70D25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integrację społeczności lokalnej</w:t>
      </w:r>
      <w:r w:rsidR="00E423E9" w:rsidRPr="00612997">
        <w:rPr>
          <w:rFonts w:ascii="Arial" w:hAnsi="Arial" w:cs="Arial"/>
        </w:rPr>
        <w:t>,</w:t>
      </w:r>
    </w:p>
    <w:p w14:paraId="173B4949" w14:textId="219F21F9" w:rsidR="00461964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inne efekty wynikające z przeprowadzonej inwestycji.</w:t>
      </w:r>
    </w:p>
    <w:p w14:paraId="0061B382" w14:textId="220FC196" w:rsidR="00461964" w:rsidRPr="00612997" w:rsidRDefault="00461964" w:rsidP="00461964">
      <w:pPr>
        <w:pStyle w:val="Akapitzlist"/>
        <w:rPr>
          <w:rFonts w:ascii="Arial" w:hAnsi="Arial" w:cs="Arial"/>
        </w:rPr>
      </w:pPr>
      <w:r w:rsidRPr="00612997">
        <w:rPr>
          <w:rFonts w:ascii="Arial" w:hAnsi="Arial" w:cs="Arial"/>
        </w:rPr>
        <w:t>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...………………………………………...</w:t>
      </w:r>
      <w:r w:rsidRPr="00612997">
        <w:rPr>
          <w:rFonts w:ascii="Arial" w:hAnsi="Arial" w:cs="Arial"/>
        </w:rPr>
        <w:t>……………</w:t>
      </w:r>
      <w:r w:rsidR="00612997">
        <w:rPr>
          <w:rFonts w:ascii="Arial" w:hAnsi="Arial" w:cs="Arial"/>
        </w:rPr>
        <w:t>…………………………………………………</w:t>
      </w:r>
    </w:p>
    <w:p w14:paraId="515F07C4" w14:textId="77777777" w:rsidR="00797DF5" w:rsidRPr="00612997" w:rsidRDefault="00797DF5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6"/>
          <w:i/>
          <w:color w:val="000000"/>
        </w:rPr>
      </w:pPr>
    </w:p>
    <w:p w14:paraId="667C9B49" w14:textId="77E8E65A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Przyjmuję niniejszym warunki konkursu przyjęte w regulaminie. </w:t>
      </w:r>
    </w:p>
    <w:p w14:paraId="3984CC4D" w14:textId="77777777" w:rsidR="00450759" w:rsidRPr="00612997" w:rsidRDefault="00450759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7700E53E" w14:textId="3DC80FCD" w:rsidR="0099460C" w:rsidRDefault="00450759" w:rsidP="002404E6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22"/>
          <w:szCs w:val="22"/>
        </w:rPr>
      </w:pPr>
      <w:r w:rsidRPr="00450759">
        <w:rPr>
          <w:rStyle w:val="BodytextArial15"/>
          <w:i w:val="0"/>
          <w:color w:val="000000"/>
          <w:sz w:val="22"/>
          <w:szCs w:val="22"/>
        </w:rPr>
        <w:t xml:space="preserve">Wyrażam zgodę na wykorzystywanie załączonych do niniejszego zgłoszenia zdjęć i/lub materiałów video, ich przetwarzanie i publikację na stronie </w:t>
      </w:r>
      <w:hyperlink r:id="rId13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www.mazovia.pl</w:t>
        </w:r>
      </w:hyperlink>
      <w:r w:rsidRPr="00450759">
        <w:rPr>
          <w:rStyle w:val="BodytextArial15"/>
          <w:i w:val="0"/>
          <w:color w:val="000000"/>
          <w:sz w:val="22"/>
          <w:szCs w:val="22"/>
        </w:rPr>
        <w:t xml:space="preserve">, </w:t>
      </w:r>
      <w:hyperlink r:id="rId14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www.mazowieckie.ksow.pl</w:t>
        </w:r>
      </w:hyperlink>
      <w:r w:rsidR="002404E6">
        <w:rPr>
          <w:rStyle w:val="BodytextArial15"/>
          <w:i w:val="0"/>
          <w:color w:val="000000"/>
          <w:sz w:val="22"/>
          <w:szCs w:val="22"/>
        </w:rPr>
        <w:t>, w prasie,</w:t>
      </w:r>
      <w:r w:rsidRPr="00450759">
        <w:rPr>
          <w:rStyle w:val="BodytextArial15"/>
          <w:i w:val="0"/>
          <w:color w:val="000000"/>
          <w:sz w:val="22"/>
          <w:szCs w:val="22"/>
        </w:rPr>
        <w:t xml:space="preserve"> mediach społecznościowych</w:t>
      </w:r>
      <w:r w:rsidR="002404E6">
        <w:rPr>
          <w:rStyle w:val="BodytextArial15"/>
          <w:i w:val="0"/>
          <w:color w:val="000000"/>
          <w:sz w:val="22"/>
          <w:szCs w:val="22"/>
        </w:rPr>
        <w:t xml:space="preserve"> i materiałach promocyjnych Organizatora</w:t>
      </w:r>
      <w:r w:rsidRPr="00450759">
        <w:rPr>
          <w:rStyle w:val="BodytextArial15"/>
          <w:i w:val="0"/>
          <w:color w:val="000000"/>
          <w:sz w:val="22"/>
          <w:szCs w:val="22"/>
        </w:rPr>
        <w:t>.</w:t>
      </w:r>
    </w:p>
    <w:p w14:paraId="05249F5F" w14:textId="77777777" w:rsidR="002404E6" w:rsidRPr="002404E6" w:rsidRDefault="002404E6" w:rsidP="002404E6">
      <w:pPr>
        <w:pStyle w:val="Tekstpodstawowy"/>
        <w:shd w:val="clear" w:color="auto" w:fill="FEFEFD"/>
        <w:spacing w:line="310" w:lineRule="exact"/>
        <w:rPr>
          <w:rStyle w:val="BodytextArial15"/>
          <w:iCs w:val="0"/>
          <w:sz w:val="22"/>
          <w:szCs w:val="22"/>
          <w:shd w:val="clear" w:color="auto" w:fill="auto"/>
        </w:rPr>
      </w:pPr>
    </w:p>
    <w:p w14:paraId="239FBA9B" w14:textId="5CD96061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261EA55B" w14:textId="4E88E0D2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7425C9CD" w14:textId="77777777" w:rsidR="000D7A1C" w:rsidRPr="00612997" w:rsidRDefault="000D7A1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6318E4CA" w14:textId="5FC9B39A" w:rsidR="0099460C" w:rsidRPr="00612997" w:rsidRDefault="00612997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>
        <w:rPr>
          <w:rStyle w:val="BodytextArial15"/>
          <w:i w:val="0"/>
          <w:color w:val="000000"/>
          <w:sz w:val="22"/>
          <w:szCs w:val="22"/>
        </w:rPr>
        <w:t>…………………………………….</w:t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156869" w:rsidRPr="00612997">
        <w:rPr>
          <w:rStyle w:val="BodytextArial15"/>
          <w:i w:val="0"/>
          <w:color w:val="000000"/>
          <w:sz w:val="22"/>
          <w:szCs w:val="22"/>
        </w:rPr>
        <w:tab/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…………………………………</w:t>
      </w:r>
      <w:r>
        <w:rPr>
          <w:rStyle w:val="BodytextArial15"/>
          <w:i w:val="0"/>
          <w:color w:val="000000"/>
          <w:sz w:val="22"/>
          <w:szCs w:val="22"/>
        </w:rPr>
        <w:t>……</w:t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..</w:t>
      </w:r>
    </w:p>
    <w:p w14:paraId="41C5E890" w14:textId="0CF14D34" w:rsidR="0099460C" w:rsidRDefault="0099460C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Data i czytelny podpis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 xml:space="preserve">sołtysa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612997"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Data i czytelny podpis wójta/burmistrza</w:t>
      </w:r>
    </w:p>
    <w:p w14:paraId="202B8B60" w14:textId="2759A694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355833F6" w14:textId="4765A492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1675AB8" w14:textId="15100AFB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381F343" w14:textId="4B5E0E0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24D27B0" w14:textId="14F88287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1CB424A0" w14:textId="45EDCEB7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4F200BFC" w14:textId="1B78A3A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E2B2717" w14:textId="58878CF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339055A" w14:textId="1D8F2B0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18739E5E" w14:textId="268F2D4E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5DC9C2CE" w14:textId="20433EE4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4ED07370" w14:textId="2DE97BE3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1427207" w14:textId="1D1D6A16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0C7B8511" w14:textId="79ACA40E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F1EA6D8" w14:textId="05F38CC1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B6B8B52" w14:textId="17CCC65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5E2EE79" w14:textId="0DE36822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81EA176" w14:textId="7A252626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E356A6D" w14:textId="6240C3B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B4F5B00" w14:textId="77777777" w:rsidR="00B53DB4" w:rsidRPr="00B53DB4" w:rsidRDefault="00B53DB4" w:rsidP="00B53DB4">
      <w:pPr>
        <w:spacing w:after="0" w:line="360" w:lineRule="auto"/>
        <w:rPr>
          <w:rFonts w:ascii="Arial" w:eastAsiaTheme="minorHAnsi" w:hAnsi="Arial" w:cs="Arial"/>
          <w:bCs/>
        </w:rPr>
      </w:pPr>
      <w:r w:rsidRPr="00B53DB4">
        <w:rPr>
          <w:rFonts w:ascii="Arial" w:hAnsi="Arial" w:cs="Arial"/>
          <w:bCs/>
        </w:rPr>
        <w:lastRenderedPageBreak/>
        <w:t>Uprzejmie informuję, że</w:t>
      </w:r>
      <w:r w:rsidRPr="00B53DB4">
        <w:rPr>
          <w:rFonts w:ascii="Arial" w:eastAsiaTheme="minorHAnsi" w:hAnsi="Arial" w:cs="Arial"/>
          <w:bCs/>
        </w:rPr>
        <w:t>:</w:t>
      </w:r>
    </w:p>
    <w:p w14:paraId="5E630E27" w14:textId="77777777" w:rsidR="00B53DB4" w:rsidRPr="00B9494C" w:rsidRDefault="00B53DB4" w:rsidP="00B53DB4">
      <w:pPr>
        <w:numPr>
          <w:ilvl w:val="0"/>
          <w:numId w:val="6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5" w:history="1">
        <w:r w:rsidRPr="00B9494C">
          <w:rPr>
            <w:rFonts w:ascii="Arial" w:eastAsiaTheme="minorHAnsi" w:hAnsi="Arial" w:cs="Arial"/>
            <w:color w:val="0000FF"/>
            <w:u w:val="single"/>
          </w:rPr>
          <w:t>urzad_marszalkowski@mazovia.pl</w:t>
        </w:r>
      </w:hyperlink>
      <w:r w:rsidRPr="00B9494C">
        <w:rPr>
          <w:rFonts w:ascii="Arial" w:eastAsiaTheme="minorHAnsi" w:hAnsi="Arial" w:cs="Arial"/>
        </w:rPr>
        <w:t>, ePUAP:/umwm/esp;</w:t>
      </w:r>
    </w:p>
    <w:p w14:paraId="1922D173" w14:textId="77777777" w:rsidR="00B53DB4" w:rsidRPr="00B9494C" w:rsidRDefault="00B53DB4" w:rsidP="00B53DB4">
      <w:pPr>
        <w:numPr>
          <w:ilvl w:val="0"/>
          <w:numId w:val="6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 xml:space="preserve">dane kontaktowe do inspektora ochrony danych osobowych to e-mail: </w:t>
      </w:r>
      <w:hyperlink r:id="rId16" w:history="1">
        <w:r w:rsidRPr="00B9494C">
          <w:rPr>
            <w:rFonts w:ascii="Arial" w:eastAsiaTheme="minorHAnsi" w:hAnsi="Arial" w:cs="Arial"/>
            <w:color w:val="0000FF"/>
            <w:u w:val="single"/>
          </w:rPr>
          <w:t>iod@mazovia.pl</w:t>
        </w:r>
      </w:hyperlink>
      <w:r w:rsidRPr="00B9494C">
        <w:rPr>
          <w:rFonts w:ascii="Arial" w:eastAsiaTheme="minorHAnsi" w:hAnsi="Arial" w:cs="Arial"/>
        </w:rPr>
        <w:t>.</w:t>
      </w:r>
    </w:p>
    <w:p w14:paraId="67C9F61A" w14:textId="2C2475D1" w:rsidR="00B53DB4" w:rsidRPr="00B53DB4" w:rsidRDefault="00B53DB4" w:rsidP="00B53DB4">
      <w:pPr>
        <w:spacing w:after="0" w:line="360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Dane</w:t>
      </w:r>
      <w:r w:rsidRPr="00B53DB4">
        <w:rPr>
          <w:rFonts w:ascii="Arial" w:eastAsiaTheme="minorHAnsi" w:hAnsi="Arial" w:cs="Arial"/>
          <w:bCs/>
        </w:rPr>
        <w:t xml:space="preserve"> osobowe:</w:t>
      </w:r>
    </w:p>
    <w:p w14:paraId="49F32EAB" w14:textId="55262FE9" w:rsidR="00B53DB4" w:rsidRPr="00B53DB4" w:rsidRDefault="00B53DB4" w:rsidP="00B53DB4">
      <w:pPr>
        <w:numPr>
          <w:ilvl w:val="0"/>
          <w:numId w:val="7"/>
        </w:numPr>
        <w:spacing w:after="0" w:line="360" w:lineRule="auto"/>
        <w:ind w:left="567"/>
        <w:contextualSpacing/>
        <w:rPr>
          <w:rFonts w:ascii="Arial" w:hAnsi="Arial" w:cs="Arial"/>
        </w:rPr>
      </w:pPr>
      <w:r w:rsidRPr="00B53DB4">
        <w:rPr>
          <w:rFonts w:ascii="Arial" w:eastAsiaTheme="minorHAnsi" w:hAnsi="Arial" w:cs="Arial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</w:t>
      </w:r>
      <w:r w:rsidR="00FB3846" w:rsidRPr="00FB3846">
        <w:rPr>
          <w:rFonts w:ascii="Arial" w:hAnsi="Arial" w:cs="Arial"/>
        </w:rPr>
        <w:t>celu przeprowadzenia konkursu</w:t>
      </w:r>
      <w:r>
        <w:rPr>
          <w:rFonts w:ascii="Arial" w:hAnsi="Arial" w:cs="Arial"/>
        </w:rPr>
        <w:t xml:space="preserve"> </w:t>
      </w:r>
      <w:r w:rsidRPr="00B53DB4">
        <w:rPr>
          <w:rFonts w:ascii="Arial" w:hAnsi="Arial" w:cs="Arial"/>
        </w:rPr>
        <w:t>„Najlepsza inicjatywa zrealizowana w ramach Mazowieckiego Instrumentu Aktywizacji Sołectw MAZOWSZE 2021”</w:t>
      </w:r>
    </w:p>
    <w:p w14:paraId="11522D31" w14:textId="408771FF" w:rsidR="00B53DB4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mogą zostać udostępnione instytucjom działającym na rzecz promocji, mediom i prasie regionalnej, w materiałach promocyjnych Organizatora konkursu;</w:t>
      </w:r>
    </w:p>
    <w:p w14:paraId="189C66D4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będą przechowywane nie dłużej, niż to wynika z przepisów o archiwizacji;</w:t>
      </w:r>
    </w:p>
    <w:p w14:paraId="43218511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nie będą przetwarzane w sposób zautomatyzowany, w celu podjęcia w sprawie indywidualnej.</w:t>
      </w:r>
    </w:p>
    <w:p w14:paraId="77FAC3E6" w14:textId="77777777" w:rsidR="00B53DB4" w:rsidRPr="00B9494C" w:rsidRDefault="00B53DB4" w:rsidP="00B53DB4">
      <w:pPr>
        <w:spacing w:before="120" w:after="0" w:line="360" w:lineRule="auto"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Przysługuje Pani/Panu prawo:</w:t>
      </w:r>
    </w:p>
    <w:p w14:paraId="6A3A4FE1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dostępu do swoich danych osobowych, ich sprostowania, ograniczenia przetwarzania, przenoszenia lub wniesienia sprzeciwu;</w:t>
      </w:r>
    </w:p>
    <w:p w14:paraId="5A17585B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wniesienia skargi do organu nadzorczego, którym jest Prezes Urzędu Ochrony Danych Osobowych – na zasadach określonych w RODO.</w:t>
      </w:r>
    </w:p>
    <w:p w14:paraId="4E030FD1" w14:textId="4DAFEB08" w:rsidR="00450759" w:rsidRPr="00B53DB4" w:rsidRDefault="00B53DB4" w:rsidP="00B53DB4">
      <w:pPr>
        <w:spacing w:line="360" w:lineRule="auto"/>
        <w:contextualSpacing/>
        <w:rPr>
          <w:rFonts w:ascii="Arial" w:hAnsi="Arial" w:cs="Arial"/>
        </w:rPr>
      </w:pPr>
      <w:r w:rsidRPr="00B9494C">
        <w:rPr>
          <w:rFonts w:ascii="Arial" w:eastAsiaTheme="minorHAnsi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B53DB4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ie </w:t>
      </w:r>
      <w:r w:rsidRPr="00B53DB4">
        <w:rPr>
          <w:rFonts w:ascii="Arial" w:hAnsi="Arial" w:cs="Arial"/>
        </w:rPr>
        <w:t>„Najlepsza inicjatywa zrealizowana w ramach Mazowieckiego Instrumentu Aktywizacji Sołectw MAZOWSZE 2021”</w:t>
      </w:r>
    </w:p>
    <w:sectPr w:rsidR="00450759" w:rsidRPr="00B53D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190A" w14:textId="77777777" w:rsidR="00841D81" w:rsidRDefault="00841D81" w:rsidP="00841D81">
      <w:pPr>
        <w:spacing w:after="0" w:line="240" w:lineRule="auto"/>
      </w:pPr>
      <w:r>
        <w:separator/>
      </w:r>
    </w:p>
  </w:endnote>
  <w:endnote w:type="continuationSeparator" w:id="0">
    <w:p w14:paraId="568DAF94" w14:textId="77777777" w:rsidR="00841D81" w:rsidRDefault="00841D81" w:rsidP="008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164B" w14:textId="77777777" w:rsidR="00316EE8" w:rsidRDefault="00316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0BD2" w14:textId="77777777" w:rsidR="00841D81" w:rsidRDefault="00841D81" w:rsidP="00841D81">
    <w:pPr>
      <w:pStyle w:val="Stopka"/>
      <w:rPr>
        <w:bCs/>
        <w:sz w:val="20"/>
        <w:szCs w:val="20"/>
      </w:rPr>
    </w:pPr>
  </w:p>
  <w:p w14:paraId="47375FE4" w14:textId="11D88B0B" w:rsidR="00841D81" w:rsidRDefault="00FB3846" w:rsidP="00841D81">
    <w:pPr>
      <w:pStyle w:val="Stopka"/>
      <w:jc w:val="right"/>
    </w:pPr>
    <w:sdt>
      <w:sdtPr>
        <w:id w:val="1953591582"/>
        <w:docPartObj>
          <w:docPartGallery w:val="Page Numbers (Bottom of Page)"/>
          <w:docPartUnique/>
        </w:docPartObj>
      </w:sdtPr>
      <w:sdtEndPr/>
      <w:sdtContent>
        <w:r w:rsidR="00841D81">
          <w:fldChar w:fldCharType="begin"/>
        </w:r>
        <w:r w:rsidR="00841D81">
          <w:instrText>PAGE   \* MERGEFORMAT</w:instrText>
        </w:r>
        <w:r w:rsidR="00841D81">
          <w:fldChar w:fldCharType="separate"/>
        </w:r>
        <w:r w:rsidR="002404E6">
          <w:rPr>
            <w:noProof/>
          </w:rPr>
          <w:t>2</w:t>
        </w:r>
        <w:r w:rsidR="00841D8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A1C0" w14:textId="77777777" w:rsidR="00316EE8" w:rsidRDefault="00316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A832" w14:textId="77777777" w:rsidR="00841D81" w:rsidRDefault="00841D81" w:rsidP="00841D81">
      <w:pPr>
        <w:spacing w:after="0" w:line="240" w:lineRule="auto"/>
      </w:pPr>
      <w:r>
        <w:separator/>
      </w:r>
    </w:p>
  </w:footnote>
  <w:footnote w:type="continuationSeparator" w:id="0">
    <w:p w14:paraId="33113332" w14:textId="77777777" w:rsidR="00841D81" w:rsidRDefault="00841D81" w:rsidP="008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9BB9" w14:textId="77777777" w:rsidR="00316EE8" w:rsidRDefault="0031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1154" w14:textId="2A8A5463" w:rsidR="00841D81" w:rsidRPr="00E423E9" w:rsidRDefault="00E423E9" w:rsidP="00E423E9">
    <w:pPr>
      <w:pStyle w:val="Tytu"/>
      <w:jc w:val="right"/>
      <w:rPr>
        <w:rFonts w:ascii="Arial" w:hAnsi="Arial" w:cs="Arial"/>
        <w:sz w:val="20"/>
        <w:szCs w:val="20"/>
      </w:rPr>
    </w:pPr>
    <w:r w:rsidRPr="00E423E9">
      <w:rPr>
        <w:sz w:val="20"/>
        <w:szCs w:val="20"/>
      </w:rPr>
      <w:t>Załącznik do Regulaminu</w:t>
    </w:r>
  </w:p>
  <w:p w14:paraId="59ED9AF5" w14:textId="77777777" w:rsidR="00841D81" w:rsidRDefault="00841D81" w:rsidP="00841D81">
    <w:pPr>
      <w:pStyle w:val="Nagwek"/>
      <w:tabs>
        <w:tab w:val="clear" w:pos="4536"/>
        <w:tab w:val="clear" w:pos="9072"/>
        <w:tab w:val="left" w:pos="82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B664" w14:textId="77777777" w:rsidR="00316EE8" w:rsidRDefault="00316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5C2"/>
    <w:multiLevelType w:val="hybridMultilevel"/>
    <w:tmpl w:val="D0DE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061850"/>
    <w:multiLevelType w:val="hybridMultilevel"/>
    <w:tmpl w:val="D9843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C7B70"/>
    <w:multiLevelType w:val="multilevel"/>
    <w:tmpl w:val="F15E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E33"/>
    <w:multiLevelType w:val="hybridMultilevel"/>
    <w:tmpl w:val="DC0EC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1"/>
    <w:rsid w:val="000D7A1C"/>
    <w:rsid w:val="000E1056"/>
    <w:rsid w:val="00156869"/>
    <w:rsid w:val="0020537F"/>
    <w:rsid w:val="00225950"/>
    <w:rsid w:val="002404E6"/>
    <w:rsid w:val="002829FE"/>
    <w:rsid w:val="00301633"/>
    <w:rsid w:val="00316EE8"/>
    <w:rsid w:val="00450759"/>
    <w:rsid w:val="00461964"/>
    <w:rsid w:val="005956E1"/>
    <w:rsid w:val="005F5EF1"/>
    <w:rsid w:val="00612997"/>
    <w:rsid w:val="0067260C"/>
    <w:rsid w:val="006A0C06"/>
    <w:rsid w:val="006C5D51"/>
    <w:rsid w:val="00797DF5"/>
    <w:rsid w:val="008344E8"/>
    <w:rsid w:val="00841D81"/>
    <w:rsid w:val="0099460C"/>
    <w:rsid w:val="009D50A8"/>
    <w:rsid w:val="00A952A6"/>
    <w:rsid w:val="00AD12D6"/>
    <w:rsid w:val="00B24A51"/>
    <w:rsid w:val="00B30229"/>
    <w:rsid w:val="00B53DB4"/>
    <w:rsid w:val="00B73EA6"/>
    <w:rsid w:val="00BC01DA"/>
    <w:rsid w:val="00D916C2"/>
    <w:rsid w:val="00E423E9"/>
    <w:rsid w:val="00EB4C09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78D54"/>
  <w15:chartTrackingRefBased/>
  <w15:docId w15:val="{6B7489AE-0CC6-4B9E-A553-964716C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D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D8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99460C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basedOn w:val="TekstpodstawowyZnak1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wieckie.kso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DQVEUTKVX5HN-2029630870-18060</_dlc_DocId>
    <_dlc_DocIdUrl xmlns="07b7ab49-311d-416e-8e97-324e2c9b47b0">
      <Url>http://portal/departament/drrow/brksow/_layouts/15/DocIdRedir.aspx?ID=DQVEUTKVX5HN-2029630870-18060</Url>
      <Description>DQVEUTKVX5HN-2029630870-18060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75689B-874F-40DF-B7B2-AC1925E95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90525-C3FE-4A61-B106-9BE2C4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72213-922F-4975-B290-D2BD643B8A99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b7ab49-311d-416e-8e97-324e2c9b47b0"/>
    <ds:schemaRef ds:uri="03d8cb41-9c1a-4e4b-8e47-a618fcdbd5fa"/>
  </ds:schemaRefs>
</ds:datastoreItem>
</file>

<file path=customXml/itemProps4.xml><?xml version="1.0" encoding="utf-8"?>
<ds:datastoreItem xmlns:ds="http://schemas.openxmlformats.org/officeDocument/2006/customXml" ds:itemID="{A1318E0F-CB05-48A7-8D03-85F688EF06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88E32-F80A-4EA1-BE8F-D3B7218E17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Król Marta</cp:lastModifiedBy>
  <cp:revision>4</cp:revision>
  <cp:lastPrinted>2018-07-19T07:27:00Z</cp:lastPrinted>
  <dcterms:created xsi:type="dcterms:W3CDTF">2021-05-20T05:24:00Z</dcterms:created>
  <dcterms:modified xsi:type="dcterms:W3CDTF">2021-06-01T09:42:00Z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f225b76a-0701-42fd-a865-eacc30ae242f</vt:lpwstr>
  </property>
</Properties>
</file>