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FE31F" w14:textId="35751C22" w:rsidR="003D1656" w:rsidRPr="004B7D3B" w:rsidRDefault="0055176A" w:rsidP="0055176A">
      <w:pPr>
        <w:pStyle w:val="Nagwek1"/>
        <w:rPr>
          <w:rFonts w:ascii="Aptos" w:hAnsi="Aptos"/>
          <w:szCs w:val="24"/>
        </w:rPr>
      </w:pPr>
      <w:r w:rsidRPr="004B7D3B">
        <w:rPr>
          <w:rFonts w:ascii="Aptos" w:hAnsi="Aptos"/>
          <w:szCs w:val="24"/>
        </w:rPr>
        <w:t xml:space="preserve">Formularz zgłoszeniowy dla </w:t>
      </w:r>
      <w:proofErr w:type="spellStart"/>
      <w:r w:rsidRPr="004B7D3B">
        <w:rPr>
          <w:rFonts w:ascii="Aptos" w:hAnsi="Aptos"/>
          <w:szCs w:val="24"/>
        </w:rPr>
        <w:t>współwystawców</w:t>
      </w:r>
      <w:proofErr w:type="spellEnd"/>
      <w:r w:rsidRPr="004B7D3B">
        <w:rPr>
          <w:rFonts w:ascii="Aptos" w:hAnsi="Aptos"/>
          <w:szCs w:val="24"/>
        </w:rPr>
        <w:t xml:space="preserve"> stoiska wystawienniczego Samorządu Województwa Mazowieckiego na </w:t>
      </w:r>
      <w:r w:rsidR="008D358D">
        <w:rPr>
          <w:rFonts w:ascii="Aptos" w:hAnsi="Aptos"/>
          <w:szCs w:val="24"/>
        </w:rPr>
        <w:t>Targi Polskich Win i Winnic</w:t>
      </w:r>
      <w:r w:rsidR="008E61BC" w:rsidRPr="004B7D3B">
        <w:rPr>
          <w:rFonts w:ascii="Aptos" w:hAnsi="Aptos"/>
          <w:szCs w:val="24"/>
        </w:rPr>
        <w:t>,</w:t>
      </w:r>
      <w:r w:rsidR="00852F8E" w:rsidRPr="004B7D3B">
        <w:rPr>
          <w:rFonts w:ascii="Aptos" w:hAnsi="Aptos"/>
          <w:szCs w:val="24"/>
        </w:rPr>
        <w:t xml:space="preserve"> </w:t>
      </w:r>
      <w:r w:rsidR="009748DF" w:rsidRPr="004B7D3B">
        <w:rPr>
          <w:rFonts w:ascii="Aptos" w:hAnsi="Aptos"/>
          <w:szCs w:val="24"/>
        </w:rPr>
        <w:t>któr</w:t>
      </w:r>
      <w:r w:rsidR="008D358D">
        <w:rPr>
          <w:rFonts w:ascii="Aptos" w:hAnsi="Aptos"/>
          <w:szCs w:val="24"/>
        </w:rPr>
        <w:t>e</w:t>
      </w:r>
      <w:r w:rsidR="009748DF" w:rsidRPr="004B7D3B">
        <w:rPr>
          <w:rFonts w:ascii="Aptos" w:hAnsi="Aptos"/>
          <w:szCs w:val="24"/>
        </w:rPr>
        <w:t xml:space="preserve"> odbęd</w:t>
      </w:r>
      <w:r w:rsidR="008D358D">
        <w:rPr>
          <w:rFonts w:ascii="Aptos" w:hAnsi="Aptos"/>
          <w:szCs w:val="24"/>
        </w:rPr>
        <w:t>ą</w:t>
      </w:r>
      <w:r w:rsidR="009748DF" w:rsidRPr="004B7D3B">
        <w:rPr>
          <w:rFonts w:ascii="Aptos" w:hAnsi="Aptos"/>
          <w:szCs w:val="24"/>
        </w:rPr>
        <w:t xml:space="preserve"> się w dniach</w:t>
      </w:r>
      <w:r w:rsidR="00852F8E" w:rsidRPr="004B7D3B">
        <w:rPr>
          <w:rFonts w:ascii="Aptos" w:hAnsi="Aptos"/>
          <w:szCs w:val="24"/>
        </w:rPr>
        <w:t xml:space="preserve"> 1</w:t>
      </w:r>
      <w:r w:rsidR="008D358D">
        <w:rPr>
          <w:rFonts w:ascii="Aptos" w:hAnsi="Aptos"/>
          <w:szCs w:val="24"/>
        </w:rPr>
        <w:t>9</w:t>
      </w:r>
      <w:r w:rsidR="001F0ADD">
        <w:rPr>
          <w:rFonts w:ascii="Aptos" w:hAnsi="Aptos"/>
          <w:szCs w:val="24"/>
        </w:rPr>
        <w:t xml:space="preserve"> </w:t>
      </w:r>
      <w:r w:rsidR="008D358D">
        <w:rPr>
          <w:rFonts w:ascii="Aptos" w:hAnsi="Aptos"/>
          <w:szCs w:val="24"/>
        </w:rPr>
        <w:t>– 21</w:t>
      </w:r>
      <w:r w:rsidR="008D358D" w:rsidRPr="004B7D3B">
        <w:rPr>
          <w:rFonts w:ascii="Aptos" w:hAnsi="Aptos"/>
          <w:szCs w:val="24"/>
        </w:rPr>
        <w:t xml:space="preserve"> </w:t>
      </w:r>
      <w:r w:rsidR="001F0ADD">
        <w:rPr>
          <w:rFonts w:ascii="Aptos" w:hAnsi="Aptos"/>
          <w:szCs w:val="24"/>
        </w:rPr>
        <w:t xml:space="preserve">marca </w:t>
      </w:r>
      <w:r w:rsidR="00852F8E" w:rsidRPr="004B7D3B">
        <w:rPr>
          <w:rFonts w:ascii="Aptos" w:hAnsi="Aptos"/>
          <w:szCs w:val="24"/>
        </w:rPr>
        <w:t xml:space="preserve">2026 </w:t>
      </w:r>
      <w:r w:rsidR="008E61BC" w:rsidRPr="004B7D3B">
        <w:rPr>
          <w:rFonts w:ascii="Aptos" w:hAnsi="Aptos"/>
          <w:szCs w:val="24"/>
        </w:rPr>
        <w:t>r</w:t>
      </w:r>
      <w:r w:rsidR="001F0ADD">
        <w:rPr>
          <w:rFonts w:ascii="Aptos" w:hAnsi="Aptos"/>
          <w:szCs w:val="24"/>
        </w:rPr>
        <w:t xml:space="preserve">oku </w:t>
      </w:r>
      <w:r w:rsidR="00417DF9" w:rsidRPr="004B7D3B">
        <w:rPr>
          <w:rFonts w:ascii="Aptos" w:hAnsi="Aptos"/>
          <w:szCs w:val="24"/>
        </w:rPr>
        <w:t xml:space="preserve">w </w:t>
      </w:r>
      <w:r w:rsidR="008D358D">
        <w:rPr>
          <w:rFonts w:ascii="Aptos" w:hAnsi="Aptos"/>
          <w:szCs w:val="24"/>
        </w:rPr>
        <w:t>Poznaniu</w:t>
      </w:r>
    </w:p>
    <w:p w14:paraId="49771B13" w14:textId="77777777" w:rsidR="0055176A" w:rsidRPr="00852F8E" w:rsidRDefault="0055176A" w:rsidP="0055176A">
      <w:pPr>
        <w:pStyle w:val="Nagwek2"/>
        <w:ind w:left="426" w:hanging="426"/>
        <w:rPr>
          <w:rFonts w:ascii="Aptos" w:hAnsi="Aptos"/>
        </w:rPr>
      </w:pPr>
      <w:r w:rsidRPr="00852F8E">
        <w:rPr>
          <w:rFonts w:ascii="Aptos" w:hAnsi="Aptos"/>
        </w:rPr>
        <w:t>Dane zgłaszającego</w:t>
      </w:r>
    </w:p>
    <w:p w14:paraId="795676F3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Pełna nazwa:</w:t>
      </w:r>
    </w:p>
    <w:sdt>
      <w:sdtPr>
        <w:rPr>
          <w:rFonts w:ascii="Aptos" w:hAnsi="Aptos"/>
        </w:rPr>
        <w:id w:val="302977353"/>
        <w:placeholder>
          <w:docPart w:val="A5AD3548B23143A6AB11D316A60FEE5F"/>
        </w:placeholder>
        <w:showingPlcHdr/>
        <w:text/>
      </w:sdtPr>
      <w:sdtContent>
        <w:p w14:paraId="051E3A52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73B020F2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Adres do kontaktu</w:t>
      </w:r>
    </w:p>
    <w:sdt>
      <w:sdtPr>
        <w:rPr>
          <w:rFonts w:ascii="Aptos" w:hAnsi="Aptos"/>
        </w:rPr>
        <w:id w:val="-770861165"/>
        <w:placeholder>
          <w:docPart w:val="AB822E83CC3C47F5AE5AF09E369175FC"/>
        </w:placeholder>
        <w:showingPlcHdr/>
        <w:text/>
      </w:sdtPr>
      <w:sdtContent>
        <w:p w14:paraId="46ECD6DB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06FB5B9D" w14:textId="777EDB5D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 xml:space="preserve">Imię i nazwisko osoby </w:t>
      </w:r>
      <w:r w:rsidR="005C6A50">
        <w:rPr>
          <w:rFonts w:ascii="Aptos" w:hAnsi="Aptos"/>
        </w:rPr>
        <w:t xml:space="preserve">do </w:t>
      </w:r>
      <w:r w:rsidRPr="00852F8E">
        <w:rPr>
          <w:rFonts w:ascii="Aptos" w:hAnsi="Aptos"/>
        </w:rPr>
        <w:t>kontakt</w:t>
      </w:r>
      <w:r w:rsidR="005C6A50">
        <w:rPr>
          <w:rFonts w:ascii="Aptos" w:hAnsi="Aptos"/>
        </w:rPr>
        <w:t>u</w:t>
      </w:r>
    </w:p>
    <w:sdt>
      <w:sdtPr>
        <w:rPr>
          <w:rFonts w:ascii="Aptos" w:hAnsi="Aptos"/>
        </w:rPr>
        <w:id w:val="-889954397"/>
        <w:placeholder>
          <w:docPart w:val="35EAEC3491F245B29D69F1FB6FF97D25"/>
        </w:placeholder>
        <w:showingPlcHdr/>
        <w:text/>
      </w:sdtPr>
      <w:sdtContent>
        <w:p w14:paraId="73F65785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4C888014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Telefon</w:t>
      </w:r>
    </w:p>
    <w:sdt>
      <w:sdtPr>
        <w:rPr>
          <w:rFonts w:ascii="Aptos" w:hAnsi="Aptos"/>
        </w:rPr>
        <w:id w:val="-640817672"/>
        <w:placeholder>
          <w:docPart w:val="2C669B363490486381320845D6CD05BF"/>
        </w:placeholder>
        <w:showingPlcHdr/>
        <w:text/>
      </w:sdtPr>
      <w:sdtContent>
        <w:p w14:paraId="2BA6555C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272578F3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E-mail</w:t>
      </w:r>
    </w:p>
    <w:sdt>
      <w:sdtPr>
        <w:rPr>
          <w:rFonts w:ascii="Aptos" w:hAnsi="Aptos"/>
        </w:rPr>
        <w:id w:val="-325441034"/>
        <w:placeholder>
          <w:docPart w:val="DDB439F9EBCF44E88FD935DA90C52A91"/>
        </w:placeholder>
        <w:showingPlcHdr/>
        <w:text/>
      </w:sdtPr>
      <w:sdtContent>
        <w:p w14:paraId="639DC38A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366366FD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Imiona i nazwiska osób upoważnionych do podpisania umowy, z oznaczeniem pełnionych funkcji (właściciel, prezes, członek zarządu) lub posiadanych pełnomocnictw</w:t>
      </w:r>
    </w:p>
    <w:sdt>
      <w:sdtPr>
        <w:rPr>
          <w:rFonts w:ascii="Aptos" w:hAnsi="Aptos"/>
        </w:rPr>
        <w:id w:val="279848933"/>
        <w:placeholder>
          <w:docPart w:val="C5741543674D40EF9C10BF662499238F"/>
        </w:placeholder>
        <w:showingPlcHdr/>
        <w:text/>
      </w:sdtPr>
      <w:sdtContent>
        <w:p w14:paraId="1E72DA4B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372D35AE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Adres stałego miejsca prowadzenia działalności gospodarczej</w:t>
      </w:r>
    </w:p>
    <w:sdt>
      <w:sdtPr>
        <w:rPr>
          <w:rFonts w:ascii="Aptos" w:hAnsi="Aptos"/>
        </w:rPr>
        <w:id w:val="1147008839"/>
        <w:placeholder>
          <w:docPart w:val="E2B079E33E0C4594B682532705397E97"/>
        </w:placeholder>
        <w:showingPlcHdr/>
        <w:text/>
      </w:sdtPr>
      <w:sdtContent>
        <w:p w14:paraId="5C712428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7B850B76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NIP</w:t>
      </w:r>
    </w:p>
    <w:sdt>
      <w:sdtPr>
        <w:rPr>
          <w:rFonts w:ascii="Aptos" w:hAnsi="Aptos"/>
        </w:rPr>
        <w:id w:val="-339479729"/>
        <w:placeholder>
          <w:docPart w:val="BD33CD835AA04454BA28DCFA493E2760"/>
        </w:placeholder>
        <w:showingPlcHdr/>
        <w:text/>
      </w:sdtPr>
      <w:sdtContent>
        <w:p w14:paraId="3A15B484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6DBAEF29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REGON</w:t>
      </w:r>
    </w:p>
    <w:sdt>
      <w:sdtPr>
        <w:rPr>
          <w:rFonts w:ascii="Aptos" w:hAnsi="Aptos"/>
        </w:rPr>
        <w:id w:val="-1912066460"/>
        <w:placeholder>
          <w:docPart w:val="848C651AD0724B6693E45E99E22B2030"/>
        </w:placeholder>
        <w:showingPlcHdr/>
        <w:text/>
      </w:sdtPr>
      <w:sdtContent>
        <w:p w14:paraId="3775F57A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4A7AA4FE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Adres firmowy strony internetowej www</w:t>
      </w:r>
    </w:p>
    <w:sdt>
      <w:sdtPr>
        <w:rPr>
          <w:rFonts w:ascii="Aptos" w:hAnsi="Aptos"/>
        </w:rPr>
        <w:id w:val="-1517384284"/>
        <w:placeholder>
          <w:docPart w:val="7901970FA7C848D8A0862528A1F2B9BC"/>
        </w:placeholder>
        <w:showingPlcHdr/>
        <w:text/>
      </w:sdtPr>
      <w:sdtContent>
        <w:p w14:paraId="5E187844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6BCABA4B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 xml:space="preserve">Adresy profili społecznościowych (firmowych), na których promowane są produkty Instagram, Facebook, </w:t>
      </w:r>
      <w:proofErr w:type="spellStart"/>
      <w:r w:rsidRPr="00852F8E">
        <w:rPr>
          <w:rFonts w:ascii="Aptos" w:hAnsi="Aptos"/>
        </w:rPr>
        <w:t>TikTok</w:t>
      </w:r>
      <w:proofErr w:type="spellEnd"/>
    </w:p>
    <w:p w14:paraId="5B59B72C" w14:textId="77777777" w:rsidR="0055176A" w:rsidRPr="00852F8E" w:rsidRDefault="00000000" w:rsidP="0055176A">
      <w:pPr>
        <w:rPr>
          <w:rFonts w:ascii="Aptos" w:hAnsi="Aptos"/>
        </w:rPr>
      </w:pPr>
      <w:sdt>
        <w:sdtPr>
          <w:rPr>
            <w:rFonts w:ascii="Aptos" w:hAnsi="Aptos"/>
          </w:rPr>
          <w:id w:val="852382470"/>
          <w:placeholder>
            <w:docPart w:val="4730EC2317E14C1287A819D697728B64"/>
          </w:placeholder>
          <w:showingPlcHdr/>
          <w:text/>
        </w:sdtPr>
        <w:sdtContent>
          <w:r w:rsidR="0055176A" w:rsidRPr="00852F8E">
            <w:rPr>
              <w:rFonts w:ascii="Aptos" w:hAnsi="Aptos"/>
              <w:color w:val="A6A6A6" w:themeColor="background1" w:themeShade="A6"/>
            </w:rPr>
            <w:t>wpisz tutaj</w:t>
          </w:r>
        </w:sdtContent>
      </w:sdt>
    </w:p>
    <w:p w14:paraId="1BD4EA6E" w14:textId="77777777" w:rsidR="0055176A" w:rsidRPr="00852F8E" w:rsidRDefault="0055176A" w:rsidP="0055176A">
      <w:pPr>
        <w:pStyle w:val="Nagwek2"/>
        <w:ind w:left="426" w:hanging="426"/>
        <w:rPr>
          <w:rFonts w:ascii="Aptos" w:hAnsi="Aptos"/>
        </w:rPr>
      </w:pPr>
      <w:r w:rsidRPr="00852F8E">
        <w:rPr>
          <w:rFonts w:ascii="Aptos" w:hAnsi="Aptos"/>
        </w:rPr>
        <w:t xml:space="preserve">Szczegóły dotyczące działalności Zgłaszającego </w:t>
      </w:r>
    </w:p>
    <w:p w14:paraId="52323076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Opis produktów wystawianych podczas wydarzenia</w:t>
      </w:r>
    </w:p>
    <w:sdt>
      <w:sdtPr>
        <w:rPr>
          <w:rFonts w:ascii="Aptos" w:hAnsi="Aptos"/>
        </w:rPr>
        <w:id w:val="-983704209"/>
        <w:placeholder>
          <w:docPart w:val="08FB59E084154F1B9152D85D7091090F"/>
        </w:placeholder>
        <w:showingPlcHdr/>
        <w:text/>
      </w:sdtPr>
      <w:sdtContent>
        <w:p w14:paraId="6A7A090A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66B9AD3B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Posiadane certyfikaty, dyplomy, wyróżnienia związane z prezentowanym produktem</w:t>
      </w:r>
    </w:p>
    <w:sdt>
      <w:sdtPr>
        <w:rPr>
          <w:rFonts w:ascii="Aptos" w:hAnsi="Aptos"/>
          <w:color w:val="A6A6A6" w:themeColor="background1" w:themeShade="A6"/>
        </w:rPr>
        <w:id w:val="1435474061"/>
        <w:placeholder>
          <w:docPart w:val="1476BA81C2604758A434E240427B4B1A"/>
        </w:placeholder>
        <w:text/>
      </w:sdtPr>
      <w:sdtContent>
        <w:p w14:paraId="7C37A026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06C32825" w14:textId="77777777" w:rsidR="00694049" w:rsidRPr="00852F8E" w:rsidRDefault="00694049" w:rsidP="00694049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Udział w konkursach i przedsięwzięciach organizowanych przez Samorząd Województwa Mazowieckiego</w:t>
      </w:r>
    </w:p>
    <w:sdt>
      <w:sdtPr>
        <w:rPr>
          <w:rFonts w:ascii="Aptos" w:hAnsi="Aptos"/>
        </w:rPr>
        <w:id w:val="-2107031269"/>
        <w:placeholder>
          <w:docPart w:val="182A69E4A7214F1997B3B08A9D4C1170"/>
        </w:placeholder>
        <w:showingPlcHdr/>
        <w:text/>
      </w:sdtPr>
      <w:sdtContent>
        <w:p w14:paraId="07E7D0F6" w14:textId="77777777" w:rsidR="00694049" w:rsidRPr="00852F8E" w:rsidRDefault="00694049" w:rsidP="00694049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2A0CD9FE" w14:textId="77777777" w:rsidR="0055176A" w:rsidRPr="00852F8E" w:rsidRDefault="0055176A" w:rsidP="0055176A">
      <w:pPr>
        <w:pStyle w:val="Nagwek2"/>
        <w:ind w:left="426" w:hanging="426"/>
        <w:rPr>
          <w:rFonts w:ascii="Aptos" w:hAnsi="Aptos"/>
        </w:rPr>
      </w:pPr>
      <w:r w:rsidRPr="00852F8E">
        <w:rPr>
          <w:rFonts w:ascii="Aptos" w:hAnsi="Aptos"/>
        </w:rPr>
        <w:t xml:space="preserve">Udział w wydarzeniu </w:t>
      </w:r>
    </w:p>
    <w:p w14:paraId="4A13B73F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Oczekiwana wielkość powierzchni wystawienniczej</w:t>
      </w:r>
    </w:p>
    <w:sdt>
      <w:sdtPr>
        <w:rPr>
          <w:rFonts w:ascii="Aptos" w:hAnsi="Aptos"/>
        </w:rPr>
        <w:id w:val="-818888482"/>
        <w:placeholder>
          <w:docPart w:val="608D24D5ADE248F5A1D8CE30FFD529CF"/>
        </w:placeholder>
        <w:showingPlcHdr/>
        <w:text/>
      </w:sdtPr>
      <w:sdtContent>
        <w:p w14:paraId="7169BAC9" w14:textId="77777777" w:rsidR="0055176A" w:rsidRPr="00852F8E" w:rsidRDefault="0055176A" w:rsidP="0055176A">
          <w:pPr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002F9521" w14:textId="77777777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lastRenderedPageBreak/>
        <w:t>Konieczność podłączenia do prądu</w:t>
      </w:r>
    </w:p>
    <w:sdt>
      <w:sdtPr>
        <w:rPr>
          <w:rFonts w:ascii="Aptos" w:hAnsi="Aptos"/>
          <w:color w:val="A6A6A6" w:themeColor="background1" w:themeShade="A6"/>
        </w:rPr>
        <w:id w:val="1498604449"/>
        <w:placeholder>
          <w:docPart w:val="B34A00A0B373491B89A2602683FDF8F3"/>
        </w:placeholder>
        <w:text/>
      </w:sdtPr>
      <w:sdtContent>
        <w:p w14:paraId="3C78B9E0" w14:textId="77777777" w:rsidR="0055176A" w:rsidRPr="00852F8E" w:rsidRDefault="0055176A" w:rsidP="00B41DFA">
          <w:pPr>
            <w:spacing w:before="40"/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34EA4DEC" w14:textId="77777777" w:rsidR="00F43239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Posiadane materiały reklamowe firmy do wykorzystania podczas wydarzenia (rodzaj i język)</w:t>
      </w:r>
    </w:p>
    <w:p w14:paraId="7E7FAAA1" w14:textId="5FA0BFC8" w:rsidR="0055176A" w:rsidRPr="00852F8E" w:rsidRDefault="0055176A" w:rsidP="00B41DFA">
      <w:pPr>
        <w:pStyle w:val="Nagwek3"/>
        <w:spacing w:after="160"/>
        <w:rPr>
          <w:rFonts w:ascii="Aptos" w:hAnsi="Aptos"/>
        </w:rPr>
      </w:pPr>
      <w:r w:rsidRPr="00852F8E">
        <w:rPr>
          <w:rFonts w:ascii="Aptos" w:hAnsi="Aptos"/>
        </w:rPr>
        <w:t xml:space="preserve"> </w:t>
      </w:r>
      <w:sdt>
        <w:sdtPr>
          <w:rPr>
            <w:rFonts w:ascii="Aptos" w:hAnsi="Aptos"/>
          </w:rPr>
          <w:id w:val="-90709175"/>
          <w:placeholder>
            <w:docPart w:val="3DDA0172A75D46BCAC7CC8B6F91AC185"/>
          </w:placeholder>
          <w:showingPlcHdr/>
          <w:text/>
        </w:sdtPr>
        <w:sdtContent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sdtContent>
      </w:sdt>
    </w:p>
    <w:p w14:paraId="0A48C54C" w14:textId="074DDA23" w:rsidR="00F43239" w:rsidRPr="00852F8E" w:rsidRDefault="00F43239" w:rsidP="00F43239">
      <w:pPr>
        <w:pStyle w:val="Nagwek3"/>
        <w:rPr>
          <w:rFonts w:ascii="Aptos" w:hAnsi="Aptos"/>
        </w:rPr>
      </w:pPr>
      <w:r w:rsidRPr="00694049">
        <w:rPr>
          <w:rFonts w:ascii="Aptos" w:hAnsi="Aptos"/>
        </w:rPr>
        <w:t>Propozycj</w:t>
      </w:r>
      <w:r w:rsidR="000E0F5D">
        <w:rPr>
          <w:rFonts w:ascii="Aptos" w:hAnsi="Aptos"/>
        </w:rPr>
        <w:t>a</w:t>
      </w:r>
      <w:r w:rsidRPr="00694049">
        <w:rPr>
          <w:rFonts w:ascii="Aptos" w:hAnsi="Aptos"/>
        </w:rPr>
        <w:t xml:space="preserve"> dodatkowych atrakcji dla odwiedzających stoisko </w:t>
      </w:r>
      <w:r>
        <w:rPr>
          <w:rFonts w:ascii="Aptos" w:hAnsi="Aptos"/>
        </w:rPr>
        <w:t>(</w:t>
      </w:r>
      <w:r w:rsidRPr="00694049">
        <w:rPr>
          <w:rFonts w:ascii="Aptos" w:hAnsi="Aptos"/>
        </w:rPr>
        <w:t>np. degustacje, pokazy, warsztaty</w:t>
      </w:r>
      <w:r>
        <w:rPr>
          <w:rFonts w:ascii="Aptos" w:hAnsi="Aptos"/>
        </w:rPr>
        <w:t>)</w:t>
      </w:r>
    </w:p>
    <w:sdt>
      <w:sdtPr>
        <w:rPr>
          <w:rFonts w:ascii="Aptos" w:hAnsi="Aptos"/>
        </w:rPr>
        <w:id w:val="-1108195374"/>
        <w:placeholder>
          <w:docPart w:val="6F01DD8053224F51A2BF04000A5BC0F7"/>
        </w:placeholder>
        <w:showingPlcHdr/>
        <w:text/>
      </w:sdtPr>
      <w:sdtContent>
        <w:p w14:paraId="24C59C19" w14:textId="77777777" w:rsidR="00F43239" w:rsidRPr="00852F8E" w:rsidRDefault="00F43239" w:rsidP="00B41DFA">
          <w:pPr>
            <w:spacing w:before="40"/>
            <w:rPr>
              <w:rFonts w:ascii="Aptos" w:hAnsi="Aptos"/>
            </w:rPr>
          </w:pPr>
          <w:r w:rsidRPr="00852F8E">
            <w:rPr>
              <w:rFonts w:ascii="Aptos" w:hAnsi="Aptos"/>
              <w:color w:val="A6A6A6" w:themeColor="background1" w:themeShade="A6"/>
            </w:rPr>
            <w:t>wpisz tutaj</w:t>
          </w:r>
        </w:p>
      </w:sdtContent>
    </w:sdt>
    <w:p w14:paraId="02C1CC11" w14:textId="34FF475C" w:rsidR="0055176A" w:rsidRPr="00852F8E" w:rsidRDefault="0055176A" w:rsidP="0055176A">
      <w:pPr>
        <w:pStyle w:val="Nagwek3"/>
        <w:rPr>
          <w:rFonts w:ascii="Aptos" w:hAnsi="Aptos"/>
        </w:rPr>
      </w:pPr>
      <w:r w:rsidRPr="00852F8E">
        <w:rPr>
          <w:rFonts w:ascii="Aptos" w:hAnsi="Aptos"/>
        </w:rPr>
        <w:t>Uwagi</w:t>
      </w:r>
      <w:r w:rsidR="00B41DFA">
        <w:rPr>
          <w:rFonts w:ascii="Aptos" w:hAnsi="Aptos"/>
        </w:rPr>
        <w:t xml:space="preserve"> (</w:t>
      </w:r>
      <w:r w:rsidR="00115BD5" w:rsidRPr="00115BD5">
        <w:rPr>
          <w:rFonts w:ascii="Aptos" w:hAnsi="Aptos"/>
        </w:rPr>
        <w:t xml:space="preserve">proszę o wskazanie </w:t>
      </w:r>
      <w:r w:rsidR="00B41DFA">
        <w:rPr>
          <w:rFonts w:ascii="Aptos" w:hAnsi="Aptos"/>
        </w:rPr>
        <w:t>np. specyficzne</w:t>
      </w:r>
      <w:r w:rsidR="00115BD5">
        <w:rPr>
          <w:rFonts w:ascii="Aptos" w:hAnsi="Aptos"/>
        </w:rPr>
        <w:t>go</w:t>
      </w:r>
      <w:r w:rsidR="00B41DFA">
        <w:rPr>
          <w:rFonts w:ascii="Aptos" w:hAnsi="Aptos"/>
        </w:rPr>
        <w:t xml:space="preserve"> wyposażeni</w:t>
      </w:r>
      <w:r w:rsidR="00115BD5">
        <w:rPr>
          <w:rFonts w:ascii="Aptos" w:hAnsi="Aptos"/>
        </w:rPr>
        <w:t>a</w:t>
      </w:r>
      <w:r w:rsidR="004B658C">
        <w:rPr>
          <w:rFonts w:ascii="Aptos" w:hAnsi="Aptos"/>
        </w:rPr>
        <w:t xml:space="preserve"> </w:t>
      </w:r>
      <w:r w:rsidR="004B658C" w:rsidRPr="00694049">
        <w:rPr>
          <w:rFonts w:ascii="Aptos" w:hAnsi="Aptos"/>
        </w:rPr>
        <w:t>stoisk</w:t>
      </w:r>
      <w:r w:rsidR="004B658C">
        <w:rPr>
          <w:rFonts w:ascii="Aptos" w:hAnsi="Aptos"/>
        </w:rPr>
        <w:t>a</w:t>
      </w:r>
      <w:r w:rsidR="00B41DFA">
        <w:rPr>
          <w:rFonts w:ascii="Aptos" w:hAnsi="Aptos"/>
        </w:rPr>
        <w:t>)</w:t>
      </w:r>
    </w:p>
    <w:p w14:paraId="5FBE591A" w14:textId="77777777" w:rsidR="0055176A" w:rsidRPr="00852F8E" w:rsidRDefault="00000000" w:rsidP="00B41DFA">
      <w:pPr>
        <w:pBdr>
          <w:bottom w:val="single" w:sz="4" w:space="1" w:color="auto"/>
        </w:pBdr>
        <w:tabs>
          <w:tab w:val="left" w:pos="1800"/>
        </w:tabs>
        <w:spacing w:before="40"/>
        <w:rPr>
          <w:rFonts w:ascii="Aptos" w:hAnsi="Aptos"/>
        </w:rPr>
      </w:pPr>
      <w:sdt>
        <w:sdtPr>
          <w:rPr>
            <w:rFonts w:ascii="Aptos" w:hAnsi="Aptos"/>
          </w:rPr>
          <w:id w:val="-437218203"/>
          <w:placeholder>
            <w:docPart w:val="517DC7A503DD48129DE3F344A1517E27"/>
          </w:placeholder>
          <w:showingPlcHdr/>
          <w:text/>
        </w:sdtPr>
        <w:sdtContent>
          <w:r w:rsidR="0055176A" w:rsidRPr="00852F8E">
            <w:rPr>
              <w:rFonts w:ascii="Aptos" w:hAnsi="Aptos"/>
              <w:color w:val="A6A6A6" w:themeColor="background1" w:themeShade="A6"/>
            </w:rPr>
            <w:t>wpisz tutaj</w:t>
          </w:r>
        </w:sdtContent>
      </w:sdt>
    </w:p>
    <w:p w14:paraId="246D2BBE" w14:textId="77777777" w:rsidR="0055176A" w:rsidRPr="00852F8E" w:rsidRDefault="0055176A" w:rsidP="0055176A">
      <w:pPr>
        <w:spacing w:before="240"/>
        <w:rPr>
          <w:rStyle w:val="Pogrubienie"/>
          <w:rFonts w:ascii="Aptos" w:hAnsi="Aptos"/>
        </w:rPr>
      </w:pPr>
      <w:r w:rsidRPr="00852F8E">
        <w:rPr>
          <w:rStyle w:val="Pogrubienie"/>
          <w:rFonts w:ascii="Aptos" w:hAnsi="Aptos"/>
        </w:rPr>
        <w:t>Uprzejmie informuję, że:</w:t>
      </w:r>
    </w:p>
    <w:p w14:paraId="7048F405" w14:textId="458D5496" w:rsidR="00E027F4" w:rsidRPr="00852F8E" w:rsidRDefault="00E027F4" w:rsidP="007E0A6F">
      <w:pPr>
        <w:pStyle w:val="Akapitzlist"/>
        <w:numPr>
          <w:ilvl w:val="1"/>
          <w:numId w:val="9"/>
        </w:numPr>
        <w:spacing w:line="276" w:lineRule="auto"/>
        <w:rPr>
          <w:rFonts w:ascii="Aptos" w:hAnsi="Aptos"/>
          <w:sz w:val="20"/>
          <w:szCs w:val="20"/>
        </w:rPr>
      </w:pPr>
      <w:r w:rsidRPr="00852F8E">
        <w:rPr>
          <w:rFonts w:ascii="Aptos" w:hAnsi="Aptos"/>
          <w:sz w:val="20"/>
          <w:szCs w:val="20"/>
        </w:rPr>
        <w:t xml:space="preserve">Administratorem danych osobowych jest Województwo Mazowieckie, dane kontaktowe: Urząd Marszałkowski Województwa Mazowieckiego w Warszawie, ul. Jagiellońska 26, 03-719 Warszawa, </w:t>
      </w:r>
      <w:r w:rsidRPr="00852F8E">
        <w:rPr>
          <w:rFonts w:ascii="Aptos" w:hAnsi="Aptos"/>
          <w:sz w:val="20"/>
          <w:szCs w:val="20"/>
        </w:rPr>
        <w:br/>
        <w:t xml:space="preserve">tel. 22 59 79 100, </w:t>
      </w:r>
      <w:hyperlink r:id="rId5" w:history="1">
        <w:r w:rsidRPr="002A460B">
          <w:rPr>
            <w:rStyle w:val="Hipercze"/>
            <w:rFonts w:ascii="Aptos" w:hAnsi="Aptos"/>
            <w:color w:val="1F3864" w:themeColor="accent1" w:themeShade="80"/>
            <w:sz w:val="20"/>
            <w:szCs w:val="20"/>
          </w:rPr>
          <w:t>urzad_marszalkowski@mazovia.pl</w:t>
        </w:r>
      </w:hyperlink>
      <w:r w:rsidRPr="00852F8E">
        <w:rPr>
          <w:rFonts w:ascii="Aptos" w:hAnsi="Aptos"/>
          <w:sz w:val="20"/>
          <w:szCs w:val="20"/>
        </w:rPr>
        <w:t xml:space="preserve">,  </w:t>
      </w:r>
      <w:hyperlink r:id="rId6" w:history="1">
        <w:r w:rsidRPr="002A460B">
          <w:rPr>
            <w:rStyle w:val="Hipercze"/>
            <w:rFonts w:ascii="Aptos" w:hAnsi="Aptos"/>
            <w:color w:val="1F3864" w:themeColor="accent1" w:themeShade="80"/>
            <w:sz w:val="20"/>
            <w:szCs w:val="20"/>
          </w:rPr>
          <w:t>ePUAP</w:t>
        </w:r>
      </w:hyperlink>
      <w:r w:rsidRPr="00852F8E">
        <w:rPr>
          <w:rFonts w:ascii="Aptos" w:hAnsi="Aptos"/>
          <w:sz w:val="20"/>
          <w:szCs w:val="20"/>
        </w:rPr>
        <w:t xml:space="preserve">,  </w:t>
      </w:r>
      <w:hyperlink r:id="rId7" w:history="1">
        <w:r w:rsidRPr="002A460B">
          <w:rPr>
            <w:rStyle w:val="Hipercze"/>
            <w:rFonts w:ascii="Aptos" w:hAnsi="Aptos"/>
            <w:color w:val="1F3864" w:themeColor="accent1" w:themeShade="80"/>
            <w:sz w:val="20"/>
            <w:szCs w:val="20"/>
          </w:rPr>
          <w:t>e-Doręczenia</w:t>
        </w:r>
      </w:hyperlink>
      <w:r w:rsidRPr="00852F8E">
        <w:rPr>
          <w:rFonts w:ascii="Aptos" w:hAnsi="Aptos"/>
          <w:sz w:val="20"/>
          <w:szCs w:val="20"/>
        </w:rPr>
        <w:t>.</w:t>
      </w:r>
    </w:p>
    <w:p w14:paraId="291BDD92" w14:textId="33EF47F4" w:rsidR="00E027F4" w:rsidRPr="00852F8E" w:rsidRDefault="00E027F4" w:rsidP="007E0A6F">
      <w:pPr>
        <w:pStyle w:val="Akapitzlist"/>
        <w:numPr>
          <w:ilvl w:val="1"/>
          <w:numId w:val="9"/>
        </w:numPr>
        <w:spacing w:line="276" w:lineRule="auto"/>
        <w:rPr>
          <w:rFonts w:ascii="Aptos" w:hAnsi="Aptos"/>
          <w:sz w:val="20"/>
          <w:szCs w:val="20"/>
        </w:rPr>
      </w:pPr>
      <w:r w:rsidRPr="00852F8E">
        <w:rPr>
          <w:rFonts w:ascii="Aptos" w:hAnsi="Aptos"/>
          <w:sz w:val="20"/>
          <w:szCs w:val="20"/>
        </w:rPr>
        <w:t xml:space="preserve">Administrator wyznaczył inspektora ochrony danych, z którym można kontaktować się mailowo </w:t>
      </w:r>
      <w:r w:rsidR="00F0330F">
        <w:rPr>
          <w:rFonts w:ascii="Aptos" w:hAnsi="Aptos"/>
          <w:sz w:val="20"/>
          <w:szCs w:val="20"/>
        </w:rPr>
        <w:t xml:space="preserve">na </w:t>
      </w:r>
      <w:hyperlink r:id="rId8" w:history="1">
        <w:r w:rsidR="00F0330F" w:rsidRPr="002A460B">
          <w:rPr>
            <w:rStyle w:val="Hipercze"/>
            <w:rFonts w:ascii="Aptos" w:hAnsi="Aptos"/>
            <w:color w:val="1F3864" w:themeColor="accent1" w:themeShade="80"/>
            <w:sz w:val="20"/>
            <w:szCs w:val="20"/>
          </w:rPr>
          <w:t>iod@mazovia.pl</w:t>
        </w:r>
      </w:hyperlink>
      <w:r w:rsidRPr="00852F8E">
        <w:rPr>
          <w:rFonts w:ascii="Aptos" w:hAnsi="Aptos"/>
          <w:sz w:val="20"/>
          <w:szCs w:val="20"/>
        </w:rPr>
        <w:t>.</w:t>
      </w:r>
    </w:p>
    <w:p w14:paraId="2F11B4ED" w14:textId="77777777" w:rsidR="0055176A" w:rsidRPr="00852F8E" w:rsidRDefault="0055176A" w:rsidP="0055176A">
      <w:pPr>
        <w:spacing w:before="240"/>
        <w:rPr>
          <w:rStyle w:val="Pogrubienie"/>
          <w:rFonts w:ascii="Aptos" w:hAnsi="Aptos"/>
        </w:rPr>
      </w:pPr>
      <w:r w:rsidRPr="00852F8E">
        <w:rPr>
          <w:rStyle w:val="Pogrubienie"/>
          <w:rFonts w:ascii="Aptos" w:hAnsi="Aptos"/>
        </w:rPr>
        <w:t>Pani/Pana dane osobowe:</w:t>
      </w:r>
    </w:p>
    <w:p w14:paraId="19ABF9F6" w14:textId="70EBAEAB" w:rsidR="000C563A" w:rsidRPr="00852F8E" w:rsidRDefault="003A7BB2" w:rsidP="007E0A6F">
      <w:pPr>
        <w:pStyle w:val="Lista"/>
        <w:numPr>
          <w:ilvl w:val="1"/>
          <w:numId w:val="6"/>
        </w:numPr>
        <w:rPr>
          <w:rFonts w:ascii="Aptos" w:hAnsi="Aptos"/>
        </w:rPr>
      </w:pPr>
      <w:r>
        <w:rPr>
          <w:rFonts w:ascii="Aptos" w:hAnsi="Aptos"/>
        </w:rPr>
        <w:t xml:space="preserve">będą przetwarzane w </w:t>
      </w:r>
      <w:r w:rsidR="00A07CF0">
        <w:rPr>
          <w:rFonts w:ascii="Aptos" w:hAnsi="Aptos"/>
        </w:rPr>
        <w:t>związku z zadaniem realizowanym w interesie publicznym</w:t>
      </w:r>
      <w:r w:rsidR="003E57FF">
        <w:rPr>
          <w:rFonts w:ascii="Aptos" w:hAnsi="Aptos"/>
        </w:rPr>
        <w:t xml:space="preserve"> </w:t>
      </w:r>
      <w:r w:rsidR="00A07CF0">
        <w:rPr>
          <w:rFonts w:ascii="Aptos" w:hAnsi="Aptos"/>
        </w:rPr>
        <w:t>(</w:t>
      </w:r>
      <w:r w:rsidR="0055176A" w:rsidRPr="00852F8E">
        <w:rPr>
          <w:rFonts w:ascii="Aptos" w:hAnsi="Aptos"/>
        </w:rPr>
        <w:t>art. 6 ust. 1 lit.</w:t>
      </w:r>
      <w:r w:rsidR="0087292F" w:rsidRPr="00852F8E">
        <w:rPr>
          <w:rFonts w:ascii="Aptos" w:hAnsi="Aptos"/>
        </w:rPr>
        <w:t> </w:t>
      </w:r>
      <w:r w:rsidR="0055176A" w:rsidRPr="00852F8E">
        <w:rPr>
          <w:rFonts w:ascii="Aptos" w:hAnsi="Aptos"/>
        </w:rPr>
        <w:t>e RODO</w:t>
      </w:r>
      <w:r w:rsidR="00A07CF0">
        <w:rPr>
          <w:rFonts w:ascii="Aptos" w:hAnsi="Aptos"/>
        </w:rPr>
        <w:t>)</w:t>
      </w:r>
      <w:r w:rsidR="0055176A" w:rsidRPr="00852F8E">
        <w:rPr>
          <w:rFonts w:ascii="Aptos" w:hAnsi="Aptos"/>
        </w:rPr>
        <w:t>,</w:t>
      </w:r>
      <w:r w:rsidR="00A07CF0">
        <w:rPr>
          <w:rFonts w:ascii="Aptos" w:hAnsi="Aptos"/>
        </w:rPr>
        <w:t xml:space="preserve"> </w:t>
      </w:r>
      <w:r w:rsidR="00367B44">
        <w:rPr>
          <w:rFonts w:ascii="Aptos" w:hAnsi="Aptos"/>
        </w:rPr>
        <w:t>o którym mowa w</w:t>
      </w:r>
      <w:r w:rsidR="0055176A" w:rsidRPr="00852F8E">
        <w:rPr>
          <w:rFonts w:ascii="Aptos" w:hAnsi="Aptos"/>
        </w:rPr>
        <w:t xml:space="preserve"> </w:t>
      </w:r>
      <w:hyperlink r:id="rId9" w:history="1">
        <w:r w:rsidR="003E57FF" w:rsidRPr="002A460B">
          <w:rPr>
            <w:rStyle w:val="Hipercze"/>
            <w:rFonts w:ascii="Aptos" w:hAnsi="Aptos"/>
            <w:color w:val="1F3864" w:themeColor="accent1" w:themeShade="80"/>
          </w:rPr>
          <w:t>art. 11 ust. 2 pkt 8 ustawy z dnia 5 czerwca 1998 r. o samorządzie województwa</w:t>
        </w:r>
      </w:hyperlink>
      <w:r w:rsidR="003E57FF" w:rsidRPr="003E57FF">
        <w:rPr>
          <w:rFonts w:ascii="Aptos" w:hAnsi="Aptos"/>
        </w:rPr>
        <w:t xml:space="preserve"> oraz</w:t>
      </w:r>
      <w:r w:rsidR="00367B44">
        <w:rPr>
          <w:rFonts w:ascii="Aptos" w:hAnsi="Aptos"/>
        </w:rPr>
        <w:t> w </w:t>
      </w:r>
      <w:r w:rsidR="003E57FF" w:rsidRPr="003E57FF">
        <w:rPr>
          <w:rFonts w:ascii="Aptos" w:hAnsi="Aptos"/>
        </w:rPr>
        <w:t>uchwa</w:t>
      </w:r>
      <w:r w:rsidR="00367B44">
        <w:rPr>
          <w:rFonts w:ascii="Aptos" w:hAnsi="Aptos"/>
        </w:rPr>
        <w:t>le</w:t>
      </w:r>
      <w:r w:rsidR="003E57FF" w:rsidRPr="003E57FF">
        <w:rPr>
          <w:rFonts w:ascii="Aptos" w:hAnsi="Aptos"/>
        </w:rPr>
        <w:t xml:space="preserve"> nr </w:t>
      </w:r>
      <w:hyperlink r:id="rId10" w:history="1">
        <w:r w:rsidR="003E57FF" w:rsidRPr="002A460B">
          <w:rPr>
            <w:rStyle w:val="Hipercze"/>
            <w:rFonts w:ascii="Aptos" w:hAnsi="Aptos"/>
            <w:color w:val="1F3864" w:themeColor="accent1" w:themeShade="80"/>
          </w:rPr>
          <w:t>72/22 Sejmiku Województwa Mazowieckiego z dnia 24 maja 2022 r.</w:t>
        </w:r>
      </w:hyperlink>
      <w:r w:rsidR="003E57FF" w:rsidRPr="003E57FF">
        <w:rPr>
          <w:rFonts w:ascii="Aptos" w:hAnsi="Aptos"/>
        </w:rPr>
        <w:t xml:space="preserve"> w sprawie Strategii rozwoju województwa mazowieckiego 2030+</w:t>
      </w:r>
      <w:r w:rsidR="00367B44">
        <w:rPr>
          <w:rFonts w:ascii="Aptos" w:hAnsi="Aptos"/>
        </w:rPr>
        <w:t>,</w:t>
      </w:r>
      <w:r w:rsidR="003E57FF" w:rsidRPr="003E57FF">
        <w:rPr>
          <w:rFonts w:ascii="Aptos" w:hAnsi="Aptos"/>
        </w:rPr>
        <w:t xml:space="preserve"> </w:t>
      </w:r>
      <w:r w:rsidR="0055176A" w:rsidRPr="00852F8E">
        <w:rPr>
          <w:rFonts w:ascii="Aptos" w:hAnsi="Aptos"/>
        </w:rPr>
        <w:t xml:space="preserve">w celu </w:t>
      </w:r>
      <w:r w:rsidR="00546C25" w:rsidRPr="00852F8E">
        <w:rPr>
          <w:rFonts w:ascii="Aptos" w:hAnsi="Aptos"/>
        </w:rPr>
        <w:t>przeprowadzeni</w:t>
      </w:r>
      <w:r w:rsidR="00546C25">
        <w:rPr>
          <w:rFonts w:ascii="Aptos" w:hAnsi="Aptos"/>
        </w:rPr>
        <w:t>a</w:t>
      </w:r>
      <w:r w:rsidR="00546C25" w:rsidRPr="00852F8E">
        <w:rPr>
          <w:rFonts w:ascii="Aptos" w:hAnsi="Aptos"/>
        </w:rPr>
        <w:t xml:space="preserve"> </w:t>
      </w:r>
      <w:r w:rsidR="0055176A" w:rsidRPr="00852F8E">
        <w:rPr>
          <w:rFonts w:ascii="Aptos" w:hAnsi="Aptos"/>
        </w:rPr>
        <w:t xml:space="preserve">procesu wyboru </w:t>
      </w:r>
      <w:proofErr w:type="spellStart"/>
      <w:r w:rsidR="0055176A" w:rsidRPr="00852F8E">
        <w:rPr>
          <w:rFonts w:ascii="Aptos" w:hAnsi="Aptos"/>
        </w:rPr>
        <w:t>współwystawców</w:t>
      </w:r>
      <w:proofErr w:type="spellEnd"/>
      <w:r w:rsidR="0055176A" w:rsidRPr="00852F8E">
        <w:rPr>
          <w:rFonts w:ascii="Aptos" w:hAnsi="Aptos"/>
        </w:rPr>
        <w:t xml:space="preserve"> stoisk</w:t>
      </w:r>
      <w:r w:rsidR="00441ADA" w:rsidRPr="00852F8E">
        <w:rPr>
          <w:rFonts w:ascii="Aptos" w:hAnsi="Aptos"/>
        </w:rPr>
        <w:t>a</w:t>
      </w:r>
      <w:r w:rsidR="0055176A" w:rsidRPr="00852F8E">
        <w:rPr>
          <w:rFonts w:ascii="Aptos" w:hAnsi="Aptos"/>
        </w:rPr>
        <w:t xml:space="preserve"> wystawiennicz</w:t>
      </w:r>
      <w:r w:rsidR="00441ADA" w:rsidRPr="00852F8E">
        <w:rPr>
          <w:rFonts w:ascii="Aptos" w:hAnsi="Aptos"/>
        </w:rPr>
        <w:t>ego</w:t>
      </w:r>
      <w:r w:rsidR="0055176A" w:rsidRPr="00852F8E">
        <w:rPr>
          <w:rFonts w:ascii="Aptos" w:hAnsi="Aptos"/>
        </w:rPr>
        <w:t xml:space="preserve"> Samorządu Województwa Mazowieckiego na</w:t>
      </w:r>
      <w:r w:rsidR="00367B44">
        <w:rPr>
          <w:rFonts w:ascii="Aptos" w:hAnsi="Aptos"/>
        </w:rPr>
        <w:t> </w:t>
      </w:r>
      <w:r w:rsidR="001B4CA2" w:rsidRPr="001B4CA2">
        <w:rPr>
          <w:rFonts w:ascii="Aptos" w:hAnsi="Aptos"/>
        </w:rPr>
        <w:t>Targ</w:t>
      </w:r>
      <w:r w:rsidR="001B4CA2">
        <w:rPr>
          <w:rFonts w:ascii="Aptos" w:hAnsi="Aptos"/>
        </w:rPr>
        <w:t>ach</w:t>
      </w:r>
      <w:r w:rsidR="001B4CA2" w:rsidRPr="001B4CA2">
        <w:rPr>
          <w:rFonts w:ascii="Aptos" w:hAnsi="Aptos"/>
        </w:rPr>
        <w:t xml:space="preserve"> Polskich Win i Winnic </w:t>
      </w:r>
      <w:r w:rsidR="000C563A" w:rsidRPr="00852F8E">
        <w:rPr>
          <w:rFonts w:ascii="Aptos" w:hAnsi="Aptos"/>
        </w:rPr>
        <w:t>oraz zawarcia umowy;</w:t>
      </w:r>
    </w:p>
    <w:p w14:paraId="7BC56C95" w14:textId="1918B5D2" w:rsidR="0055176A" w:rsidRPr="00852F8E" w:rsidRDefault="0055176A" w:rsidP="007E0A6F">
      <w:pPr>
        <w:pStyle w:val="Lista"/>
        <w:numPr>
          <w:ilvl w:val="1"/>
          <w:numId w:val="6"/>
        </w:numPr>
        <w:rPr>
          <w:rFonts w:ascii="Aptos" w:hAnsi="Aptos"/>
        </w:rPr>
      </w:pPr>
      <w:r w:rsidRPr="00852F8E">
        <w:rPr>
          <w:rFonts w:ascii="Aptos" w:hAnsi="Aptos"/>
        </w:rPr>
        <w:t xml:space="preserve">mogą zostać udostępnione organizatorowi wydarzenia tj. </w:t>
      </w:r>
      <w:r w:rsidR="007C6791" w:rsidRPr="00852F8E">
        <w:rPr>
          <w:rFonts w:ascii="Aptos" w:hAnsi="Aptos"/>
        </w:rPr>
        <w:t xml:space="preserve">Międzynarodowym Targom </w:t>
      </w:r>
      <w:r w:rsidR="001B4CA2" w:rsidRPr="001B4CA2">
        <w:rPr>
          <w:rFonts w:ascii="Aptos" w:hAnsi="Aptos"/>
        </w:rPr>
        <w:t>Poznański</w:t>
      </w:r>
      <w:r w:rsidR="001B4CA2">
        <w:rPr>
          <w:rFonts w:ascii="Aptos" w:hAnsi="Aptos"/>
        </w:rPr>
        <w:t>m</w:t>
      </w:r>
      <w:r w:rsidR="007C6791" w:rsidRPr="00852F8E">
        <w:rPr>
          <w:rFonts w:ascii="Aptos" w:hAnsi="Aptos"/>
        </w:rPr>
        <w:t xml:space="preserve"> </w:t>
      </w:r>
      <w:r w:rsidR="001B4CA2" w:rsidRPr="001B4CA2">
        <w:rPr>
          <w:rFonts w:ascii="Aptos" w:hAnsi="Aptos"/>
        </w:rPr>
        <w:t>Sp. z o.o.</w:t>
      </w:r>
      <w:r w:rsidR="001B4CA2">
        <w:rPr>
          <w:rFonts w:ascii="Aptos" w:hAnsi="Aptos"/>
        </w:rPr>
        <w:t xml:space="preserve"> </w:t>
      </w:r>
      <w:r w:rsidRPr="00852F8E">
        <w:rPr>
          <w:rFonts w:ascii="Aptos" w:hAnsi="Aptos"/>
        </w:rPr>
        <w:t>oraz instytucjom działającym na rzecz promocji żywności i produktów tradycyjnych;</w:t>
      </w:r>
    </w:p>
    <w:p w14:paraId="5FE37FFF" w14:textId="7CF9AB43" w:rsidR="0055176A" w:rsidRPr="00852F8E" w:rsidRDefault="00F0330F" w:rsidP="007E0A6F">
      <w:pPr>
        <w:pStyle w:val="Lista"/>
        <w:numPr>
          <w:ilvl w:val="1"/>
          <w:numId w:val="6"/>
        </w:numPr>
        <w:rPr>
          <w:rFonts w:ascii="Aptos" w:hAnsi="Aptos"/>
        </w:rPr>
      </w:pPr>
      <w:r w:rsidRPr="00F0330F">
        <w:rPr>
          <w:rFonts w:ascii="Aptos" w:hAnsi="Aptos"/>
        </w:rPr>
        <w:t xml:space="preserve">będą przechowywane nie dłużej niż to wynika z przepisów </w:t>
      </w:r>
      <w:hyperlink r:id="rId11" w:tgtFrame="_blank" w:history="1">
        <w:r w:rsidRPr="002A460B">
          <w:rPr>
            <w:rStyle w:val="Hipercze"/>
            <w:rFonts w:ascii="Aptos" w:hAnsi="Aptos"/>
            <w:color w:val="1F3864" w:themeColor="accent1" w:themeShade="80"/>
          </w:rPr>
          <w:t>ustawy o narodowym zasobie archiwalnym i archiwach</w:t>
        </w:r>
      </w:hyperlink>
      <w:r w:rsidR="0055176A" w:rsidRPr="00852F8E">
        <w:rPr>
          <w:rFonts w:ascii="Aptos" w:hAnsi="Aptos"/>
        </w:rPr>
        <w:t>;</w:t>
      </w:r>
    </w:p>
    <w:p w14:paraId="11875452" w14:textId="1AE95F38" w:rsidR="0055176A" w:rsidRPr="00852F8E" w:rsidRDefault="0055176A" w:rsidP="0055176A">
      <w:pPr>
        <w:spacing w:before="240"/>
        <w:rPr>
          <w:rStyle w:val="Pogrubienie"/>
          <w:rFonts w:ascii="Aptos" w:hAnsi="Aptos"/>
        </w:rPr>
      </w:pPr>
      <w:r w:rsidRPr="00852F8E">
        <w:rPr>
          <w:rStyle w:val="Pogrubienie"/>
          <w:rFonts w:ascii="Aptos" w:hAnsi="Aptos"/>
        </w:rPr>
        <w:t>Przysługuje Pani/Panu prawo:</w:t>
      </w:r>
    </w:p>
    <w:p w14:paraId="1033DD2C" w14:textId="556AD0C5" w:rsidR="00624A45" w:rsidRDefault="00624A45" w:rsidP="007E0A6F">
      <w:pPr>
        <w:pStyle w:val="Lista"/>
        <w:numPr>
          <w:ilvl w:val="1"/>
          <w:numId w:val="8"/>
        </w:numPr>
        <w:rPr>
          <w:rFonts w:ascii="Aptos" w:hAnsi="Aptos"/>
          <w:szCs w:val="20"/>
        </w:rPr>
      </w:pPr>
      <w:r w:rsidRPr="00852F8E">
        <w:rPr>
          <w:rFonts w:ascii="Aptos" w:hAnsi="Aptos"/>
          <w:szCs w:val="20"/>
        </w:rPr>
        <w:t xml:space="preserve">żądania dostępu do swoich danych osobowych, ich sprostowania, usunięcia, ograniczenia przetwarzania; </w:t>
      </w:r>
    </w:p>
    <w:p w14:paraId="4143D646" w14:textId="1EE7675A" w:rsidR="00E20223" w:rsidRPr="00E20223" w:rsidRDefault="00E20223" w:rsidP="00E20223">
      <w:pPr>
        <w:pStyle w:val="Lista"/>
        <w:numPr>
          <w:ilvl w:val="1"/>
          <w:numId w:val="8"/>
        </w:numPr>
        <w:rPr>
          <w:rFonts w:ascii="Aptos" w:hAnsi="Aptos"/>
          <w:szCs w:val="20"/>
        </w:rPr>
      </w:pPr>
      <w:r w:rsidRPr="00E20223">
        <w:rPr>
          <w:rFonts w:ascii="Aptos" w:hAnsi="Aptos"/>
          <w:szCs w:val="20"/>
        </w:rPr>
        <w:t>wniesienia sprzeciwu, z przyczyn związanych z Pani/Pana szczególną sytuacją;</w:t>
      </w:r>
    </w:p>
    <w:p w14:paraId="3F9F3D4C" w14:textId="53E2DF6F" w:rsidR="00CD77B1" w:rsidRPr="00852F8E" w:rsidRDefault="00142A47" w:rsidP="007E0A6F">
      <w:pPr>
        <w:pStyle w:val="Lista"/>
        <w:numPr>
          <w:ilvl w:val="1"/>
          <w:numId w:val="8"/>
        </w:numPr>
        <w:rPr>
          <w:rFonts w:ascii="Aptos" w:hAnsi="Aptos" w:cstheme="minorHAnsi"/>
          <w:bCs/>
          <w:color w:val="000000"/>
          <w:szCs w:val="20"/>
        </w:rPr>
      </w:pPr>
      <w:r w:rsidRPr="00852F8E">
        <w:rPr>
          <w:rFonts w:ascii="Aptos" w:hAnsi="Aptos"/>
          <w:szCs w:val="20"/>
        </w:rPr>
        <w:t xml:space="preserve">złożenia skargi do </w:t>
      </w:r>
      <w:hyperlink r:id="rId12">
        <w:r w:rsidR="00CD77B1" w:rsidRPr="002A460B">
          <w:rPr>
            <w:rStyle w:val="Hipercze"/>
            <w:rFonts w:ascii="Aptos" w:hAnsi="Aptos" w:cstheme="minorHAnsi"/>
            <w:bCs/>
            <w:color w:val="1F3864" w:themeColor="accent1" w:themeShade="80"/>
            <w:szCs w:val="20"/>
          </w:rPr>
          <w:t>Prezesa Urzędu Ochrony Danych Osobowych</w:t>
        </w:r>
      </w:hyperlink>
      <w:r w:rsidR="00CD77B1" w:rsidRPr="002A460B">
        <w:rPr>
          <w:rFonts w:ascii="Aptos" w:hAnsi="Aptos" w:cstheme="minorHAnsi"/>
          <w:bCs/>
          <w:szCs w:val="20"/>
        </w:rPr>
        <w:t>.</w:t>
      </w:r>
    </w:p>
    <w:p w14:paraId="4F58DD76" w14:textId="329DEA92" w:rsidR="0055176A" w:rsidRPr="00852F8E" w:rsidRDefault="0055176A" w:rsidP="00821788">
      <w:pPr>
        <w:spacing w:after="240"/>
        <w:rPr>
          <w:rFonts w:ascii="Aptos" w:hAnsi="Aptos"/>
          <w:sz w:val="20"/>
          <w:szCs w:val="20"/>
        </w:rPr>
      </w:pPr>
      <w:r w:rsidRPr="00852F8E">
        <w:rPr>
          <w:rFonts w:ascii="Aptos" w:hAnsi="Aptos"/>
          <w:sz w:val="20"/>
          <w:szCs w:val="20"/>
        </w:rPr>
        <w:t xml:space="preserve">Podanie danych osobowych jest dobrowolne, stanowi jednak warunek uczestnictwa w procesie wyboru </w:t>
      </w:r>
      <w:proofErr w:type="spellStart"/>
      <w:r w:rsidRPr="00852F8E">
        <w:rPr>
          <w:rFonts w:ascii="Aptos" w:hAnsi="Aptos"/>
          <w:sz w:val="20"/>
          <w:szCs w:val="20"/>
        </w:rPr>
        <w:t>współwystawców</w:t>
      </w:r>
      <w:proofErr w:type="spellEnd"/>
      <w:r w:rsidRPr="00852F8E">
        <w:rPr>
          <w:rFonts w:ascii="Aptos" w:hAnsi="Aptos"/>
          <w:sz w:val="20"/>
          <w:szCs w:val="20"/>
        </w:rPr>
        <w:t xml:space="preserve"> stoisk</w:t>
      </w:r>
      <w:r w:rsidR="00441ADA" w:rsidRPr="00852F8E">
        <w:rPr>
          <w:rFonts w:ascii="Aptos" w:hAnsi="Aptos"/>
          <w:sz w:val="20"/>
          <w:szCs w:val="20"/>
        </w:rPr>
        <w:t>a</w:t>
      </w:r>
      <w:r w:rsidRPr="00852F8E">
        <w:rPr>
          <w:rFonts w:ascii="Aptos" w:hAnsi="Aptos"/>
          <w:sz w:val="20"/>
          <w:szCs w:val="20"/>
        </w:rPr>
        <w:t xml:space="preserve"> wystawiennicz</w:t>
      </w:r>
      <w:r w:rsidR="00441ADA" w:rsidRPr="00852F8E">
        <w:rPr>
          <w:rFonts w:ascii="Aptos" w:hAnsi="Aptos"/>
          <w:sz w:val="20"/>
          <w:szCs w:val="20"/>
        </w:rPr>
        <w:t>ego</w:t>
      </w:r>
      <w:r w:rsidRPr="00852F8E">
        <w:rPr>
          <w:rFonts w:ascii="Aptos" w:hAnsi="Aptos"/>
          <w:sz w:val="20"/>
          <w:szCs w:val="20"/>
        </w:rPr>
        <w:t xml:space="preserve"> Samorządu Województwa Mazowieckiego oraz zawarcia umowy.</w:t>
      </w:r>
    </w:p>
    <w:p w14:paraId="4860BE4C" w14:textId="77777777" w:rsidR="0055176A" w:rsidRPr="00852F8E" w:rsidRDefault="0055176A" w:rsidP="0055176A">
      <w:pPr>
        <w:rPr>
          <w:rStyle w:val="Pogrubienie"/>
          <w:rFonts w:ascii="Aptos" w:hAnsi="Aptos"/>
        </w:rPr>
      </w:pPr>
      <w:r w:rsidRPr="00852F8E">
        <w:rPr>
          <w:rStyle w:val="Pogrubienie"/>
          <w:rFonts w:ascii="Aptos" w:hAnsi="Aptos"/>
        </w:rPr>
        <w:t>Oświadczenie Zgłaszającego</w:t>
      </w:r>
    </w:p>
    <w:p w14:paraId="167401E4" w14:textId="77777777" w:rsidR="00307454" w:rsidRDefault="0055176A" w:rsidP="00307454">
      <w:pPr>
        <w:spacing w:before="240" w:after="360"/>
        <w:rPr>
          <w:rFonts w:ascii="Aptos" w:hAnsi="Aptos"/>
          <w:color w:val="000000" w:themeColor="text1"/>
        </w:rPr>
      </w:pPr>
      <w:r w:rsidRPr="00852F8E">
        <w:rPr>
          <w:rFonts w:ascii="Aptos" w:hAnsi="Aptos"/>
          <w:color w:val="000000" w:themeColor="text1"/>
        </w:rPr>
        <w:t xml:space="preserve">Oświadczam, że informacje zawarte w Formularzu są prawdziwe. </w:t>
      </w:r>
    </w:p>
    <w:p w14:paraId="6A942DD6" w14:textId="2B4F2610" w:rsidR="0055176A" w:rsidRPr="00852F8E" w:rsidRDefault="0055176A" w:rsidP="00307454">
      <w:pPr>
        <w:spacing w:before="240" w:after="360"/>
        <w:rPr>
          <w:rFonts w:ascii="Aptos" w:hAnsi="Aptos"/>
          <w:color w:val="000000" w:themeColor="text1"/>
        </w:rPr>
      </w:pPr>
      <w:r w:rsidRPr="00852F8E">
        <w:rPr>
          <w:rFonts w:ascii="Aptos" w:hAnsi="Aptos"/>
          <w:color w:val="000000" w:themeColor="text1"/>
        </w:rPr>
        <w:t>……….........…….</w:t>
      </w:r>
      <w:r w:rsidRPr="00852F8E">
        <w:rPr>
          <w:rFonts w:ascii="Aptos" w:hAnsi="Aptos"/>
          <w:color w:val="000000" w:themeColor="text1"/>
        </w:rPr>
        <w:tab/>
      </w:r>
      <w:r w:rsidRPr="00852F8E">
        <w:rPr>
          <w:rFonts w:ascii="Aptos" w:hAnsi="Aptos"/>
          <w:color w:val="000000" w:themeColor="text1"/>
        </w:rPr>
        <w:tab/>
        <w:t>………………..…</w:t>
      </w:r>
      <w:r w:rsidRPr="00852F8E">
        <w:rPr>
          <w:rFonts w:ascii="Aptos" w:hAnsi="Aptos"/>
          <w:color w:val="000000" w:themeColor="text1"/>
        </w:rPr>
        <w:tab/>
      </w:r>
      <w:r w:rsidRPr="00852F8E">
        <w:rPr>
          <w:rFonts w:ascii="Aptos" w:hAnsi="Aptos"/>
          <w:color w:val="000000" w:themeColor="text1"/>
        </w:rPr>
        <w:tab/>
        <w:t>………………………………………………………….</w:t>
      </w:r>
    </w:p>
    <w:p w14:paraId="7DD758D0" w14:textId="693A7A3C" w:rsidR="0055176A" w:rsidRPr="00852F8E" w:rsidRDefault="0055176A" w:rsidP="00930C82">
      <w:pPr>
        <w:spacing w:before="120" w:after="120"/>
        <w:rPr>
          <w:rFonts w:ascii="Aptos" w:hAnsi="Aptos"/>
        </w:rPr>
      </w:pPr>
      <w:r w:rsidRPr="00852F8E">
        <w:rPr>
          <w:rStyle w:val="Wyrnieniedelikatne"/>
          <w:rFonts w:ascii="Aptos" w:hAnsi="Aptos"/>
        </w:rPr>
        <w:lastRenderedPageBreak/>
        <w:t xml:space="preserve">miejscowość </w:t>
      </w:r>
      <w:r w:rsidRPr="00852F8E">
        <w:rPr>
          <w:rStyle w:val="Wyrnieniedelikatne"/>
          <w:rFonts w:ascii="Aptos" w:hAnsi="Aptos"/>
        </w:rPr>
        <w:tab/>
      </w:r>
      <w:r w:rsidRPr="00852F8E">
        <w:rPr>
          <w:rStyle w:val="Wyrnieniedelikatne"/>
          <w:rFonts w:ascii="Aptos" w:hAnsi="Aptos"/>
        </w:rPr>
        <w:tab/>
      </w:r>
      <w:r w:rsidRPr="00852F8E">
        <w:rPr>
          <w:rStyle w:val="Wyrnieniedelikatne"/>
          <w:rFonts w:ascii="Aptos" w:hAnsi="Aptos"/>
        </w:rPr>
        <w:tab/>
        <w:t>data</w:t>
      </w:r>
      <w:r w:rsidRPr="00852F8E">
        <w:rPr>
          <w:rStyle w:val="Wyrnieniedelikatne"/>
          <w:rFonts w:ascii="Aptos" w:hAnsi="Aptos"/>
        </w:rPr>
        <w:tab/>
      </w:r>
      <w:r w:rsidRPr="00852F8E">
        <w:rPr>
          <w:rStyle w:val="Wyrnieniedelikatne"/>
          <w:rFonts w:ascii="Aptos" w:hAnsi="Aptos"/>
        </w:rPr>
        <w:tab/>
      </w:r>
      <w:r w:rsidRPr="00852F8E">
        <w:rPr>
          <w:rStyle w:val="Wyrnieniedelikatne"/>
          <w:rFonts w:ascii="Aptos" w:hAnsi="Aptos"/>
        </w:rPr>
        <w:tab/>
        <w:t>podpis i pieczątka osoby upoważnionej</w:t>
      </w:r>
    </w:p>
    <w:sectPr w:rsidR="0055176A" w:rsidRPr="00852F8E" w:rsidSect="00307454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5760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CCE7235"/>
    <w:multiLevelType w:val="hybridMultilevel"/>
    <w:tmpl w:val="AAF88C6E"/>
    <w:lvl w:ilvl="0" w:tplc="860617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F11CA"/>
    <w:multiLevelType w:val="hybridMultilevel"/>
    <w:tmpl w:val="64BCE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162B27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2A7915FB"/>
    <w:multiLevelType w:val="hybridMultilevel"/>
    <w:tmpl w:val="0A6E7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4353A0"/>
    <w:multiLevelType w:val="hybridMultilevel"/>
    <w:tmpl w:val="B010C3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7D1B7B"/>
    <w:multiLevelType w:val="hybridMultilevel"/>
    <w:tmpl w:val="FB849E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A11122"/>
    <w:multiLevelType w:val="hybridMultilevel"/>
    <w:tmpl w:val="57D85F3C"/>
    <w:lvl w:ilvl="0" w:tplc="54DCD446">
      <w:start w:val="1"/>
      <w:numFmt w:val="decimal"/>
      <w:pStyle w:val="Nagwek2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12999"/>
    <w:multiLevelType w:val="multilevel"/>
    <w:tmpl w:val="69DA56DE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lvlText w:val="­"/>
      <w:lvlJc w:val="left"/>
      <w:pPr>
        <w:ind w:left="1440" w:hanging="360"/>
      </w:pPr>
      <w:rPr>
        <w:rFonts w:ascii="Calibri" w:hAnsi="Calibri" w:hint="default"/>
      </w:rPr>
    </w:lvl>
    <w:lvl w:ilvl="4">
      <w:start w:val="1"/>
      <w:numFmt w:val="none"/>
      <w:lvlText w:val="--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num w:numId="1" w16cid:durableId="991830569">
    <w:abstractNumId w:val="7"/>
  </w:num>
  <w:num w:numId="2" w16cid:durableId="1012948578">
    <w:abstractNumId w:val="4"/>
  </w:num>
  <w:num w:numId="3" w16cid:durableId="897522237">
    <w:abstractNumId w:val="1"/>
  </w:num>
  <w:num w:numId="4" w16cid:durableId="688026866">
    <w:abstractNumId w:val="5"/>
  </w:num>
  <w:num w:numId="5" w16cid:durableId="1333530866">
    <w:abstractNumId w:val="6"/>
  </w:num>
  <w:num w:numId="6" w16cid:durableId="2035381538">
    <w:abstractNumId w:val="8"/>
  </w:num>
  <w:num w:numId="7" w16cid:durableId="2087915578">
    <w:abstractNumId w:val="2"/>
  </w:num>
  <w:num w:numId="8" w16cid:durableId="753816781">
    <w:abstractNumId w:val="0"/>
  </w:num>
  <w:num w:numId="9" w16cid:durableId="18616997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76A"/>
    <w:rsid w:val="00016256"/>
    <w:rsid w:val="00017110"/>
    <w:rsid w:val="00031676"/>
    <w:rsid w:val="000846C8"/>
    <w:rsid w:val="000A31A5"/>
    <w:rsid w:val="000C05D7"/>
    <w:rsid w:val="000C563A"/>
    <w:rsid w:val="000E09A3"/>
    <w:rsid w:val="000E0F5D"/>
    <w:rsid w:val="001042C8"/>
    <w:rsid w:val="00115BD5"/>
    <w:rsid w:val="00131904"/>
    <w:rsid w:val="00142A47"/>
    <w:rsid w:val="001B4CA2"/>
    <w:rsid w:val="001D5635"/>
    <w:rsid w:val="001F0ADD"/>
    <w:rsid w:val="00244164"/>
    <w:rsid w:val="002A460B"/>
    <w:rsid w:val="002A5477"/>
    <w:rsid w:val="002A5FB2"/>
    <w:rsid w:val="002B4AB6"/>
    <w:rsid w:val="002B7980"/>
    <w:rsid w:val="002C7113"/>
    <w:rsid w:val="00307454"/>
    <w:rsid w:val="00330B9C"/>
    <w:rsid w:val="00367B44"/>
    <w:rsid w:val="003740D2"/>
    <w:rsid w:val="003A7BB2"/>
    <w:rsid w:val="003D1656"/>
    <w:rsid w:val="003E57FF"/>
    <w:rsid w:val="003F4D0F"/>
    <w:rsid w:val="0040236C"/>
    <w:rsid w:val="00415847"/>
    <w:rsid w:val="00417DF9"/>
    <w:rsid w:val="00441ADA"/>
    <w:rsid w:val="004550CF"/>
    <w:rsid w:val="00496559"/>
    <w:rsid w:val="004B658C"/>
    <w:rsid w:val="004B7D3B"/>
    <w:rsid w:val="004D50CF"/>
    <w:rsid w:val="00521BD2"/>
    <w:rsid w:val="00522B49"/>
    <w:rsid w:val="0052462A"/>
    <w:rsid w:val="00546C25"/>
    <w:rsid w:val="0055176A"/>
    <w:rsid w:val="00553E73"/>
    <w:rsid w:val="00566B65"/>
    <w:rsid w:val="005C5017"/>
    <w:rsid w:val="005C6A50"/>
    <w:rsid w:val="006164EA"/>
    <w:rsid w:val="00624A45"/>
    <w:rsid w:val="006636DA"/>
    <w:rsid w:val="00694049"/>
    <w:rsid w:val="006B1F1B"/>
    <w:rsid w:val="006F76FE"/>
    <w:rsid w:val="007031AA"/>
    <w:rsid w:val="00732A1B"/>
    <w:rsid w:val="0074792F"/>
    <w:rsid w:val="00752A17"/>
    <w:rsid w:val="00775D54"/>
    <w:rsid w:val="00795CC9"/>
    <w:rsid w:val="007C6791"/>
    <w:rsid w:val="007E0A6F"/>
    <w:rsid w:val="00821788"/>
    <w:rsid w:val="00825C4D"/>
    <w:rsid w:val="00844B8C"/>
    <w:rsid w:val="00852F8E"/>
    <w:rsid w:val="0087292F"/>
    <w:rsid w:val="00874C6F"/>
    <w:rsid w:val="0089782A"/>
    <w:rsid w:val="008D33C4"/>
    <w:rsid w:val="008D358D"/>
    <w:rsid w:val="008E2BC1"/>
    <w:rsid w:val="008E61BC"/>
    <w:rsid w:val="00925DB9"/>
    <w:rsid w:val="00930C82"/>
    <w:rsid w:val="0096021E"/>
    <w:rsid w:val="009644AF"/>
    <w:rsid w:val="009748DF"/>
    <w:rsid w:val="00A07CF0"/>
    <w:rsid w:val="00A159AB"/>
    <w:rsid w:val="00A54310"/>
    <w:rsid w:val="00AB6894"/>
    <w:rsid w:val="00AD27E5"/>
    <w:rsid w:val="00B41DFA"/>
    <w:rsid w:val="00B73046"/>
    <w:rsid w:val="00BC3F9B"/>
    <w:rsid w:val="00BC5880"/>
    <w:rsid w:val="00BF3CEF"/>
    <w:rsid w:val="00C0487E"/>
    <w:rsid w:val="00C277AC"/>
    <w:rsid w:val="00C312AC"/>
    <w:rsid w:val="00CA1EAB"/>
    <w:rsid w:val="00CA5926"/>
    <w:rsid w:val="00CD77B1"/>
    <w:rsid w:val="00D75272"/>
    <w:rsid w:val="00D7546D"/>
    <w:rsid w:val="00D8256B"/>
    <w:rsid w:val="00DE33BB"/>
    <w:rsid w:val="00E027F4"/>
    <w:rsid w:val="00E20223"/>
    <w:rsid w:val="00E95233"/>
    <w:rsid w:val="00EA2914"/>
    <w:rsid w:val="00F0330F"/>
    <w:rsid w:val="00F43239"/>
    <w:rsid w:val="00F43DF6"/>
    <w:rsid w:val="00F467BD"/>
    <w:rsid w:val="00F65740"/>
    <w:rsid w:val="00F76EC2"/>
    <w:rsid w:val="00F95D0E"/>
    <w:rsid w:val="00FE0250"/>
    <w:rsid w:val="00FE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12EED"/>
  <w15:chartTrackingRefBased/>
  <w15:docId w15:val="{D787AC59-FEAB-489C-AB46-0F71E47A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95C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176A"/>
    <w:pPr>
      <w:keepNext/>
      <w:keepLines/>
      <w:numPr>
        <w:numId w:val="1"/>
      </w:numPr>
      <w:spacing w:before="40" w:after="0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kern w:val="0"/>
      <w:sz w:val="24"/>
      <w:szCs w:val="26"/>
      <w14:ligatures w14:val="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55176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5176A"/>
    <w:rPr>
      <w:rFonts w:asciiTheme="majorHAnsi" w:eastAsiaTheme="majorEastAsia" w:hAnsiTheme="majorHAnsi" w:cstheme="majorBidi"/>
      <w:b/>
      <w:color w:val="2F5496" w:themeColor="accent1" w:themeShade="BF"/>
      <w:kern w:val="0"/>
      <w:sz w:val="24"/>
      <w:szCs w:val="26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55176A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55176A"/>
    <w:rPr>
      <w:b/>
      <w:bCs/>
      <w:color w:val="262626" w:themeColor="text1" w:themeTint="D9"/>
    </w:rPr>
  </w:style>
  <w:style w:type="character" w:styleId="Wyrnieniedelikatne">
    <w:name w:val="Subtle Emphasis"/>
    <w:basedOn w:val="Domylnaczcionkaakapitu"/>
    <w:uiPriority w:val="19"/>
    <w:qFormat/>
    <w:rsid w:val="0055176A"/>
    <w:rPr>
      <w:i/>
      <w:iCs/>
      <w:color w:val="404040" w:themeColor="text1" w:themeTint="BF"/>
    </w:rPr>
  </w:style>
  <w:style w:type="paragraph" w:styleId="Lista">
    <w:name w:val="List"/>
    <w:basedOn w:val="Normalny"/>
    <w:uiPriority w:val="99"/>
    <w:unhideWhenUsed/>
    <w:rsid w:val="0055176A"/>
    <w:pPr>
      <w:spacing w:line="276" w:lineRule="auto"/>
      <w:ind w:left="283" w:hanging="283"/>
      <w:contextualSpacing/>
    </w:pPr>
    <w:rPr>
      <w:rFonts w:ascii="Calibri" w:hAnsi="Calibri"/>
      <w:kern w:val="0"/>
      <w:sz w:val="20"/>
      <w14:ligatures w14:val="none"/>
    </w:rPr>
  </w:style>
  <w:style w:type="character" w:styleId="Hipercze">
    <w:name w:val="Hyperlink"/>
    <w:basedOn w:val="Domylnaczcionkaakapitu"/>
    <w:uiPriority w:val="99"/>
    <w:rsid w:val="0055176A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795CC9"/>
    <w:rPr>
      <w:rFonts w:asciiTheme="majorHAnsi" w:eastAsiaTheme="majorEastAsia" w:hAnsiTheme="majorHAnsi" w:cstheme="majorBidi"/>
      <w:b/>
      <w:sz w:val="24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5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5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5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56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D8256B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24416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BC5880"/>
    <w:rPr>
      <w:color w:val="954F72" w:themeColor="followedHyperlink"/>
      <w:u w:val="single"/>
    </w:rPr>
  </w:style>
  <w:style w:type="paragraph" w:customStyle="1" w:styleId="Polenagwkowe">
    <w:name w:val="Pole nagłówkowe"/>
    <w:next w:val="Normalny"/>
    <w:link w:val="PolenagwkoweZnak"/>
    <w:uiPriority w:val="1"/>
    <w:semiHidden/>
    <w:qFormat/>
    <w:rsid w:val="00E027F4"/>
    <w:pPr>
      <w:spacing w:after="0" w:line="276" w:lineRule="auto"/>
    </w:pPr>
    <w:rPr>
      <w:sz w:val="20"/>
    </w:rPr>
  </w:style>
  <w:style w:type="character" w:customStyle="1" w:styleId="PolenagwkoweZnak">
    <w:name w:val="Pole nagłówkowe Znak"/>
    <w:basedOn w:val="Domylnaczcionkaakapitu"/>
    <w:link w:val="Polenagwkowe"/>
    <w:uiPriority w:val="1"/>
    <w:semiHidden/>
    <w:rsid w:val="00E027F4"/>
    <w:rPr>
      <w:sz w:val="20"/>
    </w:rPr>
  </w:style>
  <w:style w:type="paragraph" w:styleId="Akapitzlist">
    <w:name w:val="List Paragraph"/>
    <w:basedOn w:val="Normalny"/>
    <w:uiPriority w:val="34"/>
    <w:qFormat/>
    <w:rsid w:val="00E02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v.pl/web/e-doreczenia" TargetMode="External"/><Relationship Id="rId12" Type="http://schemas.openxmlformats.org/officeDocument/2006/relationships/hyperlink" Target="https://uodo.gov.pl/pl/526/246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uap.gov.pl/wps/portal/strefa-klienta/katalog-spraw/opis-uslugi/skargi-wnioski-zapytania-do-urzedu/umwm" TargetMode="External"/><Relationship Id="rId11" Type="http://schemas.openxmlformats.org/officeDocument/2006/relationships/hyperlink" Target="https://isap.sejm.gov.pl/isap.nsf/DocDetails.xsp?id=WDU19830380173" TargetMode="External"/><Relationship Id="rId5" Type="http://schemas.openxmlformats.org/officeDocument/2006/relationships/hyperlink" Target="mailto:urzad_marszalkowski@mazovia.pl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mazovia.pl/pl/bip/sejmik/uchwaly-sejmiku/rejestr-uchwal-sejmiku/uchwala-7222-sejmiku-wojewodztwa-mazowieckiego-z-dnia-2022-05-24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exlege.pl/ustawa-o-samorzadzie-wojewodztwa/art-11/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AD3548B23143A6AB11D316A60FEE5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D7EAEA-1404-4970-9278-2C605125C1FD}"/>
      </w:docPartPr>
      <w:docPartBody>
        <w:p w:rsidR="00480A29" w:rsidRDefault="00480A29" w:rsidP="00480A29">
          <w:pPr>
            <w:pStyle w:val="A5AD3548B23143A6AB11D316A60FEE5F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AB822E83CC3C47F5AE5AF09E36917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E50E256-F8AC-4D15-A1A1-9F258AC00370}"/>
      </w:docPartPr>
      <w:docPartBody>
        <w:p w:rsidR="00480A29" w:rsidRDefault="00480A29" w:rsidP="00480A29">
          <w:pPr>
            <w:pStyle w:val="AB822E83CC3C47F5AE5AF09E369175FC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35EAEC3491F245B29D69F1FB6FF97D2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074C6C-A236-4777-91F7-2F85F02DF5A6}"/>
      </w:docPartPr>
      <w:docPartBody>
        <w:p w:rsidR="00480A29" w:rsidRDefault="00480A29" w:rsidP="00480A29">
          <w:pPr>
            <w:pStyle w:val="35EAEC3491F245B29D69F1FB6FF97D25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2C669B363490486381320845D6CD05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7DFBC85-E2FF-4D18-88B0-974E526C01BE}"/>
      </w:docPartPr>
      <w:docPartBody>
        <w:p w:rsidR="00480A29" w:rsidRDefault="00480A29" w:rsidP="00480A29">
          <w:pPr>
            <w:pStyle w:val="2C669B363490486381320845D6CD05BF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DDB439F9EBCF44E88FD935DA90C52A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208349-B2B5-4CB8-92B0-FB2CC9960BEF}"/>
      </w:docPartPr>
      <w:docPartBody>
        <w:p w:rsidR="00480A29" w:rsidRDefault="00480A29" w:rsidP="00480A29">
          <w:pPr>
            <w:pStyle w:val="DDB439F9EBCF44E88FD935DA90C52A91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C5741543674D40EF9C10BF66249923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3710E54-74EB-4EC6-B803-E3D7515C52F0}"/>
      </w:docPartPr>
      <w:docPartBody>
        <w:p w:rsidR="00480A29" w:rsidRDefault="00480A29" w:rsidP="00480A29">
          <w:pPr>
            <w:pStyle w:val="C5741543674D40EF9C10BF662499238F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E2B079E33E0C4594B682532705397E9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561F57A-4B07-41EF-9C05-0782DD28F54E}"/>
      </w:docPartPr>
      <w:docPartBody>
        <w:p w:rsidR="00480A29" w:rsidRDefault="00480A29" w:rsidP="00480A29">
          <w:pPr>
            <w:pStyle w:val="E2B079E33E0C4594B682532705397E97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BD33CD835AA04454BA28DCFA493E276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6222F0A-826F-4B0F-B11D-60639FD0462B}"/>
      </w:docPartPr>
      <w:docPartBody>
        <w:p w:rsidR="00480A29" w:rsidRDefault="00480A29" w:rsidP="00480A29">
          <w:pPr>
            <w:pStyle w:val="BD33CD835AA04454BA28DCFA493E2760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848C651AD0724B6693E45E99E22B203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F1C722-AA00-43E8-AE38-7FDC6BC7DE1A}"/>
      </w:docPartPr>
      <w:docPartBody>
        <w:p w:rsidR="00480A29" w:rsidRDefault="00480A29" w:rsidP="00480A29">
          <w:pPr>
            <w:pStyle w:val="848C651AD0724B6693E45E99E22B2030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7901970FA7C848D8A0862528A1F2B9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1B17368-A2A8-46AC-B8A3-D84B2FA124B2}"/>
      </w:docPartPr>
      <w:docPartBody>
        <w:p w:rsidR="00480A29" w:rsidRDefault="00480A29" w:rsidP="00480A29">
          <w:pPr>
            <w:pStyle w:val="7901970FA7C848D8A0862528A1F2B9BC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4730EC2317E14C1287A819D697728B6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89B6762-5558-49F2-8A1E-D49684649B8C}"/>
      </w:docPartPr>
      <w:docPartBody>
        <w:p w:rsidR="00480A29" w:rsidRDefault="00480A29" w:rsidP="00480A29">
          <w:pPr>
            <w:pStyle w:val="4730EC2317E14C1287A819D697728B64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08FB59E084154F1B9152D85D7091090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87507ED-CD8B-40B0-8CD3-C342F76E2D1F}"/>
      </w:docPartPr>
      <w:docPartBody>
        <w:p w:rsidR="00480A29" w:rsidRDefault="00480A29" w:rsidP="00480A29">
          <w:pPr>
            <w:pStyle w:val="08FB59E084154F1B9152D85D7091090F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1476BA81C2604758A434E240427B4B1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8E46E8A-3379-43A4-BFBF-CD3C63BEB2FA}"/>
      </w:docPartPr>
      <w:docPartBody>
        <w:p w:rsidR="00480A29" w:rsidRDefault="00480A29" w:rsidP="00480A29">
          <w:pPr>
            <w:pStyle w:val="1476BA81C2604758A434E240427B4B1A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608D24D5ADE248F5A1D8CE30FFD529C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FC86D4B-E02E-442E-B224-9F8BF7D97993}"/>
      </w:docPartPr>
      <w:docPartBody>
        <w:p w:rsidR="00480A29" w:rsidRDefault="00480A29" w:rsidP="00480A29">
          <w:pPr>
            <w:pStyle w:val="608D24D5ADE248F5A1D8CE30FFD529CF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B34A00A0B373491B89A2602683FDF8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0B24F3B-8BD4-464F-95D8-7680FC3CDE80}"/>
      </w:docPartPr>
      <w:docPartBody>
        <w:p w:rsidR="00480A29" w:rsidRDefault="00480A29" w:rsidP="00480A29">
          <w:pPr>
            <w:pStyle w:val="B34A00A0B373491B89A2602683FDF8F3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3DDA0172A75D46BCAC7CC8B6F91AC18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7BFC9A0-D25A-42E1-8B14-2895582C0128}"/>
      </w:docPartPr>
      <w:docPartBody>
        <w:p w:rsidR="00480A29" w:rsidRDefault="00480A29" w:rsidP="00480A29">
          <w:pPr>
            <w:pStyle w:val="3DDA0172A75D46BCAC7CC8B6F91AC185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517DC7A503DD48129DE3F344A1517E2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FABA9AB-B06E-4022-99D2-0B26A2799702}"/>
      </w:docPartPr>
      <w:docPartBody>
        <w:p w:rsidR="00480A29" w:rsidRDefault="00480A29" w:rsidP="00480A29">
          <w:pPr>
            <w:pStyle w:val="517DC7A503DD48129DE3F344A1517E27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182A69E4A7214F1997B3B08A9D4C11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6D2F67E-558F-43F0-A3FC-75ED9762FF08}"/>
      </w:docPartPr>
      <w:docPartBody>
        <w:p w:rsidR="00D113E7" w:rsidRDefault="00D113E7" w:rsidP="00D113E7">
          <w:pPr>
            <w:pStyle w:val="182A69E4A7214F1997B3B08A9D4C1170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  <w:docPart>
      <w:docPartPr>
        <w:name w:val="6F01DD8053224F51A2BF04000A5BC0F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948C387-002D-4061-A938-B1FA16044DF5}"/>
      </w:docPartPr>
      <w:docPartBody>
        <w:p w:rsidR="00D113E7" w:rsidRDefault="00D113E7" w:rsidP="00D113E7">
          <w:pPr>
            <w:pStyle w:val="6F01DD8053224F51A2BF04000A5BC0F7"/>
          </w:pPr>
          <w:r w:rsidRPr="0050648B">
            <w:rPr>
              <w:color w:val="A6A6A6" w:themeColor="background1" w:themeShade="A6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29"/>
    <w:rsid w:val="00016256"/>
    <w:rsid w:val="000846C8"/>
    <w:rsid w:val="002A5FB2"/>
    <w:rsid w:val="002B4AB6"/>
    <w:rsid w:val="00330B9C"/>
    <w:rsid w:val="003740D2"/>
    <w:rsid w:val="0040236C"/>
    <w:rsid w:val="00480A29"/>
    <w:rsid w:val="0052462A"/>
    <w:rsid w:val="00566B65"/>
    <w:rsid w:val="006164EA"/>
    <w:rsid w:val="006F76FE"/>
    <w:rsid w:val="008E2BC1"/>
    <w:rsid w:val="009E4E6E"/>
    <w:rsid w:val="00A54310"/>
    <w:rsid w:val="00AD27E5"/>
    <w:rsid w:val="00B73046"/>
    <w:rsid w:val="00BF3CEF"/>
    <w:rsid w:val="00D113E7"/>
    <w:rsid w:val="00D75272"/>
    <w:rsid w:val="00F467BD"/>
    <w:rsid w:val="00F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5AD3548B23143A6AB11D316A60FEE5F">
    <w:name w:val="A5AD3548B23143A6AB11D316A60FEE5F"/>
    <w:rsid w:val="00480A29"/>
  </w:style>
  <w:style w:type="paragraph" w:customStyle="1" w:styleId="AB822E83CC3C47F5AE5AF09E369175FC">
    <w:name w:val="AB822E83CC3C47F5AE5AF09E369175FC"/>
    <w:rsid w:val="00480A29"/>
  </w:style>
  <w:style w:type="paragraph" w:customStyle="1" w:styleId="35EAEC3491F245B29D69F1FB6FF97D25">
    <w:name w:val="35EAEC3491F245B29D69F1FB6FF97D25"/>
    <w:rsid w:val="00480A29"/>
  </w:style>
  <w:style w:type="paragraph" w:customStyle="1" w:styleId="2C669B363490486381320845D6CD05BF">
    <w:name w:val="2C669B363490486381320845D6CD05BF"/>
    <w:rsid w:val="00480A29"/>
  </w:style>
  <w:style w:type="paragraph" w:customStyle="1" w:styleId="DDB439F9EBCF44E88FD935DA90C52A91">
    <w:name w:val="DDB439F9EBCF44E88FD935DA90C52A91"/>
    <w:rsid w:val="00480A29"/>
  </w:style>
  <w:style w:type="paragraph" w:customStyle="1" w:styleId="C5741543674D40EF9C10BF662499238F">
    <w:name w:val="C5741543674D40EF9C10BF662499238F"/>
    <w:rsid w:val="00480A29"/>
  </w:style>
  <w:style w:type="paragraph" w:customStyle="1" w:styleId="E2B079E33E0C4594B682532705397E97">
    <w:name w:val="E2B079E33E0C4594B682532705397E97"/>
    <w:rsid w:val="00480A29"/>
  </w:style>
  <w:style w:type="paragraph" w:customStyle="1" w:styleId="BD33CD835AA04454BA28DCFA493E2760">
    <w:name w:val="BD33CD835AA04454BA28DCFA493E2760"/>
    <w:rsid w:val="00480A29"/>
  </w:style>
  <w:style w:type="paragraph" w:customStyle="1" w:styleId="848C651AD0724B6693E45E99E22B2030">
    <w:name w:val="848C651AD0724B6693E45E99E22B2030"/>
    <w:rsid w:val="00480A29"/>
  </w:style>
  <w:style w:type="paragraph" w:customStyle="1" w:styleId="7901970FA7C848D8A0862528A1F2B9BC">
    <w:name w:val="7901970FA7C848D8A0862528A1F2B9BC"/>
    <w:rsid w:val="00480A29"/>
  </w:style>
  <w:style w:type="paragraph" w:customStyle="1" w:styleId="4730EC2317E14C1287A819D697728B64">
    <w:name w:val="4730EC2317E14C1287A819D697728B64"/>
    <w:rsid w:val="00480A29"/>
  </w:style>
  <w:style w:type="paragraph" w:customStyle="1" w:styleId="08FB59E084154F1B9152D85D7091090F">
    <w:name w:val="08FB59E084154F1B9152D85D7091090F"/>
    <w:rsid w:val="00480A29"/>
  </w:style>
  <w:style w:type="paragraph" w:customStyle="1" w:styleId="1476BA81C2604758A434E240427B4B1A">
    <w:name w:val="1476BA81C2604758A434E240427B4B1A"/>
    <w:rsid w:val="00480A29"/>
  </w:style>
  <w:style w:type="paragraph" w:customStyle="1" w:styleId="608D24D5ADE248F5A1D8CE30FFD529CF">
    <w:name w:val="608D24D5ADE248F5A1D8CE30FFD529CF"/>
    <w:rsid w:val="00480A29"/>
  </w:style>
  <w:style w:type="paragraph" w:customStyle="1" w:styleId="B34A00A0B373491B89A2602683FDF8F3">
    <w:name w:val="B34A00A0B373491B89A2602683FDF8F3"/>
    <w:rsid w:val="00480A29"/>
  </w:style>
  <w:style w:type="paragraph" w:customStyle="1" w:styleId="3DDA0172A75D46BCAC7CC8B6F91AC185">
    <w:name w:val="3DDA0172A75D46BCAC7CC8B6F91AC185"/>
    <w:rsid w:val="00480A29"/>
  </w:style>
  <w:style w:type="paragraph" w:customStyle="1" w:styleId="517DC7A503DD48129DE3F344A1517E27">
    <w:name w:val="517DC7A503DD48129DE3F344A1517E27"/>
    <w:rsid w:val="00480A29"/>
  </w:style>
  <w:style w:type="paragraph" w:customStyle="1" w:styleId="182A69E4A7214F1997B3B08A9D4C1170">
    <w:name w:val="182A69E4A7214F1997B3B08A9D4C1170"/>
    <w:rsid w:val="00D113E7"/>
    <w:pPr>
      <w:spacing w:line="278" w:lineRule="auto"/>
    </w:pPr>
    <w:rPr>
      <w:sz w:val="24"/>
      <w:szCs w:val="24"/>
    </w:rPr>
  </w:style>
  <w:style w:type="paragraph" w:customStyle="1" w:styleId="6F01DD8053224F51A2BF04000A5BC0F7">
    <w:name w:val="6F01DD8053224F51A2BF04000A5BC0F7"/>
    <w:rsid w:val="00D113E7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 na Targi WorldFood Poland</vt:lpstr>
    </vt:vector>
  </TitlesOfParts>
  <Company/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Targi WorldFood Poland</dc:title>
  <dc:subject/>
  <dc:creator>agnieszka.kalinska@mazovia.pl</dc:creator>
  <cp:keywords/>
  <dc:description/>
  <cp:lastModifiedBy>Nader Monika</cp:lastModifiedBy>
  <cp:revision>2</cp:revision>
  <dcterms:created xsi:type="dcterms:W3CDTF">2025-11-17T11:51:00Z</dcterms:created>
  <dcterms:modified xsi:type="dcterms:W3CDTF">2025-11-17T11:51:00Z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58eb0e9-d44e-424a-9b31-8f05f32f858c_Enabled">
    <vt:lpwstr>true</vt:lpwstr>
  </property>
  <property fmtid="{D5CDD505-2E9C-101B-9397-08002B2CF9AE}" pid="3" name="MSIP_Label_258eb0e9-d44e-424a-9b31-8f05f32f858c_SetDate">
    <vt:lpwstr>2025-11-06T07:37:01Z</vt:lpwstr>
  </property>
  <property fmtid="{D5CDD505-2E9C-101B-9397-08002B2CF9AE}" pid="4" name="MSIP_Label_258eb0e9-d44e-424a-9b31-8f05f32f858c_Method">
    <vt:lpwstr>Privileged</vt:lpwstr>
  </property>
  <property fmtid="{D5CDD505-2E9C-101B-9397-08002B2CF9AE}" pid="5" name="MSIP_Label_258eb0e9-d44e-424a-9b31-8f05f32f858c_Name">
    <vt:lpwstr>Do komunikacji zewnętrznej</vt:lpwstr>
  </property>
  <property fmtid="{D5CDD505-2E9C-101B-9397-08002B2CF9AE}" pid="6" name="MSIP_Label_258eb0e9-d44e-424a-9b31-8f05f32f858c_SiteId">
    <vt:lpwstr>5c6f382c-0df7-4d67-8aec-a10431041c95</vt:lpwstr>
  </property>
  <property fmtid="{D5CDD505-2E9C-101B-9397-08002B2CF9AE}" pid="7" name="MSIP_Label_258eb0e9-d44e-424a-9b31-8f05f32f858c_ActionId">
    <vt:lpwstr>7758fcd8-43e0-4869-aa8e-d722d93b5365</vt:lpwstr>
  </property>
  <property fmtid="{D5CDD505-2E9C-101B-9397-08002B2CF9AE}" pid="8" name="MSIP_Label_258eb0e9-d44e-424a-9b31-8f05f32f858c_ContentBits">
    <vt:lpwstr>0</vt:lpwstr>
  </property>
  <property fmtid="{D5CDD505-2E9C-101B-9397-08002B2CF9AE}" pid="9" name="MSIP_Label_258eb0e9-d44e-424a-9b31-8f05f32f858c_Tag">
    <vt:lpwstr>10, 0, 1, 1</vt:lpwstr>
  </property>
</Properties>
</file>