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F4A1" w14:textId="77777777" w:rsidR="00895899" w:rsidRDefault="00895899" w:rsidP="00895899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Załącznik nr 1 do Regulaminu</w:t>
      </w:r>
    </w:p>
    <w:p w14:paraId="5E22830D" w14:textId="77777777" w:rsidR="00895899" w:rsidRDefault="00895899" w:rsidP="00895899">
      <w:pPr>
        <w:pStyle w:val="Nagwek1"/>
        <w:spacing w:before="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FORMULARZ ZGŁOSZENIOWY DO KONKURSU:</w:t>
      </w:r>
    </w:p>
    <w:p w14:paraId="6D0A7D42" w14:textId="77777777" w:rsidR="00895899" w:rsidRDefault="00895899" w:rsidP="00895899">
      <w:pPr>
        <w:pStyle w:val="Nagwek1"/>
        <w:spacing w:before="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 Edycja Mazowieckiego Konkursu Serów Zagrodowych </w:t>
      </w:r>
    </w:p>
    <w:p w14:paraId="467450A0" w14:textId="77777777" w:rsidR="00895899" w:rsidRDefault="00895899" w:rsidP="00895899">
      <w:pPr>
        <w:rPr>
          <w:rFonts w:ascii="Arial" w:hAnsi="Arial" w:cs="Arial"/>
          <w:b/>
        </w:rPr>
      </w:pPr>
    </w:p>
    <w:p w14:paraId="7745E981" w14:textId="77777777" w:rsidR="00895899" w:rsidRDefault="00895899" w:rsidP="00895899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Nazwa produktu i kategoria konkursowa:   </w:t>
      </w:r>
      <w:r>
        <w:rPr>
          <w:rFonts w:ascii="Arial" w:hAnsi="Arial" w:cs="Arial"/>
        </w:rPr>
        <w:t>……………………………………………….……………………………………………</w:t>
      </w:r>
    </w:p>
    <w:p w14:paraId="501C02D5" w14:textId="77777777" w:rsidR="00895899" w:rsidRDefault="00895899" w:rsidP="00895899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Imię i Nazwisko producenta:</w:t>
      </w:r>
      <w:r>
        <w:rPr>
          <w:rFonts w:ascii="Arial" w:hAnsi="Arial" w:cs="Arial"/>
        </w:rPr>
        <w:t xml:space="preserve"> ……………………………………………………………………………………………</w:t>
      </w:r>
    </w:p>
    <w:p w14:paraId="5DA580B7" w14:textId="77777777" w:rsidR="00895899" w:rsidRDefault="00895899" w:rsidP="00895899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Zgłaszający produkt to: osoba fizyczna, rolnik prowadzący Rolniczy Handel Detaliczny,  prowadzący działalność Marginalną, Lokalną i Ograniczoną  (podkreśl właściwe)</w:t>
      </w:r>
    </w:p>
    <w:p w14:paraId="3147D66E" w14:textId="77777777" w:rsidR="00895899" w:rsidRDefault="00895899" w:rsidP="00895899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>Adres producenta:</w:t>
      </w:r>
      <w:r>
        <w:rPr>
          <w:rFonts w:ascii="Arial" w:hAnsi="Arial" w:cs="Arial"/>
        </w:rPr>
        <w:t>…………………………………………………….…………………………</w:t>
      </w:r>
    </w:p>
    <w:p w14:paraId="2BFA0DA8" w14:textId="77777777" w:rsidR="00895899" w:rsidRDefault="00895899" w:rsidP="00895899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Adres do korespondencji:</w:t>
      </w:r>
      <w:r>
        <w:rPr>
          <w:rFonts w:ascii="Arial" w:hAnsi="Arial" w:cs="Arial"/>
        </w:rPr>
        <w:t>……………………………………………………….……..</w:t>
      </w:r>
    </w:p>
    <w:p w14:paraId="32EABBC0" w14:textId="77777777" w:rsidR="00895899" w:rsidRDefault="00895899" w:rsidP="00895899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Osoba do kontaktu: </w:t>
      </w:r>
      <w:r>
        <w:rPr>
          <w:rFonts w:ascii="Arial" w:hAnsi="Arial" w:cs="Arial"/>
        </w:rPr>
        <w:t xml:space="preserve">……………………………………………………………………. </w:t>
      </w:r>
    </w:p>
    <w:p w14:paraId="723186CB" w14:textId="77777777" w:rsidR="00895899" w:rsidRDefault="00895899" w:rsidP="00895899">
      <w:pPr>
        <w:spacing w:line="360" w:lineRule="auto"/>
        <w:ind w:firstLine="360"/>
        <w:rPr>
          <w:rFonts w:ascii="Arial" w:hAnsi="Arial" w:cs="Arial"/>
        </w:rPr>
      </w:pPr>
      <w:r>
        <w:rPr>
          <w:rFonts w:ascii="Arial" w:hAnsi="Arial" w:cs="Arial"/>
          <w:b/>
        </w:rPr>
        <w:t>Telefon</w:t>
      </w:r>
      <w:r>
        <w:rPr>
          <w:rFonts w:ascii="Arial" w:hAnsi="Arial" w:cs="Arial"/>
        </w:rPr>
        <w:t>……………………………………………………………………………………</w:t>
      </w:r>
    </w:p>
    <w:p w14:paraId="710D15F9" w14:textId="77777777" w:rsidR="00895899" w:rsidRDefault="00895899" w:rsidP="00895899">
      <w:pPr>
        <w:spacing w:line="360" w:lineRule="auto"/>
        <w:ind w:firstLine="360"/>
        <w:rPr>
          <w:rFonts w:ascii="Arial" w:hAnsi="Arial" w:cs="Arial"/>
        </w:rPr>
      </w:pPr>
      <w:r>
        <w:rPr>
          <w:rFonts w:ascii="Arial" w:hAnsi="Arial" w:cs="Arial"/>
          <w:b/>
        </w:rPr>
        <w:t>e mail</w:t>
      </w:r>
      <w:r>
        <w:rPr>
          <w:rFonts w:ascii="Arial" w:hAnsi="Arial" w:cs="Arial"/>
        </w:rPr>
        <w:t>…………………………………………………………………………………….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E10F7F5" w14:textId="77777777" w:rsidR="00895899" w:rsidRDefault="00895899" w:rsidP="00895899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Opis produktu - </w:t>
      </w:r>
      <w:r>
        <w:rPr>
          <w:rFonts w:ascii="Arial" w:hAnsi="Arial" w:cs="Arial"/>
        </w:rPr>
        <w:t>surowce i sposób produkcji</w:t>
      </w:r>
    </w:p>
    <w:p w14:paraId="0C052748" w14:textId="77777777" w:rsidR="00895899" w:rsidRDefault="00895899" w:rsidP="00895899">
      <w:pPr>
        <w:ind w:left="360"/>
        <w:rPr>
          <w:rFonts w:ascii="Arial" w:hAnsi="Arial" w:cs="Arial"/>
          <w:b/>
        </w:rPr>
      </w:pPr>
    </w:p>
    <w:p w14:paraId="3CC0AE41" w14:textId="77777777" w:rsidR="00895899" w:rsidRDefault="00895899" w:rsidP="00895899">
      <w:pPr>
        <w:rPr>
          <w:rFonts w:ascii="Arial" w:hAnsi="Arial" w:cs="Arial"/>
          <w:b/>
        </w:rPr>
      </w:pPr>
    </w:p>
    <w:p w14:paraId="46E9B6D3" w14:textId="77777777" w:rsidR="00895899" w:rsidRDefault="00895899" w:rsidP="008958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……………………………………………………………………………………………………..</w:t>
      </w:r>
    </w:p>
    <w:p w14:paraId="0F1793DF" w14:textId="77777777" w:rsidR="00895899" w:rsidRDefault="00895899" w:rsidP="008958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……………………………………………………………………………………………………..</w:t>
      </w:r>
    </w:p>
    <w:p w14:paraId="169095F9" w14:textId="77777777" w:rsidR="00895899" w:rsidRDefault="00895899" w:rsidP="008958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……………………………………………………………………………………………………..</w:t>
      </w:r>
    </w:p>
    <w:p w14:paraId="43D641A1" w14:textId="77777777" w:rsidR="00895899" w:rsidRDefault="00895899" w:rsidP="008958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……………………………………………………………………………………………………..</w:t>
      </w:r>
    </w:p>
    <w:p w14:paraId="0DA0A4F8" w14:textId="77777777" w:rsidR="00895899" w:rsidRDefault="00895899" w:rsidP="008958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……………………………………………………………………………………………………..</w:t>
      </w:r>
    </w:p>
    <w:p w14:paraId="66E56BA6" w14:textId="77777777" w:rsidR="00895899" w:rsidRDefault="00895899" w:rsidP="008958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……………………………………………………………………………………………………..</w:t>
      </w:r>
    </w:p>
    <w:p w14:paraId="0A5FA9EE" w14:textId="77777777" w:rsidR="00895899" w:rsidRDefault="00895899" w:rsidP="008958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…………………………………………………………………………………………………….</w:t>
      </w:r>
    </w:p>
    <w:p w14:paraId="1306D526" w14:textId="77777777" w:rsidR="00895899" w:rsidRDefault="00895899" w:rsidP="008958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Miejscowość i data                                                                            Podpis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</w:t>
      </w:r>
    </w:p>
    <w:p w14:paraId="082BC370" w14:textId="77777777" w:rsidR="00895899" w:rsidRDefault="00895899" w:rsidP="00895899">
      <w:pPr>
        <w:rPr>
          <w:rFonts w:ascii="Arial" w:hAnsi="Arial" w:cs="Arial"/>
          <w:b/>
        </w:rPr>
      </w:pPr>
    </w:p>
    <w:p w14:paraId="11F54EBF" w14:textId="77777777" w:rsidR="00895899" w:rsidRDefault="00895899" w:rsidP="00895899">
      <w:pPr>
        <w:rPr>
          <w:rFonts w:ascii="Arial" w:hAnsi="Arial" w:cs="Arial"/>
          <w:b/>
        </w:rPr>
      </w:pPr>
    </w:p>
    <w:p w14:paraId="0ADAAB90" w14:textId="77777777" w:rsidR="00895899" w:rsidRDefault="00895899" w:rsidP="008958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…………………….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……………………</w:t>
      </w:r>
    </w:p>
    <w:p w14:paraId="01F4734E" w14:textId="77777777" w:rsidR="00895899" w:rsidRDefault="00895899" w:rsidP="0089589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Uprzejmie informuję, że</w:t>
      </w:r>
      <w:r>
        <w:rPr>
          <w:rFonts w:ascii="Arial" w:hAnsi="Arial" w:cs="Arial"/>
        </w:rPr>
        <w:t>:</w:t>
      </w:r>
    </w:p>
    <w:p w14:paraId="19F82F76" w14:textId="77777777" w:rsidR="00895899" w:rsidRDefault="00895899" w:rsidP="00895899">
      <w:pPr>
        <w:numPr>
          <w:ilvl w:val="0"/>
          <w:numId w:val="2"/>
        </w:numPr>
        <w:spacing w:after="0" w:line="360" w:lineRule="auto"/>
        <w:ind w:left="567" w:hanging="385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administratorem danych osobowych jest Marszałek Województwa Mazowieckiego, dane kontaktowe: Urząd Marszałkowski Województwa Mazowieckiego w Warszawie, ul. Jagiellońska 26, 03-719 Warszawa, tel. (22) 59 79 100, email: </w:t>
      </w:r>
      <w:hyperlink r:id="rId7" w:history="1">
        <w:r>
          <w:rPr>
            <w:rStyle w:val="Hipercze"/>
            <w:rFonts w:ascii="Arial" w:hAnsi="Arial" w:cs="Arial"/>
          </w:rPr>
          <w:t>urzad_marszalkowski@mazovia.pl</w:t>
        </w:r>
      </w:hyperlink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ePUAP</w:t>
      </w:r>
      <w:proofErr w:type="spellEnd"/>
      <w:r>
        <w:rPr>
          <w:rFonts w:ascii="Arial" w:hAnsi="Arial" w:cs="Arial"/>
        </w:rPr>
        <w:t>:/</w:t>
      </w:r>
      <w:proofErr w:type="spellStart"/>
      <w:r>
        <w:rPr>
          <w:rFonts w:ascii="Arial" w:hAnsi="Arial" w:cs="Arial"/>
        </w:rPr>
        <w:t>umwm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esp</w:t>
      </w:r>
      <w:proofErr w:type="spellEnd"/>
      <w:r>
        <w:rPr>
          <w:rFonts w:ascii="Arial" w:hAnsi="Arial" w:cs="Arial"/>
        </w:rPr>
        <w:t>;</w:t>
      </w:r>
    </w:p>
    <w:p w14:paraId="61417737" w14:textId="77777777" w:rsidR="00895899" w:rsidRDefault="00895899" w:rsidP="00895899">
      <w:pPr>
        <w:numPr>
          <w:ilvl w:val="0"/>
          <w:numId w:val="2"/>
        </w:numPr>
        <w:spacing w:after="0" w:line="360" w:lineRule="auto"/>
        <w:ind w:left="567" w:hanging="385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dane kontaktowe do inspektora ochrony danych osobowych to e-mail: </w:t>
      </w:r>
      <w:hyperlink r:id="rId8" w:history="1">
        <w:r>
          <w:rPr>
            <w:rStyle w:val="Hipercze"/>
            <w:rFonts w:ascii="Arial" w:hAnsi="Arial" w:cs="Arial"/>
          </w:rPr>
          <w:t>iod@mazovia.pl</w:t>
        </w:r>
      </w:hyperlink>
      <w:r>
        <w:rPr>
          <w:rFonts w:ascii="Arial" w:hAnsi="Arial" w:cs="Arial"/>
        </w:rPr>
        <w:t>.</w:t>
      </w:r>
    </w:p>
    <w:p w14:paraId="2787766A" w14:textId="77777777" w:rsidR="00895899" w:rsidRDefault="00895899" w:rsidP="00895899">
      <w:pPr>
        <w:spacing w:after="0" w:line="360" w:lineRule="auto"/>
        <w:ind w:left="182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Pani/Pana dane osobowe:</w:t>
      </w:r>
    </w:p>
    <w:p w14:paraId="12D67689" w14:textId="77777777" w:rsidR="00895899" w:rsidRDefault="00895899" w:rsidP="00895899">
      <w:pPr>
        <w:numPr>
          <w:ilvl w:val="0"/>
          <w:numId w:val="2"/>
        </w:numPr>
        <w:spacing w:after="0" w:line="360" w:lineRule="auto"/>
        <w:ind w:left="567" w:hanging="385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będą przetwarzane zgodnie z art. 6 ust. 1 lit. e rozporządzenie Parlamentu Europejskiego i Rady UE z dnia 27 kwietnia 2016 r. w sprawie ochrony osób fizycznych w związku z przetwarzaniem danych osobowych i w sprawie swobodnego przepływu takich danych oraz uchylenia dyrektywy 95/46/WE (dalej RODO), w celu przyjęcia Zgłoszenia do V edycji Mazowieckiego Konkursu Serów Zagrodowych; </w:t>
      </w:r>
    </w:p>
    <w:p w14:paraId="488E17D2" w14:textId="77777777" w:rsidR="00895899" w:rsidRDefault="00895899" w:rsidP="00895899">
      <w:pPr>
        <w:numPr>
          <w:ilvl w:val="0"/>
          <w:numId w:val="2"/>
        </w:numPr>
        <w:spacing w:after="0" w:line="360" w:lineRule="auto"/>
        <w:ind w:left="567" w:hanging="385"/>
        <w:contextualSpacing/>
        <w:rPr>
          <w:rFonts w:ascii="Arial" w:hAnsi="Arial" w:cs="Arial"/>
        </w:rPr>
      </w:pPr>
      <w:r>
        <w:rPr>
          <w:rFonts w:ascii="Arial" w:hAnsi="Arial" w:cs="Arial"/>
        </w:rPr>
        <w:t>mogą zostać udostępnione instytucjom działającym na rzecz promocji takim jak Polska Izba Produktu Regionalnego i Lokalnego, Mazowiecka Izba Rolnicza, studia radiowe i telewizyjne, prasa;</w:t>
      </w:r>
    </w:p>
    <w:p w14:paraId="0E34BA05" w14:textId="77777777" w:rsidR="00895899" w:rsidRDefault="00895899" w:rsidP="00895899">
      <w:pPr>
        <w:numPr>
          <w:ilvl w:val="0"/>
          <w:numId w:val="2"/>
        </w:numPr>
        <w:spacing w:after="0" w:line="360" w:lineRule="auto"/>
        <w:ind w:left="567" w:hanging="385"/>
        <w:contextualSpacing/>
        <w:rPr>
          <w:rFonts w:ascii="Arial" w:hAnsi="Arial" w:cs="Arial"/>
        </w:rPr>
      </w:pPr>
      <w:r>
        <w:rPr>
          <w:rFonts w:ascii="Arial" w:hAnsi="Arial" w:cs="Arial"/>
        </w:rPr>
        <w:t>będą przechowywane nie dłużej, niż to wynika z przepisów o archiwizacji;</w:t>
      </w:r>
    </w:p>
    <w:p w14:paraId="17D1066B" w14:textId="77777777" w:rsidR="00895899" w:rsidRDefault="00895899" w:rsidP="00895899">
      <w:pPr>
        <w:numPr>
          <w:ilvl w:val="0"/>
          <w:numId w:val="2"/>
        </w:numPr>
        <w:spacing w:after="0" w:line="360" w:lineRule="auto"/>
        <w:ind w:left="567" w:hanging="385"/>
        <w:contextualSpacing/>
        <w:rPr>
          <w:rFonts w:ascii="Arial" w:hAnsi="Arial" w:cs="Arial"/>
        </w:rPr>
      </w:pPr>
      <w:r>
        <w:rPr>
          <w:rFonts w:ascii="Arial" w:hAnsi="Arial" w:cs="Arial"/>
        </w:rPr>
        <w:t>nie będą przetwarzane w sposób zautomatyzowany, w celu podjęcia w sprawie indywidualnej.</w:t>
      </w:r>
    </w:p>
    <w:p w14:paraId="48EFFDFA" w14:textId="77777777" w:rsidR="00895899" w:rsidRDefault="00895899" w:rsidP="00895899">
      <w:pPr>
        <w:spacing w:after="0" w:line="360" w:lineRule="auto"/>
        <w:ind w:left="182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Przysługuje Pani/Panu prawo:</w:t>
      </w:r>
    </w:p>
    <w:p w14:paraId="39EF481F" w14:textId="77777777" w:rsidR="00895899" w:rsidRDefault="00895899" w:rsidP="00895899">
      <w:pPr>
        <w:numPr>
          <w:ilvl w:val="0"/>
          <w:numId w:val="2"/>
        </w:numPr>
        <w:spacing w:after="0" w:line="360" w:lineRule="auto"/>
        <w:ind w:left="567" w:hanging="385"/>
        <w:contextualSpacing/>
        <w:rPr>
          <w:rFonts w:ascii="Arial" w:hAnsi="Arial" w:cs="Arial"/>
        </w:rPr>
      </w:pPr>
      <w:r>
        <w:rPr>
          <w:rFonts w:ascii="Arial" w:hAnsi="Arial" w:cs="Arial"/>
        </w:rPr>
        <w:t>dostępu do swoich danych osobowych, ich sprostowania, ograniczenia przetwarzania, przenoszenia lub wniesienia sprzeciwu;</w:t>
      </w:r>
    </w:p>
    <w:p w14:paraId="2BAEA11C" w14:textId="77777777" w:rsidR="00895899" w:rsidRDefault="00895899" w:rsidP="00895899">
      <w:pPr>
        <w:numPr>
          <w:ilvl w:val="0"/>
          <w:numId w:val="2"/>
        </w:numPr>
        <w:spacing w:after="0" w:line="360" w:lineRule="auto"/>
        <w:ind w:left="567" w:hanging="385"/>
        <w:contextualSpacing/>
        <w:rPr>
          <w:rFonts w:ascii="Arial" w:hAnsi="Arial" w:cs="Arial"/>
        </w:rPr>
      </w:pPr>
      <w:r>
        <w:rPr>
          <w:rFonts w:ascii="Arial" w:hAnsi="Arial" w:cs="Arial"/>
        </w:rPr>
        <w:t>wniesienia skargi do organu nadzorczego, którym jest Prezes Urzędu Ochrony Danych Osobowych – na zasadach określonych w RODO.</w:t>
      </w:r>
    </w:p>
    <w:p w14:paraId="65676C76" w14:textId="77777777" w:rsidR="00895899" w:rsidRDefault="00895899" w:rsidP="00895899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Podanie danych osobowych jest dobrowolne, stanowi jednak warunek uczestnictwa w V edycji Mazowieckiego Konkursu Serów Zagrodowych;   </w:t>
      </w:r>
    </w:p>
    <w:p w14:paraId="4BB8DB09" w14:textId="77777777" w:rsidR="00895899" w:rsidRDefault="00895899" w:rsidP="00895899">
      <w:pPr>
        <w:keepNext/>
        <w:keepLines/>
        <w:spacing w:before="240" w:after="120"/>
        <w:outlineLvl w:val="1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t>Oświadczenie Zgłaszającego</w:t>
      </w:r>
    </w:p>
    <w:p w14:paraId="0DB7BEE4" w14:textId="77777777" w:rsidR="00895899" w:rsidRDefault="00895899" w:rsidP="0089589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informacje zawarte w Formularzu są prawdziwe. </w:t>
      </w:r>
    </w:p>
    <w:p w14:paraId="5D22E367" w14:textId="77777777" w:rsidR="00895899" w:rsidRDefault="00895899" w:rsidP="00895899">
      <w:pPr>
        <w:rPr>
          <w:rFonts w:ascii="Arial" w:hAnsi="Arial" w:cs="Arial"/>
        </w:rPr>
      </w:pPr>
      <w:r>
        <w:rPr>
          <w:rFonts w:ascii="Arial" w:hAnsi="Arial" w:cs="Arial"/>
        </w:rPr>
        <w:t>……….........…….</w:t>
      </w:r>
    </w:p>
    <w:p w14:paraId="1E7AD790" w14:textId="77777777" w:rsidR="00895899" w:rsidRDefault="00895899" w:rsidP="008958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miejscowość </w:t>
      </w:r>
    </w:p>
    <w:p w14:paraId="69AC6D6D" w14:textId="77777777" w:rsidR="00895899" w:rsidRDefault="00895899" w:rsidP="00895899">
      <w:pPr>
        <w:rPr>
          <w:rFonts w:ascii="Arial" w:hAnsi="Arial" w:cs="Arial"/>
        </w:rPr>
      </w:pPr>
      <w:r>
        <w:rPr>
          <w:rFonts w:ascii="Arial" w:hAnsi="Arial" w:cs="Arial"/>
        </w:rPr>
        <w:t>………………..……</w:t>
      </w:r>
    </w:p>
    <w:p w14:paraId="16EEDEB1" w14:textId="77777777" w:rsidR="00895899" w:rsidRDefault="00895899" w:rsidP="00895899">
      <w:pPr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64E1FBF3" w14:textId="77777777" w:rsidR="00895899" w:rsidRDefault="00895899" w:rsidP="0089589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14:paraId="4C8B7656" w14:textId="77777777" w:rsidR="00895899" w:rsidRDefault="00895899" w:rsidP="008958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podpis i pieczątka </w:t>
      </w:r>
    </w:p>
    <w:p w14:paraId="51DF4247" w14:textId="6284DEBA" w:rsidR="00C27526" w:rsidRPr="00895899" w:rsidRDefault="00895899">
      <w:pPr>
        <w:rPr>
          <w:rFonts w:ascii="Arial" w:hAnsi="Arial" w:cs="Arial"/>
        </w:rPr>
      </w:pPr>
      <w:r>
        <w:rPr>
          <w:rFonts w:ascii="Arial" w:hAnsi="Arial" w:cs="Arial"/>
        </w:rPr>
        <w:t>osoby upoważnionej</w:t>
      </w:r>
    </w:p>
    <w:sectPr w:rsidR="00C27526" w:rsidRPr="00895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AE5EE" w14:textId="77777777" w:rsidR="00895899" w:rsidRDefault="00895899" w:rsidP="00895899">
      <w:pPr>
        <w:spacing w:after="0" w:line="240" w:lineRule="auto"/>
      </w:pPr>
      <w:r>
        <w:separator/>
      </w:r>
    </w:p>
  </w:endnote>
  <w:endnote w:type="continuationSeparator" w:id="0">
    <w:p w14:paraId="1A7970DF" w14:textId="77777777" w:rsidR="00895899" w:rsidRDefault="00895899" w:rsidP="0089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8EC90" w14:textId="77777777" w:rsidR="00895899" w:rsidRDefault="00895899" w:rsidP="00895899">
      <w:pPr>
        <w:spacing w:after="0" w:line="240" w:lineRule="auto"/>
      </w:pPr>
      <w:r>
        <w:separator/>
      </w:r>
    </w:p>
  </w:footnote>
  <w:footnote w:type="continuationSeparator" w:id="0">
    <w:p w14:paraId="4A121933" w14:textId="77777777" w:rsidR="00895899" w:rsidRDefault="00895899" w:rsidP="00895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94FBC"/>
    <w:multiLevelType w:val="hybridMultilevel"/>
    <w:tmpl w:val="5A1428DA"/>
    <w:lvl w:ilvl="0" w:tplc="908E2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2177D"/>
    <w:multiLevelType w:val="hybridMultilevel"/>
    <w:tmpl w:val="6F5EF488"/>
    <w:lvl w:ilvl="0" w:tplc="809AF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99"/>
    <w:rsid w:val="00895899"/>
    <w:rsid w:val="00C2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2811A"/>
  <w15:chartTrackingRefBased/>
  <w15:docId w15:val="{031355CE-9D48-4C2E-B740-7A66848C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9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5899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24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5899"/>
    <w:rPr>
      <w:rFonts w:ascii="Arial" w:eastAsia="Times New Roman" w:hAnsi="Arial" w:cs="Times New Roman"/>
      <w:b/>
      <w:bCs/>
      <w:kern w:val="32"/>
      <w:sz w:val="24"/>
      <w:szCs w:val="32"/>
      <w:lang w:val="x-none"/>
    </w:rPr>
  </w:style>
  <w:style w:type="character" w:styleId="Hipercze">
    <w:name w:val="Hyperlink"/>
    <w:basedOn w:val="Domylnaczcionkaakapitu"/>
    <w:uiPriority w:val="99"/>
    <w:semiHidden/>
    <w:unhideWhenUsed/>
    <w:rsid w:val="00895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Zaniewski Krzysztof</dc:creator>
  <cp:keywords/>
  <dc:description/>
  <cp:lastModifiedBy>Zaniewski Krzysztof</cp:lastModifiedBy>
  <cp:revision>1</cp:revision>
  <dcterms:created xsi:type="dcterms:W3CDTF">2021-07-01T07:09:00Z</dcterms:created>
  <dcterms:modified xsi:type="dcterms:W3CDTF">2021-07-01T07:10:00Z</dcterms:modified>
</cp:coreProperties>
</file>