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55BA" w14:textId="77777777" w:rsidR="00875522" w:rsidRPr="00875522" w:rsidRDefault="00875522" w:rsidP="00E421FD">
      <w:pPr>
        <w:jc w:val="right"/>
      </w:pPr>
      <w:r w:rsidRPr="00875522">
        <w:t>Zgłoszenie nr…………………………………………………………..</w:t>
      </w:r>
    </w:p>
    <w:p w14:paraId="004F08E8" w14:textId="0D11336E" w:rsidR="00875522" w:rsidRPr="00875522" w:rsidRDefault="00875522" w:rsidP="00E421FD">
      <w:pPr>
        <w:tabs>
          <w:tab w:val="left" w:pos="5670"/>
        </w:tabs>
        <w:ind w:left="0"/>
        <w:rPr>
          <w:sz w:val="22"/>
          <w:szCs w:val="22"/>
        </w:rPr>
      </w:pPr>
      <w:r>
        <w:tab/>
      </w:r>
      <w:r w:rsidRPr="00875522">
        <w:t>(wypełnia organizator)</w:t>
      </w:r>
    </w:p>
    <w:p w14:paraId="3AE97BB4" w14:textId="74B25FC2" w:rsidR="00347266" w:rsidRPr="00DA5C29" w:rsidRDefault="00875522" w:rsidP="007D3C7B">
      <w:pPr>
        <w:pStyle w:val="Nagwek1"/>
        <w:ind w:left="0"/>
      </w:pPr>
      <w:r w:rsidRPr="00875522">
        <w:t>XXIV EDYCJA KRAJOWEGO KONKURSU</w:t>
      </w:r>
      <w:r w:rsidR="00E421FD">
        <w:br/>
      </w:r>
      <w:r w:rsidRPr="00875522">
        <w:t>„NASZE KULINARNE DZIEDZICTWO – SMAKI REGIONÓW”</w:t>
      </w:r>
    </w:p>
    <w:p w14:paraId="459E7E86" w14:textId="5EADA077" w:rsidR="00347266" w:rsidRPr="00B4201A" w:rsidRDefault="00875522" w:rsidP="00B4201A">
      <w:pPr>
        <w:pStyle w:val="Nagwek2"/>
      </w:pPr>
      <w:r w:rsidRPr="00B4201A">
        <w:rPr>
          <w:rStyle w:val="Nagwek2Znak"/>
          <w:b/>
          <w:bCs/>
        </w:rPr>
        <w:t>Konkurs gastronomiczny</w:t>
      </w:r>
    </w:p>
    <w:p w14:paraId="1E0F0853" w14:textId="7F896B33" w:rsidR="00095E4A" w:rsidRPr="00B4201A" w:rsidRDefault="007D3C7B" w:rsidP="00B4201A">
      <w:pPr>
        <w:pStyle w:val="Listanumerowana"/>
      </w:pPr>
      <w:r w:rsidRPr="00B4201A">
        <w:t>Nazwa firmy</w:t>
      </w:r>
      <w:r w:rsidR="00095E4A" w:rsidRPr="00B4201A">
        <w:t>:</w:t>
      </w:r>
    </w:p>
    <w:p w14:paraId="6D129832" w14:textId="5946F705" w:rsidR="007D3C7B" w:rsidRDefault="007D3C7B" w:rsidP="007D3C7B">
      <w:r w:rsidRPr="00366A8B">
        <w:t>......................................................................................</w:t>
      </w:r>
      <w:r>
        <w:t>.................</w:t>
      </w:r>
      <w:r w:rsidRPr="00366A8B">
        <w:t>...</w:t>
      </w:r>
      <w:r w:rsidR="00CB7209">
        <w:t>......</w:t>
      </w:r>
      <w:r w:rsidRPr="00366A8B">
        <w:t>.......................................</w:t>
      </w:r>
    </w:p>
    <w:p w14:paraId="1A18C90D" w14:textId="1979A851" w:rsidR="007D3C7B" w:rsidRDefault="007D3C7B" w:rsidP="00B4201A">
      <w:pPr>
        <w:pStyle w:val="Listanumerowana"/>
      </w:pPr>
      <w:r>
        <w:t>Adres firmy:</w:t>
      </w:r>
    </w:p>
    <w:p w14:paraId="3B2E0629" w14:textId="458F0BE5" w:rsidR="007D3C7B" w:rsidRDefault="007D3C7B" w:rsidP="007D3C7B">
      <w:r w:rsidRPr="007D3C7B">
        <w:t>....................................................................................</w:t>
      </w:r>
      <w:r w:rsidR="00CB7209">
        <w:t>......</w:t>
      </w:r>
      <w:r w:rsidRPr="007D3C7B">
        <w:t>.............................................................</w:t>
      </w:r>
    </w:p>
    <w:p w14:paraId="4B94A074" w14:textId="4F91375F" w:rsidR="007D3C7B" w:rsidRDefault="007D3C7B" w:rsidP="00B4201A">
      <w:pPr>
        <w:pStyle w:val="Listanumerowana"/>
      </w:pPr>
      <w:r>
        <w:t>Numer kontaktowy, adres e-mail:</w:t>
      </w:r>
    </w:p>
    <w:p w14:paraId="16639B5F" w14:textId="2395201E" w:rsidR="007D3C7B" w:rsidRDefault="007D3C7B" w:rsidP="007D3C7B">
      <w:r w:rsidRPr="007D3C7B">
        <w:t>.......................................................................................................</w:t>
      </w:r>
      <w:r w:rsidR="00CB7209">
        <w:t>......</w:t>
      </w:r>
      <w:r w:rsidRPr="007D3C7B">
        <w:t>..........................................</w:t>
      </w:r>
    </w:p>
    <w:p w14:paraId="31197844" w14:textId="3356CC06" w:rsidR="007D3C7B" w:rsidRDefault="007D3C7B" w:rsidP="00B4201A">
      <w:pPr>
        <w:pStyle w:val="Listanumerowana"/>
      </w:pPr>
      <w:r>
        <w:t>Imiona i nazwiska uczestników:</w:t>
      </w:r>
    </w:p>
    <w:p w14:paraId="3A16D86D" w14:textId="449D16EF" w:rsidR="007D3C7B" w:rsidRDefault="007D3C7B" w:rsidP="00B4201A">
      <w:pPr>
        <w:spacing w:before="240" w:after="240"/>
      </w:pPr>
      <w:r w:rsidRPr="007D3C7B">
        <w:t>........................................................................................</w:t>
      </w:r>
      <w:r w:rsidR="00CB7209">
        <w:t>......</w:t>
      </w:r>
      <w:r w:rsidRPr="007D3C7B">
        <w:t>.........................................................</w:t>
      </w:r>
    </w:p>
    <w:p w14:paraId="1ADA2C42" w14:textId="77777777" w:rsidR="00B4201A" w:rsidRDefault="00B4201A" w:rsidP="00B4201A">
      <w:pPr>
        <w:spacing w:before="240" w:after="240"/>
      </w:pPr>
    </w:p>
    <w:p w14:paraId="03EA6351" w14:textId="77777777" w:rsidR="00B4201A" w:rsidRDefault="00B4201A" w:rsidP="00B4201A">
      <w:r w:rsidRPr="007D3C7B">
        <w:t>........................................................................................</w:t>
      </w:r>
      <w:r>
        <w:t>......</w:t>
      </w:r>
      <w:r w:rsidRPr="007D3C7B">
        <w:t>.........................................................</w:t>
      </w:r>
    </w:p>
    <w:p w14:paraId="1057489D" w14:textId="7A2D9454" w:rsidR="007D3C7B" w:rsidRPr="007D3C7B" w:rsidRDefault="007D3C7B" w:rsidP="00B4201A">
      <w:pPr>
        <w:pStyle w:val="Listanumerowana"/>
      </w:pPr>
      <w:r>
        <w:t>Nazwa dań konkursowych wraz z opisem przygotowania:</w:t>
      </w:r>
    </w:p>
    <w:p w14:paraId="71BF9C7B" w14:textId="77777777" w:rsidR="00CB7209" w:rsidRPr="00B4201A" w:rsidRDefault="00CB7209" w:rsidP="00B4201A">
      <w:pPr>
        <w:pStyle w:val="Listanumerowana2"/>
      </w:pPr>
      <w:r w:rsidRPr="00B4201A">
        <w:t>Nazwa przystawki lub zupy</w:t>
      </w:r>
    </w:p>
    <w:p w14:paraId="6186698B" w14:textId="2B51B135" w:rsidR="00CB7209" w:rsidRDefault="00CB7209" w:rsidP="00B4201A">
      <w:pPr>
        <w:pStyle w:val="Listanumerowana2"/>
        <w:numPr>
          <w:ilvl w:val="0"/>
          <w:numId w:val="0"/>
        </w:numPr>
        <w:ind w:left="641"/>
      </w:pPr>
      <w:bookmarkStart w:id="0" w:name="_Hlk192248271"/>
      <w:r w:rsidRPr="00CB7209">
        <w:t>......................................................................</w:t>
      </w:r>
      <w:r>
        <w:t>.....</w:t>
      </w:r>
      <w:r w:rsidRPr="00CB7209">
        <w:t>....................................................</w:t>
      </w:r>
    </w:p>
    <w:p w14:paraId="0D6A0341" w14:textId="77777777" w:rsidR="00CB7209" w:rsidRDefault="00CB7209" w:rsidP="00CB7209">
      <w:pPr>
        <w:pStyle w:val="Listanumerowana3"/>
      </w:pPr>
      <w:r w:rsidRPr="00CB7209">
        <w:t>Składniki</w:t>
      </w:r>
      <w:r w:rsidRPr="00366A8B">
        <w:t>:</w:t>
      </w:r>
    </w:p>
    <w:p w14:paraId="0FB5E023" w14:textId="71FC50B1" w:rsidR="00CB7209" w:rsidRDefault="00CB7209" w:rsidP="00CB7209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70FBCBFE" w14:textId="77777777" w:rsidR="00B4201A" w:rsidRDefault="00B4201A" w:rsidP="00B4201A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05FF814D" w14:textId="77777777" w:rsidR="00B4201A" w:rsidRDefault="00CB7209" w:rsidP="00B4201A">
      <w:pPr>
        <w:pStyle w:val="Listanumerowana3"/>
      </w:pPr>
      <w:r>
        <w:t>Opis przygotowania:</w:t>
      </w:r>
    </w:p>
    <w:p w14:paraId="2DCBCF07" w14:textId="63852594" w:rsidR="00B4201A" w:rsidRDefault="00B4201A" w:rsidP="00B4201A">
      <w:pPr>
        <w:pStyle w:val="Listanumerowana3"/>
        <w:numPr>
          <w:ilvl w:val="0"/>
          <w:numId w:val="0"/>
        </w:numPr>
        <w:ind w:left="924"/>
      </w:pPr>
      <w:r w:rsidRPr="00B4201A">
        <w:t>.................................................................................................................................</w:t>
      </w:r>
    </w:p>
    <w:p w14:paraId="28A88C72" w14:textId="77777777" w:rsidR="00B4201A" w:rsidRDefault="00B4201A" w:rsidP="00B4201A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6520AE54" w14:textId="77777777" w:rsidR="00B4201A" w:rsidRDefault="00B4201A" w:rsidP="00B4201A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7E6D9384" w14:textId="77777777" w:rsidR="00B4201A" w:rsidRDefault="00CB7209" w:rsidP="00B4201A">
      <w:pPr>
        <w:pStyle w:val="Listanumerowana3"/>
      </w:pPr>
      <w:r>
        <w:t>Informacje o daniu – tradycja i pochodzenie:</w:t>
      </w:r>
    </w:p>
    <w:p w14:paraId="2201A8E4" w14:textId="3629D8C3" w:rsidR="00B4201A" w:rsidRDefault="00B4201A" w:rsidP="00B4201A">
      <w:pPr>
        <w:pStyle w:val="Listanumerowana3"/>
        <w:numPr>
          <w:ilvl w:val="0"/>
          <w:numId w:val="0"/>
        </w:numPr>
        <w:ind w:left="924"/>
      </w:pPr>
      <w:r w:rsidRPr="00B4201A">
        <w:t>.................................................................................................................................</w:t>
      </w:r>
    </w:p>
    <w:p w14:paraId="081E0D9B" w14:textId="77777777" w:rsidR="00B4201A" w:rsidRDefault="00B4201A" w:rsidP="00B4201A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03FCA956" w14:textId="77777777" w:rsidR="00B4201A" w:rsidRDefault="00B4201A" w:rsidP="00B4201A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449B7D78" w14:textId="77777777" w:rsidR="00E421FD" w:rsidRDefault="00E421FD" w:rsidP="00B4201A">
      <w:pPr>
        <w:pStyle w:val="Listanumerowana3"/>
        <w:numPr>
          <w:ilvl w:val="0"/>
          <w:numId w:val="0"/>
        </w:numPr>
        <w:ind w:left="926"/>
      </w:pPr>
    </w:p>
    <w:p w14:paraId="62FC941B" w14:textId="77777777" w:rsidR="00E421FD" w:rsidRDefault="00E421FD" w:rsidP="00B4201A">
      <w:pPr>
        <w:pStyle w:val="Listanumerowana3"/>
        <w:numPr>
          <w:ilvl w:val="0"/>
          <w:numId w:val="0"/>
        </w:numPr>
        <w:ind w:left="926"/>
      </w:pPr>
    </w:p>
    <w:bookmarkEnd w:id="0"/>
    <w:p w14:paraId="2A078C86" w14:textId="350305CF" w:rsidR="00B4201A" w:rsidRDefault="00B4201A" w:rsidP="00B4201A">
      <w:pPr>
        <w:pStyle w:val="Listanumerowana2"/>
      </w:pPr>
      <w:r>
        <w:lastRenderedPageBreak/>
        <w:t>Nazwa dania głównego</w:t>
      </w:r>
    </w:p>
    <w:p w14:paraId="5A21F73D" w14:textId="77777777" w:rsidR="00E421FD" w:rsidRDefault="00E421FD" w:rsidP="00E421FD">
      <w:pPr>
        <w:pStyle w:val="Listanumerowana2"/>
        <w:numPr>
          <w:ilvl w:val="0"/>
          <w:numId w:val="0"/>
        </w:numPr>
        <w:ind w:left="641"/>
      </w:pPr>
      <w:r w:rsidRPr="00CB7209">
        <w:t>......................................................................</w:t>
      </w:r>
      <w:r>
        <w:t>.....</w:t>
      </w:r>
      <w:r w:rsidRPr="00CB7209">
        <w:t>....................................................</w:t>
      </w:r>
    </w:p>
    <w:p w14:paraId="6416D53F" w14:textId="77777777" w:rsidR="00E421FD" w:rsidRDefault="00E421FD" w:rsidP="00E421FD">
      <w:pPr>
        <w:pStyle w:val="Listanumerowana3"/>
        <w:numPr>
          <w:ilvl w:val="0"/>
          <w:numId w:val="23"/>
        </w:numPr>
      </w:pPr>
      <w:r w:rsidRPr="00CB7209">
        <w:t>Składniki</w:t>
      </w:r>
      <w:r w:rsidRPr="00366A8B">
        <w:t>:</w:t>
      </w:r>
    </w:p>
    <w:p w14:paraId="5AFFB5EA" w14:textId="77777777" w:rsidR="00E421FD" w:rsidRDefault="00E421FD" w:rsidP="00E421FD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1EF2BEA8" w14:textId="77777777" w:rsidR="00E421FD" w:rsidRDefault="00E421FD" w:rsidP="00E421FD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6188F50B" w14:textId="77777777" w:rsidR="00E421FD" w:rsidRDefault="00E421FD" w:rsidP="00E421FD">
      <w:pPr>
        <w:pStyle w:val="Listanumerowana3"/>
      </w:pPr>
      <w:r>
        <w:t>Opis przygotowania:</w:t>
      </w:r>
    </w:p>
    <w:p w14:paraId="5E2D81CF" w14:textId="77777777" w:rsidR="00E421FD" w:rsidRDefault="00E421FD" w:rsidP="00E421FD">
      <w:pPr>
        <w:pStyle w:val="Listanumerowana3"/>
        <w:numPr>
          <w:ilvl w:val="0"/>
          <w:numId w:val="0"/>
        </w:numPr>
        <w:ind w:left="924"/>
      </w:pPr>
      <w:r w:rsidRPr="00B4201A">
        <w:t>.................................................................................................................................</w:t>
      </w:r>
    </w:p>
    <w:p w14:paraId="12D9C1BC" w14:textId="77777777" w:rsidR="00E421FD" w:rsidRDefault="00E421FD" w:rsidP="00E421FD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46EA137A" w14:textId="77777777" w:rsidR="00E421FD" w:rsidRDefault="00E421FD" w:rsidP="00E421FD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3E3B8735" w14:textId="77777777" w:rsidR="00E421FD" w:rsidRDefault="00E421FD" w:rsidP="00E421FD">
      <w:pPr>
        <w:pStyle w:val="Listanumerowana3"/>
      </w:pPr>
      <w:r>
        <w:t>Informacje o daniu – tradycja i pochodzenie:</w:t>
      </w:r>
    </w:p>
    <w:p w14:paraId="0CBEC8E9" w14:textId="77777777" w:rsidR="00E421FD" w:rsidRDefault="00E421FD" w:rsidP="00E421FD">
      <w:pPr>
        <w:pStyle w:val="Listanumerowana3"/>
        <w:numPr>
          <w:ilvl w:val="0"/>
          <w:numId w:val="0"/>
        </w:numPr>
        <w:ind w:left="924"/>
      </w:pPr>
      <w:r w:rsidRPr="00B4201A">
        <w:t>.................................................................................................................................</w:t>
      </w:r>
    </w:p>
    <w:p w14:paraId="0E2E3F28" w14:textId="77777777" w:rsidR="00E421FD" w:rsidRDefault="00E421FD" w:rsidP="00E421FD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1F3990F7" w14:textId="77777777" w:rsidR="00E421FD" w:rsidRDefault="00E421FD" w:rsidP="00E421FD">
      <w:pPr>
        <w:pStyle w:val="Listanumerowana3"/>
        <w:numPr>
          <w:ilvl w:val="0"/>
          <w:numId w:val="0"/>
        </w:numPr>
        <w:ind w:left="926"/>
      </w:pPr>
      <w:r w:rsidRPr="00CB7209">
        <w:t>.................................................................................................................................</w:t>
      </w:r>
    </w:p>
    <w:p w14:paraId="3627777E" w14:textId="77777777" w:rsidR="00E421FD" w:rsidRPr="00E421FD" w:rsidRDefault="00E421FD" w:rsidP="00E421FD">
      <w:pPr>
        <w:pStyle w:val="Akapitzlist"/>
      </w:pPr>
      <w:r w:rsidRPr="00E421FD">
        <w:t xml:space="preserve">Zapoznałem się z Regulaminem i akceptuję podane warunki konkursu. oraz wyrażam zgodę na przetwarzanie moich danych osobowych przez organizatorów  w celach promocyjnych  konkursu. Administratorem danych osobowych jest Polska Izba Produktu Regionalnego i Lokalnego, dane kontaktowe: Polska Izba Produktu Regionalnego i Lokalnego, ul. Widok 20, 00-023 Warszawa, tel. (22) 692 71 11, email: </w:t>
      </w:r>
      <w:hyperlink r:id="rId8" w:history="1">
        <w:r w:rsidRPr="00E421FD">
          <w:t>izba@produktyregionalne.pl</w:t>
        </w:r>
      </w:hyperlink>
      <w:r w:rsidRPr="00E421FD">
        <w:t>.</w:t>
      </w:r>
    </w:p>
    <w:p w14:paraId="231FE24F" w14:textId="77777777" w:rsidR="00E421FD" w:rsidRPr="00E421FD" w:rsidRDefault="00E421FD" w:rsidP="00E421FD">
      <w:pPr>
        <w:pStyle w:val="Akapitzlist"/>
      </w:pPr>
      <w:r w:rsidRPr="00E421FD">
        <w:t>Pani/Pana dane osobowe: będą przetwarzane zgodnie z art. 6 ust. 1 lit. a rozporządzenia Parlamentu Europejskiego i Rady UE z dnia 27 kwietnia 2016 r. w sprawie ochrony osób fizycznych w związku z przetwarzaniem danych osobowych i w sprawie swobodnego przepływu takich danych oraz uchylenia dyrektywy 95/46/WE, dalej zwanego RODO, w celu organizacji konkursu „Nasze Kulinarne Dziedzictwo-Smaki Regionów”, uczestników konkursu i produktów konkursowych  w publikacjach własnych i na stronach  Administratora i nie będą udostępniane innym odbiorcom; będą przechowywane nie dłużej, niż to wynika z przepisów o archiwizacji; nie będą przetwarzane w sposób zautomatyzowany, w celu podjęcia decyzji w sprawie indywidualnej.</w:t>
      </w:r>
    </w:p>
    <w:p w14:paraId="5697FEC6" w14:textId="3A7BE842" w:rsidR="00E421FD" w:rsidRPr="00E421FD" w:rsidRDefault="00E421FD" w:rsidP="00E421FD">
      <w:pPr>
        <w:pStyle w:val="Akapitzlist"/>
      </w:pPr>
      <w:r w:rsidRPr="00E421FD">
        <w:t xml:space="preserve">Przysługuje Pani/Panu prawo żądania: dostępu do swoich danych osobowych, ich sprostowania, usunięcia (w przypadkach i na zasadach określonych w RODO), ograniczenia przetwarzania w następujących przypadkach: osoba, której dane dotyczą, kwestionuje prawidłowość danych osobowych – na okres pozwalający administratorowi sprawdzić prawidłowość tych danych; przetwarzanie jest niezgodne z prawem, a osoba której dane dotyczą, sprzeciwia się usunięciu danych osobowych, żądając w zamian ograniczenia ich wykorzystywania; administrator nie potrzebuje już danych osobowych do celów przetwarzania, ale są one potrzebne osobie, której dane dotyczą, do ustalenia, dochodzenia lub obrony roszczeń; osoba, której dane dotyczą, wniosła sprzeciw na mocy art. 21 ust. 1 wobec przetwarzania – do czasu stwierdzenia, czy prawnie uzasadnione podstawy po stronie Administratora są nadrzędne wobec podstaw sprzeciwu osoby, której dane dotyczą; wniesienia skargi do organu nadzorczego, którym jest Prezes Urzędu Ochrony Danych Osobowych na zasadach określonych w RODO. </w:t>
      </w:r>
    </w:p>
    <w:p w14:paraId="2015CDB8" w14:textId="77777777" w:rsidR="00E421FD" w:rsidRPr="00E421FD" w:rsidRDefault="00E421FD" w:rsidP="00E421FD">
      <w:pPr>
        <w:spacing w:before="120" w:after="120" w:line="276" w:lineRule="auto"/>
        <w:ind w:left="0"/>
        <w:contextualSpacing w:val="0"/>
        <w:rPr>
          <w:rFonts w:eastAsia="Aptos" w:cs="Times New Roman"/>
          <w:kern w:val="2"/>
          <w:sz w:val="22"/>
          <w:szCs w:val="22"/>
          <w14:ligatures w14:val="standardContextual"/>
        </w:rPr>
      </w:pPr>
    </w:p>
    <w:p w14:paraId="7F81D2DF" w14:textId="77777777" w:rsidR="00E421FD" w:rsidRPr="00E421FD" w:rsidRDefault="00E421FD" w:rsidP="00E421FD">
      <w:pPr>
        <w:spacing w:before="120" w:after="120" w:line="276" w:lineRule="auto"/>
        <w:ind w:left="0"/>
        <w:contextualSpacing w:val="0"/>
        <w:rPr>
          <w:rFonts w:eastAsia="Aptos" w:cs="Times New Roman"/>
          <w:kern w:val="2"/>
          <w:sz w:val="22"/>
          <w:szCs w:val="22"/>
          <w:lang w:eastAsia="en-US"/>
          <w14:ligatures w14:val="standardContextual"/>
        </w:rPr>
      </w:pPr>
    </w:p>
    <w:p w14:paraId="3283BCB5" w14:textId="77777777" w:rsidR="00E421FD" w:rsidRPr="00E421FD" w:rsidRDefault="00E421FD" w:rsidP="00E421FD">
      <w:pPr>
        <w:spacing w:line="276" w:lineRule="auto"/>
        <w:ind w:left="0"/>
        <w:contextualSpacing w:val="0"/>
        <w:rPr>
          <w:rFonts w:eastAsia="Aptos" w:cs="Times New Roman"/>
          <w:kern w:val="2"/>
          <w:sz w:val="22"/>
          <w:szCs w:val="22"/>
          <w:lang w:eastAsia="en-US"/>
          <w14:ligatures w14:val="standardContextual"/>
        </w:rPr>
      </w:pPr>
      <w:r w:rsidRPr="00E421FD">
        <w:rPr>
          <w:rFonts w:eastAsia="Aptos" w:cs="Times New Roman"/>
          <w:kern w:val="2"/>
          <w:sz w:val="22"/>
          <w:szCs w:val="22"/>
          <w:lang w:eastAsia="en-US"/>
          <w14:ligatures w14:val="standardContextual"/>
        </w:rPr>
        <w:t>………………………………………</w:t>
      </w:r>
    </w:p>
    <w:p w14:paraId="400E0EAD" w14:textId="0983B4FE" w:rsidR="00867BE8" w:rsidRDefault="00E421FD" w:rsidP="00E421FD">
      <w:pPr>
        <w:spacing w:line="276" w:lineRule="auto"/>
        <w:ind w:left="0"/>
        <w:contextualSpacing w:val="0"/>
        <w:rPr>
          <w:rFonts w:eastAsia="Aptos" w:cs="Times New Roman"/>
          <w:kern w:val="2"/>
          <w:sz w:val="18"/>
          <w:szCs w:val="18"/>
          <w14:ligatures w14:val="standardContextual"/>
        </w:rPr>
      </w:pPr>
      <w:r w:rsidRPr="00E421FD">
        <w:rPr>
          <w:rFonts w:eastAsia="Aptos" w:cs="Times New Roman"/>
          <w:kern w:val="2"/>
          <w:sz w:val="18"/>
          <w:szCs w:val="18"/>
          <w14:ligatures w14:val="standardContextual"/>
        </w:rPr>
        <w:t>Data i podpis zgłaszającego</w:t>
      </w:r>
      <w:r w:rsidR="00867BE8">
        <w:rPr>
          <w:rFonts w:eastAsia="Aptos" w:cs="Times New Roman"/>
          <w:kern w:val="2"/>
          <w:sz w:val="18"/>
          <w:szCs w:val="18"/>
          <w14:ligatures w14:val="standardContextual"/>
        </w:rPr>
        <w:br w:type="page"/>
      </w:r>
    </w:p>
    <w:p w14:paraId="674CFB35" w14:textId="77777777" w:rsidR="006840DD" w:rsidRPr="006840DD" w:rsidRDefault="006840DD" w:rsidP="006840DD">
      <w:pPr>
        <w:pStyle w:val="Akapitzlist"/>
        <w:numPr>
          <w:ilvl w:val="0"/>
          <w:numId w:val="25"/>
        </w:numPr>
        <w:spacing w:before="100" w:beforeAutospacing="1" w:after="100" w:afterAutospacing="1"/>
        <w:ind w:hanging="357"/>
        <w:rPr>
          <w:bCs/>
          <w:iCs/>
          <w:sz w:val="20"/>
          <w:szCs w:val="20"/>
        </w:rPr>
      </w:pPr>
      <w:r w:rsidRPr="006840DD">
        <w:rPr>
          <w:bCs/>
          <w:iCs/>
          <w:sz w:val="20"/>
          <w:szCs w:val="20"/>
        </w:rPr>
        <w:lastRenderedPageBreak/>
        <w:t xml:space="preserve">Administratorem danych osobowych uczestników i laureatów etapu regionalnego na Mazowszu XXIV edycji konkursu „Nasze Kulinarne Dziedzictwo – Smaki Regionów” jest Województwo Mazowieckie, dane kontaktowe: Urząd Marszałkowski Województwa Mazowieckiego w Warszawie, ul. Jagiellońska 26, 03-719 Warszawa, tel. (22) 5979-100, </w:t>
      </w:r>
      <w:hyperlink r:id="rId9" w:history="1">
        <w:r w:rsidRPr="006840DD">
          <w:rPr>
            <w:rStyle w:val="Hipercze"/>
            <w:bCs/>
            <w:iCs/>
            <w:sz w:val="20"/>
            <w:szCs w:val="20"/>
          </w:rPr>
          <w:t>urzad_marszalkowski@mazovia.pl</w:t>
        </w:r>
      </w:hyperlink>
      <w:r w:rsidRPr="006840DD">
        <w:rPr>
          <w:bCs/>
          <w:iCs/>
          <w:sz w:val="20"/>
          <w:szCs w:val="20"/>
        </w:rPr>
        <w:t xml:space="preserve">, </w:t>
      </w:r>
      <w:hyperlink r:id="rId10" w:history="1">
        <w:proofErr w:type="spellStart"/>
        <w:r w:rsidRPr="006840DD">
          <w:rPr>
            <w:rStyle w:val="Hipercze"/>
            <w:bCs/>
            <w:iCs/>
            <w:sz w:val="20"/>
            <w:szCs w:val="20"/>
          </w:rPr>
          <w:t>ePUAP</w:t>
        </w:r>
        <w:proofErr w:type="spellEnd"/>
      </w:hyperlink>
      <w:r w:rsidRPr="006840DD">
        <w:rPr>
          <w:bCs/>
          <w:iCs/>
          <w:sz w:val="20"/>
          <w:szCs w:val="20"/>
        </w:rPr>
        <w:t xml:space="preserve">, </w:t>
      </w:r>
      <w:hyperlink r:id="rId11" w:history="1">
        <w:r w:rsidRPr="006840DD">
          <w:rPr>
            <w:rStyle w:val="Hipercze"/>
            <w:bCs/>
            <w:iCs/>
            <w:sz w:val="20"/>
            <w:szCs w:val="20"/>
          </w:rPr>
          <w:t>e-Doręczenia</w:t>
        </w:r>
      </w:hyperlink>
      <w:r w:rsidRPr="006840DD">
        <w:rPr>
          <w:bCs/>
          <w:iCs/>
          <w:sz w:val="20"/>
          <w:szCs w:val="20"/>
        </w:rPr>
        <w:t>.</w:t>
      </w:r>
    </w:p>
    <w:p w14:paraId="0F4E0184" w14:textId="77777777" w:rsidR="006840DD" w:rsidRPr="006840DD" w:rsidRDefault="006840DD" w:rsidP="006840DD">
      <w:pPr>
        <w:pStyle w:val="Akapitzlist"/>
        <w:numPr>
          <w:ilvl w:val="0"/>
          <w:numId w:val="25"/>
        </w:numPr>
        <w:spacing w:before="100" w:beforeAutospacing="1" w:after="100" w:afterAutospacing="1"/>
        <w:ind w:hanging="357"/>
        <w:rPr>
          <w:bCs/>
          <w:iCs/>
          <w:sz w:val="20"/>
          <w:szCs w:val="20"/>
        </w:rPr>
      </w:pPr>
      <w:r w:rsidRPr="006840DD">
        <w:rPr>
          <w:bCs/>
          <w:iCs/>
          <w:sz w:val="20"/>
          <w:szCs w:val="20"/>
        </w:rPr>
        <w:t xml:space="preserve">Administrator wyznaczył inspektora ochrony danych, z którym można skontaktować się mailowo na </w:t>
      </w:r>
      <w:hyperlink r:id="rId12" w:history="1">
        <w:r w:rsidRPr="006840DD">
          <w:rPr>
            <w:rStyle w:val="Hipercze"/>
            <w:bCs/>
            <w:iCs/>
            <w:sz w:val="20"/>
            <w:szCs w:val="20"/>
          </w:rPr>
          <w:t>iod@mazovia.pl</w:t>
        </w:r>
      </w:hyperlink>
      <w:r w:rsidRPr="006840DD">
        <w:rPr>
          <w:bCs/>
          <w:iCs/>
          <w:sz w:val="20"/>
          <w:szCs w:val="20"/>
        </w:rPr>
        <w:t>.</w:t>
      </w:r>
    </w:p>
    <w:p w14:paraId="3E9CCF96" w14:textId="77777777" w:rsidR="006840DD" w:rsidRPr="006840DD" w:rsidRDefault="006840DD" w:rsidP="006840DD">
      <w:pPr>
        <w:pStyle w:val="Akapitzlist"/>
        <w:numPr>
          <w:ilvl w:val="0"/>
          <w:numId w:val="25"/>
        </w:numPr>
        <w:spacing w:before="100" w:beforeAutospacing="1" w:after="100" w:afterAutospacing="1"/>
        <w:ind w:hanging="357"/>
        <w:rPr>
          <w:bCs/>
          <w:iCs/>
          <w:sz w:val="20"/>
          <w:szCs w:val="20"/>
        </w:rPr>
      </w:pPr>
      <w:r w:rsidRPr="006840DD">
        <w:rPr>
          <w:bCs/>
          <w:iCs/>
          <w:sz w:val="20"/>
          <w:szCs w:val="20"/>
        </w:rPr>
        <w:t>Dane osobowe:</w:t>
      </w:r>
    </w:p>
    <w:p w14:paraId="20D494E5" w14:textId="77777777" w:rsidR="006840DD" w:rsidRPr="006840DD" w:rsidRDefault="006840DD" w:rsidP="006840DD">
      <w:pPr>
        <w:pStyle w:val="Akapitzlist"/>
        <w:numPr>
          <w:ilvl w:val="1"/>
          <w:numId w:val="25"/>
        </w:numPr>
        <w:spacing w:before="100" w:beforeAutospacing="1" w:after="100" w:afterAutospacing="1"/>
        <w:ind w:hanging="357"/>
        <w:rPr>
          <w:rFonts w:cs="Arial"/>
          <w:sz w:val="20"/>
          <w:szCs w:val="22"/>
        </w:rPr>
      </w:pPr>
      <w:r w:rsidRPr="006840DD">
        <w:rPr>
          <w:bCs/>
          <w:iCs/>
          <w:sz w:val="20"/>
          <w:szCs w:val="22"/>
        </w:rPr>
        <w:t xml:space="preserve">uczestników i laureatów etapu regionalnego na Mazowszu XXIV edycji konkursu „Nasze Kulinarne Dziedzictwo - Smaki Regionów” będą przetwarzane w związku z zadaniem realizowanym w interesie publicznym, o którym mowa w art. 11 ust. 2 pkt 7 i 8 ustawy o samorządzie województwa (Dz.U.2024.566 </w:t>
      </w:r>
      <w:proofErr w:type="spellStart"/>
      <w:r w:rsidRPr="006840DD">
        <w:rPr>
          <w:bCs/>
          <w:iCs/>
          <w:sz w:val="20"/>
          <w:szCs w:val="22"/>
        </w:rPr>
        <w:t>t.j</w:t>
      </w:r>
      <w:proofErr w:type="spellEnd"/>
      <w:r w:rsidRPr="006840DD">
        <w:rPr>
          <w:bCs/>
          <w:iCs/>
          <w:sz w:val="20"/>
          <w:szCs w:val="22"/>
        </w:rPr>
        <w:t>.) na podstawie art. 6 ust. 1 lit. e Rozporządzenia Parlamentu Europejskiego i Rady (UE) 2016/679 z dnia 27 kwietnia 2016 r. w sprawie ochrony osób fizycznych w związku z przetwarzaniem danych osobowych i w sprawie swobodnego przepływu takich danych oraz uchylenia dyrektywy 95/46/WE  ), (ogólne rozporządzenie o ochronie danych – dalej RODO) celu organizacji i przeprowadzenia Konkursu pn. „Nasze Kulinarne Dziedzictwo – Smaki Regionów”;</w:t>
      </w:r>
    </w:p>
    <w:p w14:paraId="1660E225" w14:textId="77777777" w:rsidR="006840DD" w:rsidRPr="006840DD" w:rsidRDefault="006840DD" w:rsidP="006840DD">
      <w:pPr>
        <w:pStyle w:val="Akapitzlist"/>
        <w:numPr>
          <w:ilvl w:val="1"/>
          <w:numId w:val="25"/>
        </w:numPr>
        <w:spacing w:before="100" w:beforeAutospacing="1" w:after="100" w:afterAutospacing="1"/>
        <w:ind w:hanging="357"/>
        <w:rPr>
          <w:rFonts w:cs="Arial"/>
          <w:sz w:val="20"/>
          <w:szCs w:val="22"/>
        </w:rPr>
      </w:pPr>
      <w:r w:rsidRPr="006840DD">
        <w:rPr>
          <w:bCs/>
          <w:iCs/>
          <w:sz w:val="20"/>
          <w:szCs w:val="22"/>
        </w:rPr>
        <w:t>mogą być udostępnione podmiotom uprawnionym do ich otrzymania na podstawie przepisów prawa oraz podmiotom świadczącym obsługę administracyjno-organizacyjną Urzędu oraz Polskiej Izbie Produktu Regionalnego i Lokalnego z siedzibą w Warszawie po rozstrzygnięciu etapu wojewódzkiego konkursu;</w:t>
      </w:r>
    </w:p>
    <w:p w14:paraId="1DD06DD3" w14:textId="77777777" w:rsidR="006840DD" w:rsidRPr="006840DD" w:rsidRDefault="006840DD" w:rsidP="006840DD">
      <w:pPr>
        <w:pStyle w:val="Akapitzlist"/>
        <w:numPr>
          <w:ilvl w:val="1"/>
          <w:numId w:val="25"/>
        </w:numPr>
        <w:spacing w:before="100" w:beforeAutospacing="1" w:after="100" w:afterAutospacing="1"/>
        <w:ind w:hanging="357"/>
        <w:rPr>
          <w:rFonts w:cs="Arial"/>
          <w:color w:val="0000FF"/>
          <w:sz w:val="20"/>
          <w:szCs w:val="22"/>
          <w:u w:val="single"/>
        </w:rPr>
      </w:pPr>
      <w:r w:rsidRPr="006840DD">
        <w:rPr>
          <w:bCs/>
          <w:iCs/>
          <w:sz w:val="20"/>
          <w:szCs w:val="22"/>
        </w:rPr>
        <w:t>będą przechowywane nie dłużej, niż to wynika z przepisów dotyczących archiwizacji – dostępnych m.in. na mazovia.pl, w zakładce „Polityka prywatności”, chyba że właściwe są inne ramy czasowe</w:t>
      </w:r>
    </w:p>
    <w:p w14:paraId="6011FCF6" w14:textId="77777777" w:rsidR="006840DD" w:rsidRPr="006840DD" w:rsidRDefault="006840DD" w:rsidP="006840DD">
      <w:pPr>
        <w:pStyle w:val="Akapitzlist"/>
        <w:numPr>
          <w:ilvl w:val="0"/>
          <w:numId w:val="25"/>
        </w:numPr>
        <w:spacing w:before="100" w:beforeAutospacing="1" w:after="100" w:afterAutospacing="1"/>
        <w:ind w:hanging="357"/>
        <w:rPr>
          <w:bCs/>
          <w:iCs/>
          <w:sz w:val="20"/>
          <w:szCs w:val="22"/>
        </w:rPr>
      </w:pPr>
      <w:r w:rsidRPr="006840DD">
        <w:rPr>
          <w:bCs/>
          <w:iCs/>
          <w:sz w:val="20"/>
          <w:szCs w:val="22"/>
        </w:rPr>
        <w:t>W granicach i na zasadach opisanych w przepisach prawa, uczestnikowi etapu regionalnego na Mazowszu XXIV edycji konkursu „Nasze Kulinarne Dziedzictwo - Smaki Regionów” przysługuje prawo:</w:t>
      </w:r>
    </w:p>
    <w:p w14:paraId="2D2243E2" w14:textId="77777777" w:rsidR="006840DD" w:rsidRPr="006840DD" w:rsidRDefault="006840DD" w:rsidP="006840DD">
      <w:pPr>
        <w:pStyle w:val="Akapitzlist"/>
        <w:numPr>
          <w:ilvl w:val="1"/>
          <w:numId w:val="25"/>
        </w:numPr>
        <w:spacing w:before="100" w:beforeAutospacing="1" w:after="100" w:afterAutospacing="1"/>
        <w:ind w:hanging="357"/>
        <w:rPr>
          <w:bCs/>
          <w:iCs/>
          <w:sz w:val="20"/>
          <w:szCs w:val="22"/>
        </w:rPr>
      </w:pPr>
      <w:r w:rsidRPr="006840DD">
        <w:rPr>
          <w:bCs/>
          <w:iCs/>
          <w:sz w:val="20"/>
          <w:szCs w:val="22"/>
        </w:rPr>
        <w:t>żądania dostępu do swoich danych osobowych, ich sprostowania, usunięcia, ograniczenia przetwarzania;</w:t>
      </w:r>
    </w:p>
    <w:p w14:paraId="1692F8C4" w14:textId="77777777" w:rsidR="006840DD" w:rsidRPr="006840DD" w:rsidRDefault="006840DD" w:rsidP="006840DD">
      <w:pPr>
        <w:pStyle w:val="Akapitzlist"/>
        <w:numPr>
          <w:ilvl w:val="1"/>
          <w:numId w:val="25"/>
        </w:numPr>
        <w:spacing w:before="100" w:beforeAutospacing="1" w:after="100" w:afterAutospacing="1"/>
        <w:ind w:hanging="357"/>
        <w:rPr>
          <w:bCs/>
          <w:iCs/>
          <w:sz w:val="20"/>
          <w:szCs w:val="22"/>
        </w:rPr>
      </w:pPr>
      <w:r w:rsidRPr="006840DD">
        <w:rPr>
          <w:bCs/>
          <w:iCs/>
          <w:sz w:val="20"/>
          <w:szCs w:val="22"/>
        </w:rPr>
        <w:t xml:space="preserve">wniesienia sprzeciwu, z przyczyn związanych z Pani/Pana szczególną sytuacją; </w:t>
      </w:r>
    </w:p>
    <w:p w14:paraId="1F5E2B81" w14:textId="77777777" w:rsidR="006840DD" w:rsidRPr="006840DD" w:rsidRDefault="006840DD" w:rsidP="006840DD">
      <w:pPr>
        <w:pStyle w:val="Akapitzlist"/>
        <w:numPr>
          <w:ilvl w:val="1"/>
          <w:numId w:val="25"/>
        </w:numPr>
        <w:spacing w:before="100" w:beforeAutospacing="1" w:after="100" w:afterAutospacing="1"/>
        <w:ind w:hanging="357"/>
        <w:rPr>
          <w:bCs/>
          <w:iCs/>
          <w:sz w:val="20"/>
          <w:szCs w:val="22"/>
        </w:rPr>
      </w:pPr>
      <w:r w:rsidRPr="006840DD">
        <w:rPr>
          <w:bCs/>
          <w:iCs/>
          <w:sz w:val="20"/>
          <w:szCs w:val="22"/>
        </w:rPr>
        <w:t xml:space="preserve">złożenia skargi do </w:t>
      </w:r>
      <w:hyperlink r:id="rId13" w:history="1">
        <w:r w:rsidRPr="006840DD">
          <w:rPr>
            <w:rStyle w:val="Hipercze"/>
            <w:bCs/>
            <w:iCs/>
            <w:sz w:val="20"/>
            <w:szCs w:val="22"/>
          </w:rPr>
          <w:t>Prezesa Urzędu Ochrony Danych Osobowych</w:t>
        </w:r>
      </w:hyperlink>
      <w:r w:rsidRPr="006840DD">
        <w:rPr>
          <w:bCs/>
          <w:iCs/>
          <w:sz w:val="20"/>
          <w:szCs w:val="22"/>
        </w:rPr>
        <w:t xml:space="preserve"> (adres: ul. Stawki 2, 00-193 Warszawa).</w:t>
      </w:r>
    </w:p>
    <w:p w14:paraId="7AB7C575" w14:textId="77777777" w:rsidR="006840DD" w:rsidRPr="006840DD" w:rsidRDefault="006840DD" w:rsidP="006840DD">
      <w:pPr>
        <w:pStyle w:val="Akapitzlist"/>
        <w:numPr>
          <w:ilvl w:val="0"/>
          <w:numId w:val="25"/>
        </w:numPr>
        <w:spacing w:before="100" w:beforeAutospacing="1" w:after="100" w:afterAutospacing="1"/>
        <w:ind w:hanging="357"/>
        <w:rPr>
          <w:bCs/>
          <w:iCs/>
          <w:sz w:val="20"/>
          <w:szCs w:val="22"/>
        </w:rPr>
      </w:pPr>
      <w:r w:rsidRPr="006840DD">
        <w:rPr>
          <w:bCs/>
          <w:iCs/>
          <w:sz w:val="20"/>
          <w:szCs w:val="22"/>
        </w:rPr>
        <w:t>Podanie danych osobowych jest dobrowolne, ale niezbędne do wzięcia udziału w etapie regionalnym na Mazowszu XXIV edycji konkursu „Nasze Kulinarne Dziedzictwo - Smaki Regionów”.</w:t>
      </w:r>
    </w:p>
    <w:p w14:paraId="1CC3273A" w14:textId="77777777" w:rsidR="00FB62B2" w:rsidRPr="00E421FD" w:rsidRDefault="00FB62B2" w:rsidP="006840DD">
      <w:pPr>
        <w:pStyle w:val="Akapitzlist"/>
        <w:numPr>
          <w:ilvl w:val="0"/>
          <w:numId w:val="0"/>
        </w:numPr>
        <w:spacing w:before="100" w:beforeAutospacing="1" w:after="100" w:afterAutospacing="1"/>
        <w:ind w:left="360"/>
        <w:rPr>
          <w:bCs/>
          <w:iCs/>
        </w:rPr>
      </w:pPr>
    </w:p>
    <w:sectPr w:rsidR="00FB62B2" w:rsidRPr="00E421FD" w:rsidSect="00D92AA6">
      <w:footerReference w:type="default" r:id="rId14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9497" w14:textId="77777777" w:rsidR="00A76022" w:rsidRDefault="00A76022" w:rsidP="007D3C7B">
      <w:r>
        <w:separator/>
      </w:r>
    </w:p>
  </w:endnote>
  <w:endnote w:type="continuationSeparator" w:id="0">
    <w:p w14:paraId="4A121B19" w14:textId="77777777" w:rsidR="00A76022" w:rsidRDefault="00A76022" w:rsidP="007D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8457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87CC6D" w14:textId="05FC0FE0" w:rsidR="00E421FD" w:rsidRDefault="00E421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FBBCCD" w14:textId="77777777" w:rsidR="000B0D1D" w:rsidRDefault="000B0D1D" w:rsidP="007D3C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8861B" w14:textId="77777777" w:rsidR="00A76022" w:rsidRDefault="00A76022" w:rsidP="007D3C7B">
      <w:r>
        <w:separator/>
      </w:r>
    </w:p>
  </w:footnote>
  <w:footnote w:type="continuationSeparator" w:id="0">
    <w:p w14:paraId="5BF4BECB" w14:textId="77777777" w:rsidR="00A76022" w:rsidRDefault="00A76022" w:rsidP="007D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3132B932"/>
    <w:lvl w:ilvl="0">
      <w:start w:val="1"/>
      <w:numFmt w:val="lowerLetter"/>
      <w:pStyle w:val="Listanumerowana4"/>
      <w:lvlText w:val="%1)"/>
      <w:lvlJc w:val="left"/>
      <w:pPr>
        <w:ind w:left="1209" w:hanging="360"/>
      </w:pPr>
    </w:lvl>
  </w:abstractNum>
  <w:abstractNum w:abstractNumId="1" w15:restartNumberingAfterBreak="0">
    <w:nsid w:val="FFFFFF7E"/>
    <w:multiLevelType w:val="singleLevel"/>
    <w:tmpl w:val="B93224D4"/>
    <w:lvl w:ilvl="0">
      <w:start w:val="1"/>
      <w:numFmt w:val="decimal"/>
      <w:lvlText w:val="%1)"/>
      <w:lvlJc w:val="left"/>
      <w:pPr>
        <w:ind w:left="926" w:hanging="360"/>
      </w:pPr>
    </w:lvl>
  </w:abstractNum>
  <w:abstractNum w:abstractNumId="2" w15:restartNumberingAfterBreak="0">
    <w:nsid w:val="FFFFFF7F"/>
    <w:multiLevelType w:val="singleLevel"/>
    <w:tmpl w:val="A642CE00"/>
    <w:lvl w:ilvl="0">
      <w:start w:val="1"/>
      <w:numFmt w:val="decimal"/>
      <w:pStyle w:val="Listanumerowana2"/>
      <w:lvlText w:val="%1)"/>
      <w:lvlJc w:val="left"/>
      <w:pPr>
        <w:ind w:left="643" w:hanging="360"/>
      </w:pPr>
      <w:rPr>
        <w:b/>
        <w:bCs w:val="0"/>
        <w:sz w:val="22"/>
        <w:szCs w:val="22"/>
      </w:rPr>
    </w:lvl>
  </w:abstractNum>
  <w:abstractNum w:abstractNumId="3" w15:restartNumberingAfterBreak="0">
    <w:nsid w:val="FFFFFF88"/>
    <w:multiLevelType w:val="singleLevel"/>
    <w:tmpl w:val="1F08D122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Aptos" w:hAnsi="Aptos" w:hint="default"/>
        <w:sz w:val="20"/>
        <w:szCs w:val="20"/>
      </w:rPr>
    </w:lvl>
  </w:abstractNum>
  <w:abstractNum w:abstractNumId="4" w15:restartNumberingAfterBreak="0">
    <w:nsid w:val="FFFFFF89"/>
    <w:multiLevelType w:val="singleLevel"/>
    <w:tmpl w:val="7A5CA07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037C6C5C"/>
    <w:multiLevelType w:val="hybridMultilevel"/>
    <w:tmpl w:val="C3949F30"/>
    <w:lvl w:ilvl="0" w:tplc="7CA089BC">
      <w:start w:val="1"/>
      <w:numFmt w:val="lowerLetter"/>
      <w:pStyle w:val="Listanumerowana3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05F25483"/>
    <w:multiLevelType w:val="hybridMultilevel"/>
    <w:tmpl w:val="F22894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84513A"/>
    <w:multiLevelType w:val="hybridMultilevel"/>
    <w:tmpl w:val="9C84085C"/>
    <w:lvl w:ilvl="0" w:tplc="E110B7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4B9"/>
    <w:multiLevelType w:val="multilevel"/>
    <w:tmpl w:val="E7E861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05724A"/>
    <w:multiLevelType w:val="hybridMultilevel"/>
    <w:tmpl w:val="B0265390"/>
    <w:lvl w:ilvl="0" w:tplc="37CCFAE0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C7212"/>
    <w:multiLevelType w:val="hybridMultilevel"/>
    <w:tmpl w:val="5F50EA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114063926">
    <w:abstractNumId w:val="8"/>
  </w:num>
  <w:num w:numId="2" w16cid:durableId="1468204521">
    <w:abstractNumId w:val="13"/>
  </w:num>
  <w:num w:numId="3" w16cid:durableId="458956766">
    <w:abstractNumId w:val="5"/>
  </w:num>
  <w:num w:numId="4" w16cid:durableId="149103933">
    <w:abstractNumId w:val="12"/>
  </w:num>
  <w:num w:numId="5" w16cid:durableId="1980830">
    <w:abstractNumId w:val="2"/>
  </w:num>
  <w:num w:numId="6" w16cid:durableId="492722979">
    <w:abstractNumId w:val="1"/>
  </w:num>
  <w:num w:numId="7" w16cid:durableId="1734309803">
    <w:abstractNumId w:val="4"/>
  </w:num>
  <w:num w:numId="8" w16cid:durableId="1884437542">
    <w:abstractNumId w:val="2"/>
    <w:lvlOverride w:ilvl="0">
      <w:startOverride w:val="1"/>
    </w:lvlOverride>
  </w:num>
  <w:num w:numId="9" w16cid:durableId="1211192280">
    <w:abstractNumId w:val="2"/>
    <w:lvlOverride w:ilvl="0">
      <w:startOverride w:val="1"/>
    </w:lvlOverride>
  </w:num>
  <w:num w:numId="10" w16cid:durableId="1107654555">
    <w:abstractNumId w:val="1"/>
    <w:lvlOverride w:ilvl="0">
      <w:startOverride w:val="1"/>
    </w:lvlOverride>
  </w:num>
  <w:num w:numId="11" w16cid:durableId="546651583">
    <w:abstractNumId w:val="2"/>
    <w:lvlOverride w:ilvl="0">
      <w:startOverride w:val="1"/>
    </w:lvlOverride>
  </w:num>
  <w:num w:numId="12" w16cid:durableId="1738359906">
    <w:abstractNumId w:val="2"/>
    <w:lvlOverride w:ilvl="0">
      <w:startOverride w:val="1"/>
    </w:lvlOverride>
  </w:num>
  <w:num w:numId="13" w16cid:durableId="1178691600">
    <w:abstractNumId w:val="2"/>
    <w:lvlOverride w:ilvl="0">
      <w:startOverride w:val="1"/>
    </w:lvlOverride>
  </w:num>
  <w:num w:numId="14" w16cid:durableId="1190921284">
    <w:abstractNumId w:val="3"/>
  </w:num>
  <w:num w:numId="15" w16cid:durableId="950669903">
    <w:abstractNumId w:val="0"/>
  </w:num>
  <w:num w:numId="16" w16cid:durableId="965432657">
    <w:abstractNumId w:val="3"/>
    <w:lvlOverride w:ilvl="0">
      <w:startOverride w:val="2"/>
    </w:lvlOverride>
  </w:num>
  <w:num w:numId="17" w16cid:durableId="1391928607">
    <w:abstractNumId w:val="3"/>
    <w:lvlOverride w:ilvl="0">
      <w:startOverride w:val="3"/>
    </w:lvlOverride>
  </w:num>
  <w:num w:numId="18" w16cid:durableId="170803322">
    <w:abstractNumId w:val="3"/>
    <w:lvlOverride w:ilvl="0">
      <w:startOverride w:val="5"/>
    </w:lvlOverride>
  </w:num>
  <w:num w:numId="19" w16cid:durableId="706569284">
    <w:abstractNumId w:val="3"/>
    <w:lvlOverride w:ilvl="0">
      <w:startOverride w:val="6"/>
    </w:lvlOverride>
  </w:num>
  <w:num w:numId="20" w16cid:durableId="943880329">
    <w:abstractNumId w:val="9"/>
  </w:num>
  <w:num w:numId="21" w16cid:durableId="1310936345">
    <w:abstractNumId w:val="7"/>
  </w:num>
  <w:num w:numId="22" w16cid:durableId="633172005">
    <w:abstractNumId w:val="6"/>
  </w:num>
  <w:num w:numId="23" w16cid:durableId="1075053428">
    <w:abstractNumId w:val="6"/>
    <w:lvlOverride w:ilvl="0">
      <w:startOverride w:val="1"/>
    </w:lvlOverride>
  </w:num>
  <w:num w:numId="24" w16cid:durableId="1945768289">
    <w:abstractNumId w:val="11"/>
  </w:num>
  <w:num w:numId="25" w16cid:durableId="366686319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ED"/>
    <w:rsid w:val="000002F8"/>
    <w:rsid w:val="00001126"/>
    <w:rsid w:val="0000261D"/>
    <w:rsid w:val="00005E5B"/>
    <w:rsid w:val="00011004"/>
    <w:rsid w:val="00012090"/>
    <w:rsid w:val="00013DD1"/>
    <w:rsid w:val="00016D08"/>
    <w:rsid w:val="00022738"/>
    <w:rsid w:val="000232DD"/>
    <w:rsid w:val="0002448B"/>
    <w:rsid w:val="00024B70"/>
    <w:rsid w:val="00034088"/>
    <w:rsid w:val="00036650"/>
    <w:rsid w:val="000467F5"/>
    <w:rsid w:val="00053010"/>
    <w:rsid w:val="0006037C"/>
    <w:rsid w:val="00062F50"/>
    <w:rsid w:val="000666D2"/>
    <w:rsid w:val="000711FD"/>
    <w:rsid w:val="00071637"/>
    <w:rsid w:val="00074C96"/>
    <w:rsid w:val="000757D8"/>
    <w:rsid w:val="0007703B"/>
    <w:rsid w:val="000908D8"/>
    <w:rsid w:val="00091678"/>
    <w:rsid w:val="00094E0F"/>
    <w:rsid w:val="0009568D"/>
    <w:rsid w:val="00095E4A"/>
    <w:rsid w:val="00096561"/>
    <w:rsid w:val="00097799"/>
    <w:rsid w:val="000A3868"/>
    <w:rsid w:val="000A70A8"/>
    <w:rsid w:val="000B0D1D"/>
    <w:rsid w:val="000B12A7"/>
    <w:rsid w:val="000B1D94"/>
    <w:rsid w:val="000B3759"/>
    <w:rsid w:val="000B7FE6"/>
    <w:rsid w:val="000C5876"/>
    <w:rsid w:val="000C6277"/>
    <w:rsid w:val="000C6D61"/>
    <w:rsid w:val="000D1E30"/>
    <w:rsid w:val="000D55E9"/>
    <w:rsid w:val="000E37D9"/>
    <w:rsid w:val="000F033A"/>
    <w:rsid w:val="000F13F6"/>
    <w:rsid w:val="000F3A4C"/>
    <w:rsid w:val="000F6686"/>
    <w:rsid w:val="000F6736"/>
    <w:rsid w:val="000F77A0"/>
    <w:rsid w:val="00101FBE"/>
    <w:rsid w:val="00103594"/>
    <w:rsid w:val="001035DE"/>
    <w:rsid w:val="0010384A"/>
    <w:rsid w:val="00111E04"/>
    <w:rsid w:val="00112593"/>
    <w:rsid w:val="00113855"/>
    <w:rsid w:val="00121B7C"/>
    <w:rsid w:val="0012225E"/>
    <w:rsid w:val="00122A08"/>
    <w:rsid w:val="00123A26"/>
    <w:rsid w:val="00125666"/>
    <w:rsid w:val="00125860"/>
    <w:rsid w:val="00126BE7"/>
    <w:rsid w:val="00130153"/>
    <w:rsid w:val="0013283E"/>
    <w:rsid w:val="00135049"/>
    <w:rsid w:val="0013738E"/>
    <w:rsid w:val="001375F9"/>
    <w:rsid w:val="00137E7D"/>
    <w:rsid w:val="0014296C"/>
    <w:rsid w:val="0014320F"/>
    <w:rsid w:val="0014366D"/>
    <w:rsid w:val="001460C2"/>
    <w:rsid w:val="001463DE"/>
    <w:rsid w:val="001464CE"/>
    <w:rsid w:val="001502DB"/>
    <w:rsid w:val="00151409"/>
    <w:rsid w:val="00160A6C"/>
    <w:rsid w:val="00160BF6"/>
    <w:rsid w:val="00170382"/>
    <w:rsid w:val="00171265"/>
    <w:rsid w:val="00172D06"/>
    <w:rsid w:val="00173019"/>
    <w:rsid w:val="00177769"/>
    <w:rsid w:val="0018258E"/>
    <w:rsid w:val="00187E3D"/>
    <w:rsid w:val="00191BC1"/>
    <w:rsid w:val="001A03C9"/>
    <w:rsid w:val="001A382D"/>
    <w:rsid w:val="001A725E"/>
    <w:rsid w:val="001B300E"/>
    <w:rsid w:val="001B3D01"/>
    <w:rsid w:val="001B424E"/>
    <w:rsid w:val="001C1814"/>
    <w:rsid w:val="001C7494"/>
    <w:rsid w:val="001C7F95"/>
    <w:rsid w:val="001D075B"/>
    <w:rsid w:val="001D4F20"/>
    <w:rsid w:val="001D52E9"/>
    <w:rsid w:val="001D6CC9"/>
    <w:rsid w:val="001E0614"/>
    <w:rsid w:val="001E4D76"/>
    <w:rsid w:val="001E5019"/>
    <w:rsid w:val="001E652D"/>
    <w:rsid w:val="001E697C"/>
    <w:rsid w:val="001E7898"/>
    <w:rsid w:val="001F0EBD"/>
    <w:rsid w:val="001F24E8"/>
    <w:rsid w:val="001F426A"/>
    <w:rsid w:val="001F5510"/>
    <w:rsid w:val="001F7EBE"/>
    <w:rsid w:val="00200D4F"/>
    <w:rsid w:val="0020104F"/>
    <w:rsid w:val="00204EE7"/>
    <w:rsid w:val="002050BF"/>
    <w:rsid w:val="00210094"/>
    <w:rsid w:val="002115D8"/>
    <w:rsid w:val="00213EB1"/>
    <w:rsid w:val="00216008"/>
    <w:rsid w:val="002215FD"/>
    <w:rsid w:val="00222F39"/>
    <w:rsid w:val="002234C9"/>
    <w:rsid w:val="00230B30"/>
    <w:rsid w:val="00231161"/>
    <w:rsid w:val="00232B56"/>
    <w:rsid w:val="00235D68"/>
    <w:rsid w:val="002411C9"/>
    <w:rsid w:val="002431CE"/>
    <w:rsid w:val="00246923"/>
    <w:rsid w:val="002473E5"/>
    <w:rsid w:val="002475E7"/>
    <w:rsid w:val="0025031E"/>
    <w:rsid w:val="00250ACD"/>
    <w:rsid w:val="002617D7"/>
    <w:rsid w:val="002634A6"/>
    <w:rsid w:val="002643E8"/>
    <w:rsid w:val="002649C1"/>
    <w:rsid w:val="00266553"/>
    <w:rsid w:val="00271358"/>
    <w:rsid w:val="0027232A"/>
    <w:rsid w:val="00272FD5"/>
    <w:rsid w:val="00276317"/>
    <w:rsid w:val="00277397"/>
    <w:rsid w:val="00282CC5"/>
    <w:rsid w:val="0028463A"/>
    <w:rsid w:val="00286029"/>
    <w:rsid w:val="0029094D"/>
    <w:rsid w:val="002A0321"/>
    <w:rsid w:val="002A318E"/>
    <w:rsid w:val="002A3929"/>
    <w:rsid w:val="002A53B8"/>
    <w:rsid w:val="002B323A"/>
    <w:rsid w:val="002B5DCB"/>
    <w:rsid w:val="002B75BF"/>
    <w:rsid w:val="002D00C0"/>
    <w:rsid w:val="002D0EA9"/>
    <w:rsid w:val="002D312A"/>
    <w:rsid w:val="002D7577"/>
    <w:rsid w:val="002E657A"/>
    <w:rsid w:val="002E7C0E"/>
    <w:rsid w:val="002F27F4"/>
    <w:rsid w:val="002F3928"/>
    <w:rsid w:val="002F75C1"/>
    <w:rsid w:val="002F777A"/>
    <w:rsid w:val="0030315D"/>
    <w:rsid w:val="00311DE7"/>
    <w:rsid w:val="0031313E"/>
    <w:rsid w:val="00315396"/>
    <w:rsid w:val="0031777C"/>
    <w:rsid w:val="00322940"/>
    <w:rsid w:val="003238C3"/>
    <w:rsid w:val="00325786"/>
    <w:rsid w:val="003276AC"/>
    <w:rsid w:val="00327C2A"/>
    <w:rsid w:val="003300E4"/>
    <w:rsid w:val="00331DD2"/>
    <w:rsid w:val="0033277A"/>
    <w:rsid w:val="00332E48"/>
    <w:rsid w:val="00335855"/>
    <w:rsid w:val="00340E16"/>
    <w:rsid w:val="00341DCD"/>
    <w:rsid w:val="00343702"/>
    <w:rsid w:val="00345805"/>
    <w:rsid w:val="00347266"/>
    <w:rsid w:val="00354885"/>
    <w:rsid w:val="00355E22"/>
    <w:rsid w:val="00361D9E"/>
    <w:rsid w:val="00362A44"/>
    <w:rsid w:val="00364A9C"/>
    <w:rsid w:val="00366A8B"/>
    <w:rsid w:val="003679D8"/>
    <w:rsid w:val="0037377F"/>
    <w:rsid w:val="00374251"/>
    <w:rsid w:val="003761FB"/>
    <w:rsid w:val="00377438"/>
    <w:rsid w:val="0038261F"/>
    <w:rsid w:val="00383994"/>
    <w:rsid w:val="00384375"/>
    <w:rsid w:val="00384D23"/>
    <w:rsid w:val="00385284"/>
    <w:rsid w:val="003937C5"/>
    <w:rsid w:val="003A0FA0"/>
    <w:rsid w:val="003A4B79"/>
    <w:rsid w:val="003A4F24"/>
    <w:rsid w:val="003A6827"/>
    <w:rsid w:val="003B1983"/>
    <w:rsid w:val="003B43D6"/>
    <w:rsid w:val="003B5A80"/>
    <w:rsid w:val="003B68BE"/>
    <w:rsid w:val="003C10D9"/>
    <w:rsid w:val="003C24CE"/>
    <w:rsid w:val="003C2C40"/>
    <w:rsid w:val="003C2D68"/>
    <w:rsid w:val="003C4A85"/>
    <w:rsid w:val="003C500E"/>
    <w:rsid w:val="003C7DA0"/>
    <w:rsid w:val="003D06DC"/>
    <w:rsid w:val="003D0B18"/>
    <w:rsid w:val="003D7164"/>
    <w:rsid w:val="003E0277"/>
    <w:rsid w:val="003E1A47"/>
    <w:rsid w:val="003E5FBA"/>
    <w:rsid w:val="003E7546"/>
    <w:rsid w:val="003F32A2"/>
    <w:rsid w:val="003F46A0"/>
    <w:rsid w:val="003F4ECC"/>
    <w:rsid w:val="003F51EC"/>
    <w:rsid w:val="003F5659"/>
    <w:rsid w:val="0040683F"/>
    <w:rsid w:val="0040701C"/>
    <w:rsid w:val="00421DFC"/>
    <w:rsid w:val="00421EAC"/>
    <w:rsid w:val="0042762A"/>
    <w:rsid w:val="00430EFE"/>
    <w:rsid w:val="00436379"/>
    <w:rsid w:val="0043669A"/>
    <w:rsid w:val="00443703"/>
    <w:rsid w:val="0044385D"/>
    <w:rsid w:val="004441F8"/>
    <w:rsid w:val="00444B76"/>
    <w:rsid w:val="00444C02"/>
    <w:rsid w:val="0044750F"/>
    <w:rsid w:val="00447CA8"/>
    <w:rsid w:val="00452A26"/>
    <w:rsid w:val="00452DEC"/>
    <w:rsid w:val="00453DB1"/>
    <w:rsid w:val="00456387"/>
    <w:rsid w:val="004573CA"/>
    <w:rsid w:val="00465EE9"/>
    <w:rsid w:val="00472F52"/>
    <w:rsid w:val="00476AF8"/>
    <w:rsid w:val="0047793D"/>
    <w:rsid w:val="0048048D"/>
    <w:rsid w:val="00481DE1"/>
    <w:rsid w:val="004827E6"/>
    <w:rsid w:val="004830B9"/>
    <w:rsid w:val="00483604"/>
    <w:rsid w:val="00485EBD"/>
    <w:rsid w:val="004937C1"/>
    <w:rsid w:val="004A2396"/>
    <w:rsid w:val="004A3164"/>
    <w:rsid w:val="004A535E"/>
    <w:rsid w:val="004A5B64"/>
    <w:rsid w:val="004B0676"/>
    <w:rsid w:val="004B0D5E"/>
    <w:rsid w:val="004B2F4D"/>
    <w:rsid w:val="004B3656"/>
    <w:rsid w:val="004B6D59"/>
    <w:rsid w:val="004B6D6B"/>
    <w:rsid w:val="004B7992"/>
    <w:rsid w:val="004C1409"/>
    <w:rsid w:val="004C2D71"/>
    <w:rsid w:val="004C345C"/>
    <w:rsid w:val="004C51A5"/>
    <w:rsid w:val="004C591E"/>
    <w:rsid w:val="004D0AA3"/>
    <w:rsid w:val="004D0F4E"/>
    <w:rsid w:val="004D121A"/>
    <w:rsid w:val="004D1A67"/>
    <w:rsid w:val="004D41DB"/>
    <w:rsid w:val="004E0F6A"/>
    <w:rsid w:val="004E190A"/>
    <w:rsid w:val="004F42D8"/>
    <w:rsid w:val="004F5119"/>
    <w:rsid w:val="004F5145"/>
    <w:rsid w:val="005008A3"/>
    <w:rsid w:val="0051050C"/>
    <w:rsid w:val="00512EB8"/>
    <w:rsid w:val="005136A6"/>
    <w:rsid w:val="0051422C"/>
    <w:rsid w:val="00515FCB"/>
    <w:rsid w:val="00517A12"/>
    <w:rsid w:val="00520054"/>
    <w:rsid w:val="00520634"/>
    <w:rsid w:val="00522763"/>
    <w:rsid w:val="00523D14"/>
    <w:rsid w:val="00534D35"/>
    <w:rsid w:val="00536204"/>
    <w:rsid w:val="005378B1"/>
    <w:rsid w:val="0054325A"/>
    <w:rsid w:val="0055083C"/>
    <w:rsid w:val="005508E0"/>
    <w:rsid w:val="005562E6"/>
    <w:rsid w:val="0055733D"/>
    <w:rsid w:val="00557573"/>
    <w:rsid w:val="00557C7A"/>
    <w:rsid w:val="005708A2"/>
    <w:rsid w:val="00571DC4"/>
    <w:rsid w:val="00576F30"/>
    <w:rsid w:val="00577B5D"/>
    <w:rsid w:val="00581112"/>
    <w:rsid w:val="00587E6B"/>
    <w:rsid w:val="00587E94"/>
    <w:rsid w:val="00590FF7"/>
    <w:rsid w:val="0059267E"/>
    <w:rsid w:val="0059526D"/>
    <w:rsid w:val="005A2008"/>
    <w:rsid w:val="005A625B"/>
    <w:rsid w:val="005B2F85"/>
    <w:rsid w:val="005B7B59"/>
    <w:rsid w:val="005C1FC7"/>
    <w:rsid w:val="005C4E60"/>
    <w:rsid w:val="005C4FF2"/>
    <w:rsid w:val="005C53FA"/>
    <w:rsid w:val="005D191F"/>
    <w:rsid w:val="005D5A2F"/>
    <w:rsid w:val="005D6B75"/>
    <w:rsid w:val="005E170D"/>
    <w:rsid w:val="005E242F"/>
    <w:rsid w:val="005E3CE5"/>
    <w:rsid w:val="005E771E"/>
    <w:rsid w:val="005E777E"/>
    <w:rsid w:val="005F201B"/>
    <w:rsid w:val="005F2DC2"/>
    <w:rsid w:val="005F4182"/>
    <w:rsid w:val="005F5E67"/>
    <w:rsid w:val="00600876"/>
    <w:rsid w:val="0060134A"/>
    <w:rsid w:val="006026DB"/>
    <w:rsid w:val="00602B46"/>
    <w:rsid w:val="00602C83"/>
    <w:rsid w:val="00607504"/>
    <w:rsid w:val="0061364F"/>
    <w:rsid w:val="00614ECF"/>
    <w:rsid w:val="006150C9"/>
    <w:rsid w:val="00625023"/>
    <w:rsid w:val="006265C2"/>
    <w:rsid w:val="00626848"/>
    <w:rsid w:val="00627D98"/>
    <w:rsid w:val="00631881"/>
    <w:rsid w:val="00631E5F"/>
    <w:rsid w:val="006325A7"/>
    <w:rsid w:val="00635970"/>
    <w:rsid w:val="00635B15"/>
    <w:rsid w:val="00636D75"/>
    <w:rsid w:val="00641ABC"/>
    <w:rsid w:val="0064670D"/>
    <w:rsid w:val="0066432E"/>
    <w:rsid w:val="00670483"/>
    <w:rsid w:val="00670EB4"/>
    <w:rsid w:val="006727BA"/>
    <w:rsid w:val="00674CC2"/>
    <w:rsid w:val="00675B98"/>
    <w:rsid w:val="006810E6"/>
    <w:rsid w:val="00681E79"/>
    <w:rsid w:val="006840DD"/>
    <w:rsid w:val="0068638F"/>
    <w:rsid w:val="00686497"/>
    <w:rsid w:val="006871AF"/>
    <w:rsid w:val="00690EDD"/>
    <w:rsid w:val="006913C9"/>
    <w:rsid w:val="006913ED"/>
    <w:rsid w:val="00691534"/>
    <w:rsid w:val="00691DBE"/>
    <w:rsid w:val="00693F39"/>
    <w:rsid w:val="00696D2E"/>
    <w:rsid w:val="006A1E70"/>
    <w:rsid w:val="006A2A7A"/>
    <w:rsid w:val="006B2D86"/>
    <w:rsid w:val="006B2DBC"/>
    <w:rsid w:val="006B423D"/>
    <w:rsid w:val="006B572B"/>
    <w:rsid w:val="006B7282"/>
    <w:rsid w:val="006C0152"/>
    <w:rsid w:val="006C07C8"/>
    <w:rsid w:val="006C25B3"/>
    <w:rsid w:val="006C2717"/>
    <w:rsid w:val="006C3AF0"/>
    <w:rsid w:val="006D33DA"/>
    <w:rsid w:val="006D6E8D"/>
    <w:rsid w:val="006D7AB1"/>
    <w:rsid w:val="006E09E6"/>
    <w:rsid w:val="006E1437"/>
    <w:rsid w:val="006E1BB1"/>
    <w:rsid w:val="006E4EC0"/>
    <w:rsid w:val="006E6A0F"/>
    <w:rsid w:val="006F185F"/>
    <w:rsid w:val="006F2A34"/>
    <w:rsid w:val="006F34E4"/>
    <w:rsid w:val="007015A0"/>
    <w:rsid w:val="007022FA"/>
    <w:rsid w:val="00702702"/>
    <w:rsid w:val="00706EA8"/>
    <w:rsid w:val="00707933"/>
    <w:rsid w:val="00713721"/>
    <w:rsid w:val="007148B1"/>
    <w:rsid w:val="0071542B"/>
    <w:rsid w:val="007163C8"/>
    <w:rsid w:val="00721380"/>
    <w:rsid w:val="007220AE"/>
    <w:rsid w:val="007224AA"/>
    <w:rsid w:val="00722BCA"/>
    <w:rsid w:val="00723354"/>
    <w:rsid w:val="00726D0F"/>
    <w:rsid w:val="00731099"/>
    <w:rsid w:val="007367AE"/>
    <w:rsid w:val="00740D44"/>
    <w:rsid w:val="007431D1"/>
    <w:rsid w:val="00743D1D"/>
    <w:rsid w:val="00744645"/>
    <w:rsid w:val="00745118"/>
    <w:rsid w:val="0074593C"/>
    <w:rsid w:val="00745DD2"/>
    <w:rsid w:val="00746276"/>
    <w:rsid w:val="00747648"/>
    <w:rsid w:val="00760292"/>
    <w:rsid w:val="00760A95"/>
    <w:rsid w:val="00762150"/>
    <w:rsid w:val="00762DBC"/>
    <w:rsid w:val="00764A80"/>
    <w:rsid w:val="00764DAF"/>
    <w:rsid w:val="00765232"/>
    <w:rsid w:val="0076651C"/>
    <w:rsid w:val="00771719"/>
    <w:rsid w:val="0077368D"/>
    <w:rsid w:val="00774FD1"/>
    <w:rsid w:val="00777BED"/>
    <w:rsid w:val="0078016F"/>
    <w:rsid w:val="007820DD"/>
    <w:rsid w:val="0078421A"/>
    <w:rsid w:val="007860D8"/>
    <w:rsid w:val="007904BD"/>
    <w:rsid w:val="0079683C"/>
    <w:rsid w:val="00796CD5"/>
    <w:rsid w:val="007A048E"/>
    <w:rsid w:val="007A0942"/>
    <w:rsid w:val="007B32EA"/>
    <w:rsid w:val="007B4934"/>
    <w:rsid w:val="007B516C"/>
    <w:rsid w:val="007C1F4B"/>
    <w:rsid w:val="007C648B"/>
    <w:rsid w:val="007D0133"/>
    <w:rsid w:val="007D0563"/>
    <w:rsid w:val="007D2C11"/>
    <w:rsid w:val="007D3C7B"/>
    <w:rsid w:val="007D5C7D"/>
    <w:rsid w:val="007D7B35"/>
    <w:rsid w:val="007E4934"/>
    <w:rsid w:val="007F2680"/>
    <w:rsid w:val="007F5D73"/>
    <w:rsid w:val="0080037E"/>
    <w:rsid w:val="00801454"/>
    <w:rsid w:val="008031EF"/>
    <w:rsid w:val="00803600"/>
    <w:rsid w:val="00804D0A"/>
    <w:rsid w:val="00805F65"/>
    <w:rsid w:val="00807E09"/>
    <w:rsid w:val="0082547E"/>
    <w:rsid w:val="00827745"/>
    <w:rsid w:val="008278CE"/>
    <w:rsid w:val="008325DB"/>
    <w:rsid w:val="00832EB0"/>
    <w:rsid w:val="00833B6D"/>
    <w:rsid w:val="008352AC"/>
    <w:rsid w:val="00837241"/>
    <w:rsid w:val="0084042C"/>
    <w:rsid w:val="00844324"/>
    <w:rsid w:val="00845A47"/>
    <w:rsid w:val="00846E29"/>
    <w:rsid w:val="00852D6E"/>
    <w:rsid w:val="008542A1"/>
    <w:rsid w:val="00854A48"/>
    <w:rsid w:val="00856218"/>
    <w:rsid w:val="008577FB"/>
    <w:rsid w:val="0086045B"/>
    <w:rsid w:val="0086222A"/>
    <w:rsid w:val="008648CD"/>
    <w:rsid w:val="00864DEB"/>
    <w:rsid w:val="00867A74"/>
    <w:rsid w:val="00867BE8"/>
    <w:rsid w:val="0087235B"/>
    <w:rsid w:val="008743C7"/>
    <w:rsid w:val="00875522"/>
    <w:rsid w:val="00876210"/>
    <w:rsid w:val="00880B23"/>
    <w:rsid w:val="00881ADC"/>
    <w:rsid w:val="00881CD8"/>
    <w:rsid w:val="00882C78"/>
    <w:rsid w:val="00886F43"/>
    <w:rsid w:val="00897218"/>
    <w:rsid w:val="00897EBA"/>
    <w:rsid w:val="008A03F2"/>
    <w:rsid w:val="008A265B"/>
    <w:rsid w:val="008A5537"/>
    <w:rsid w:val="008A5EF2"/>
    <w:rsid w:val="008B5332"/>
    <w:rsid w:val="008B57B4"/>
    <w:rsid w:val="008B78C0"/>
    <w:rsid w:val="008C30DF"/>
    <w:rsid w:val="008C3E7F"/>
    <w:rsid w:val="008C4D54"/>
    <w:rsid w:val="008D1AEC"/>
    <w:rsid w:val="008E57E2"/>
    <w:rsid w:val="008E58E2"/>
    <w:rsid w:val="008E5C6D"/>
    <w:rsid w:val="008E6661"/>
    <w:rsid w:val="008F3BA8"/>
    <w:rsid w:val="008F4778"/>
    <w:rsid w:val="008F6A00"/>
    <w:rsid w:val="00901680"/>
    <w:rsid w:val="009018DC"/>
    <w:rsid w:val="00905B7C"/>
    <w:rsid w:val="00905BE2"/>
    <w:rsid w:val="00907636"/>
    <w:rsid w:val="009104DE"/>
    <w:rsid w:val="00911AA8"/>
    <w:rsid w:val="0091216D"/>
    <w:rsid w:val="009139ED"/>
    <w:rsid w:val="00913B14"/>
    <w:rsid w:val="00917CAC"/>
    <w:rsid w:val="00921B20"/>
    <w:rsid w:val="009240AC"/>
    <w:rsid w:val="00924704"/>
    <w:rsid w:val="009254FC"/>
    <w:rsid w:val="009300AF"/>
    <w:rsid w:val="009308AF"/>
    <w:rsid w:val="00931051"/>
    <w:rsid w:val="009315C5"/>
    <w:rsid w:val="00931FBC"/>
    <w:rsid w:val="00934AC7"/>
    <w:rsid w:val="009363F6"/>
    <w:rsid w:val="009450B3"/>
    <w:rsid w:val="00945577"/>
    <w:rsid w:val="00952D66"/>
    <w:rsid w:val="009560C5"/>
    <w:rsid w:val="009609FF"/>
    <w:rsid w:val="00960ADB"/>
    <w:rsid w:val="009622CE"/>
    <w:rsid w:val="00963180"/>
    <w:rsid w:val="00963D71"/>
    <w:rsid w:val="00966A26"/>
    <w:rsid w:val="0097059D"/>
    <w:rsid w:val="0097065F"/>
    <w:rsid w:val="00972203"/>
    <w:rsid w:val="00973223"/>
    <w:rsid w:val="00973FE1"/>
    <w:rsid w:val="009803FF"/>
    <w:rsid w:val="00981308"/>
    <w:rsid w:val="00983D8E"/>
    <w:rsid w:val="00985D94"/>
    <w:rsid w:val="00990776"/>
    <w:rsid w:val="00990B42"/>
    <w:rsid w:val="0099320C"/>
    <w:rsid w:val="00995878"/>
    <w:rsid w:val="00996CF9"/>
    <w:rsid w:val="009A1522"/>
    <w:rsid w:val="009A1C78"/>
    <w:rsid w:val="009A2161"/>
    <w:rsid w:val="009A2704"/>
    <w:rsid w:val="009A481B"/>
    <w:rsid w:val="009B17DF"/>
    <w:rsid w:val="009B3A53"/>
    <w:rsid w:val="009B6F81"/>
    <w:rsid w:val="009B74B4"/>
    <w:rsid w:val="009B799C"/>
    <w:rsid w:val="009C0B31"/>
    <w:rsid w:val="009C24AD"/>
    <w:rsid w:val="009D27E8"/>
    <w:rsid w:val="009D710C"/>
    <w:rsid w:val="009E159C"/>
    <w:rsid w:val="009F12EF"/>
    <w:rsid w:val="009F23DF"/>
    <w:rsid w:val="009F2F21"/>
    <w:rsid w:val="009F3FDC"/>
    <w:rsid w:val="009F4584"/>
    <w:rsid w:val="009F4A2A"/>
    <w:rsid w:val="009F537E"/>
    <w:rsid w:val="009F63F7"/>
    <w:rsid w:val="00A008DC"/>
    <w:rsid w:val="00A02C11"/>
    <w:rsid w:val="00A10ABB"/>
    <w:rsid w:val="00A11AB5"/>
    <w:rsid w:val="00A13210"/>
    <w:rsid w:val="00A17B72"/>
    <w:rsid w:val="00A17C07"/>
    <w:rsid w:val="00A229CB"/>
    <w:rsid w:val="00A24B55"/>
    <w:rsid w:val="00A25AFD"/>
    <w:rsid w:val="00A2648F"/>
    <w:rsid w:val="00A266EF"/>
    <w:rsid w:val="00A30236"/>
    <w:rsid w:val="00A30E3D"/>
    <w:rsid w:val="00A311BA"/>
    <w:rsid w:val="00A31783"/>
    <w:rsid w:val="00A3726F"/>
    <w:rsid w:val="00A37D0C"/>
    <w:rsid w:val="00A41B61"/>
    <w:rsid w:val="00A41C82"/>
    <w:rsid w:val="00A44315"/>
    <w:rsid w:val="00A506AD"/>
    <w:rsid w:val="00A521A8"/>
    <w:rsid w:val="00A53431"/>
    <w:rsid w:val="00A5502F"/>
    <w:rsid w:val="00A575BA"/>
    <w:rsid w:val="00A60841"/>
    <w:rsid w:val="00A64F3D"/>
    <w:rsid w:val="00A66048"/>
    <w:rsid w:val="00A71A2A"/>
    <w:rsid w:val="00A73DF6"/>
    <w:rsid w:val="00A74D6D"/>
    <w:rsid w:val="00A76022"/>
    <w:rsid w:val="00A81F72"/>
    <w:rsid w:val="00A82416"/>
    <w:rsid w:val="00A8276C"/>
    <w:rsid w:val="00A93A7E"/>
    <w:rsid w:val="00A97458"/>
    <w:rsid w:val="00A97E85"/>
    <w:rsid w:val="00AA0CA7"/>
    <w:rsid w:val="00AA3236"/>
    <w:rsid w:val="00AA37D1"/>
    <w:rsid w:val="00AA7D8A"/>
    <w:rsid w:val="00AC004B"/>
    <w:rsid w:val="00AC0459"/>
    <w:rsid w:val="00AC1B3E"/>
    <w:rsid w:val="00AC2905"/>
    <w:rsid w:val="00AC552C"/>
    <w:rsid w:val="00AC5CC8"/>
    <w:rsid w:val="00AD5552"/>
    <w:rsid w:val="00AD6104"/>
    <w:rsid w:val="00AD77E2"/>
    <w:rsid w:val="00AE5850"/>
    <w:rsid w:val="00AF6B56"/>
    <w:rsid w:val="00B00C5A"/>
    <w:rsid w:val="00B04722"/>
    <w:rsid w:val="00B05CC5"/>
    <w:rsid w:val="00B070D4"/>
    <w:rsid w:val="00B13FB2"/>
    <w:rsid w:val="00B15016"/>
    <w:rsid w:val="00B16615"/>
    <w:rsid w:val="00B172C9"/>
    <w:rsid w:val="00B21768"/>
    <w:rsid w:val="00B26681"/>
    <w:rsid w:val="00B27D73"/>
    <w:rsid w:val="00B27E01"/>
    <w:rsid w:val="00B3047F"/>
    <w:rsid w:val="00B322BD"/>
    <w:rsid w:val="00B4201A"/>
    <w:rsid w:val="00B42F12"/>
    <w:rsid w:val="00B441D4"/>
    <w:rsid w:val="00B477BD"/>
    <w:rsid w:val="00B50AF0"/>
    <w:rsid w:val="00B5576E"/>
    <w:rsid w:val="00B56878"/>
    <w:rsid w:val="00B606E4"/>
    <w:rsid w:val="00B62818"/>
    <w:rsid w:val="00B6649E"/>
    <w:rsid w:val="00B66A42"/>
    <w:rsid w:val="00B839A1"/>
    <w:rsid w:val="00B83DB2"/>
    <w:rsid w:val="00B84517"/>
    <w:rsid w:val="00B873D9"/>
    <w:rsid w:val="00B90B97"/>
    <w:rsid w:val="00B90C8E"/>
    <w:rsid w:val="00B95D94"/>
    <w:rsid w:val="00BA6A6C"/>
    <w:rsid w:val="00BB40AA"/>
    <w:rsid w:val="00BB5CF8"/>
    <w:rsid w:val="00BB7957"/>
    <w:rsid w:val="00BB7DA2"/>
    <w:rsid w:val="00BC0817"/>
    <w:rsid w:val="00BC1415"/>
    <w:rsid w:val="00BC22F7"/>
    <w:rsid w:val="00BC4B8B"/>
    <w:rsid w:val="00BC4EC9"/>
    <w:rsid w:val="00BC5712"/>
    <w:rsid w:val="00BC6BCB"/>
    <w:rsid w:val="00BC739C"/>
    <w:rsid w:val="00BD4AD6"/>
    <w:rsid w:val="00BD61DF"/>
    <w:rsid w:val="00BD7DD7"/>
    <w:rsid w:val="00BE2F20"/>
    <w:rsid w:val="00BE45A0"/>
    <w:rsid w:val="00BE4BFB"/>
    <w:rsid w:val="00BE6007"/>
    <w:rsid w:val="00BE60E3"/>
    <w:rsid w:val="00BF19BC"/>
    <w:rsid w:val="00BF2638"/>
    <w:rsid w:val="00BF26B2"/>
    <w:rsid w:val="00BF4A31"/>
    <w:rsid w:val="00BF6471"/>
    <w:rsid w:val="00BF69DC"/>
    <w:rsid w:val="00C00AB8"/>
    <w:rsid w:val="00C06903"/>
    <w:rsid w:val="00C0770D"/>
    <w:rsid w:val="00C10553"/>
    <w:rsid w:val="00C1245C"/>
    <w:rsid w:val="00C1252D"/>
    <w:rsid w:val="00C163AA"/>
    <w:rsid w:val="00C2538C"/>
    <w:rsid w:val="00C25DE5"/>
    <w:rsid w:val="00C31285"/>
    <w:rsid w:val="00C325FA"/>
    <w:rsid w:val="00C32B25"/>
    <w:rsid w:val="00C34255"/>
    <w:rsid w:val="00C35355"/>
    <w:rsid w:val="00C36B47"/>
    <w:rsid w:val="00C4164C"/>
    <w:rsid w:val="00C42F07"/>
    <w:rsid w:val="00C5189E"/>
    <w:rsid w:val="00C5547C"/>
    <w:rsid w:val="00C611C2"/>
    <w:rsid w:val="00C66571"/>
    <w:rsid w:val="00C6662A"/>
    <w:rsid w:val="00C66687"/>
    <w:rsid w:val="00C678AA"/>
    <w:rsid w:val="00C67C35"/>
    <w:rsid w:val="00C7457D"/>
    <w:rsid w:val="00C84020"/>
    <w:rsid w:val="00C8542B"/>
    <w:rsid w:val="00C87ECF"/>
    <w:rsid w:val="00C90518"/>
    <w:rsid w:val="00C91085"/>
    <w:rsid w:val="00C92544"/>
    <w:rsid w:val="00C96CFF"/>
    <w:rsid w:val="00CA15C5"/>
    <w:rsid w:val="00CA286C"/>
    <w:rsid w:val="00CA3425"/>
    <w:rsid w:val="00CA3F93"/>
    <w:rsid w:val="00CA4876"/>
    <w:rsid w:val="00CA68E2"/>
    <w:rsid w:val="00CB0CA6"/>
    <w:rsid w:val="00CB63FA"/>
    <w:rsid w:val="00CB6C8E"/>
    <w:rsid w:val="00CB7209"/>
    <w:rsid w:val="00CB721E"/>
    <w:rsid w:val="00CC5010"/>
    <w:rsid w:val="00CD0B98"/>
    <w:rsid w:val="00CD319D"/>
    <w:rsid w:val="00CD3477"/>
    <w:rsid w:val="00CD39B4"/>
    <w:rsid w:val="00CD5DF3"/>
    <w:rsid w:val="00CD5EE5"/>
    <w:rsid w:val="00CD7D26"/>
    <w:rsid w:val="00CE0D4D"/>
    <w:rsid w:val="00CE1645"/>
    <w:rsid w:val="00CE2F20"/>
    <w:rsid w:val="00CE48D6"/>
    <w:rsid w:val="00CE6CDA"/>
    <w:rsid w:val="00CF2522"/>
    <w:rsid w:val="00CF6645"/>
    <w:rsid w:val="00D00E2F"/>
    <w:rsid w:val="00D00FD7"/>
    <w:rsid w:val="00D02319"/>
    <w:rsid w:val="00D028B0"/>
    <w:rsid w:val="00D05241"/>
    <w:rsid w:val="00D05254"/>
    <w:rsid w:val="00D05A32"/>
    <w:rsid w:val="00D07595"/>
    <w:rsid w:val="00D07F23"/>
    <w:rsid w:val="00D07FD8"/>
    <w:rsid w:val="00D1430A"/>
    <w:rsid w:val="00D159E0"/>
    <w:rsid w:val="00D161D8"/>
    <w:rsid w:val="00D16446"/>
    <w:rsid w:val="00D16FC0"/>
    <w:rsid w:val="00D175E9"/>
    <w:rsid w:val="00D20413"/>
    <w:rsid w:val="00D2134C"/>
    <w:rsid w:val="00D22C01"/>
    <w:rsid w:val="00D23B07"/>
    <w:rsid w:val="00D23EF9"/>
    <w:rsid w:val="00D30E48"/>
    <w:rsid w:val="00D318CD"/>
    <w:rsid w:val="00D32587"/>
    <w:rsid w:val="00D35C6C"/>
    <w:rsid w:val="00D40D90"/>
    <w:rsid w:val="00D41981"/>
    <w:rsid w:val="00D422DA"/>
    <w:rsid w:val="00D63B4F"/>
    <w:rsid w:val="00D63DB0"/>
    <w:rsid w:val="00D6701F"/>
    <w:rsid w:val="00D70EA5"/>
    <w:rsid w:val="00D71119"/>
    <w:rsid w:val="00D74362"/>
    <w:rsid w:val="00D74F42"/>
    <w:rsid w:val="00D75937"/>
    <w:rsid w:val="00D77FC9"/>
    <w:rsid w:val="00D817FA"/>
    <w:rsid w:val="00D84C77"/>
    <w:rsid w:val="00D874C9"/>
    <w:rsid w:val="00D879ED"/>
    <w:rsid w:val="00D92684"/>
    <w:rsid w:val="00D926B4"/>
    <w:rsid w:val="00D92AA6"/>
    <w:rsid w:val="00D97DD1"/>
    <w:rsid w:val="00DA3C7B"/>
    <w:rsid w:val="00DA452B"/>
    <w:rsid w:val="00DA49CD"/>
    <w:rsid w:val="00DA4D26"/>
    <w:rsid w:val="00DA5C29"/>
    <w:rsid w:val="00DB0E50"/>
    <w:rsid w:val="00DB5AED"/>
    <w:rsid w:val="00DB78E4"/>
    <w:rsid w:val="00DC14E2"/>
    <w:rsid w:val="00DC3BB6"/>
    <w:rsid w:val="00DC6556"/>
    <w:rsid w:val="00DD1A0D"/>
    <w:rsid w:val="00DD5640"/>
    <w:rsid w:val="00DD5C74"/>
    <w:rsid w:val="00DD5CEF"/>
    <w:rsid w:val="00DD6E78"/>
    <w:rsid w:val="00DE3BCE"/>
    <w:rsid w:val="00DF0F69"/>
    <w:rsid w:val="00DF3DE2"/>
    <w:rsid w:val="00DF6011"/>
    <w:rsid w:val="00DF6FC5"/>
    <w:rsid w:val="00E00B36"/>
    <w:rsid w:val="00E0111B"/>
    <w:rsid w:val="00E07B37"/>
    <w:rsid w:val="00E104C2"/>
    <w:rsid w:val="00E120D9"/>
    <w:rsid w:val="00E14755"/>
    <w:rsid w:val="00E1534E"/>
    <w:rsid w:val="00E16179"/>
    <w:rsid w:val="00E212B0"/>
    <w:rsid w:val="00E31A1D"/>
    <w:rsid w:val="00E31EF1"/>
    <w:rsid w:val="00E3311A"/>
    <w:rsid w:val="00E37AFF"/>
    <w:rsid w:val="00E421FD"/>
    <w:rsid w:val="00E424FF"/>
    <w:rsid w:val="00E43EF2"/>
    <w:rsid w:val="00E44FFC"/>
    <w:rsid w:val="00E4654F"/>
    <w:rsid w:val="00E51172"/>
    <w:rsid w:val="00E5262E"/>
    <w:rsid w:val="00E52D51"/>
    <w:rsid w:val="00E61376"/>
    <w:rsid w:val="00E64FD5"/>
    <w:rsid w:val="00E65184"/>
    <w:rsid w:val="00E6794D"/>
    <w:rsid w:val="00E74C5A"/>
    <w:rsid w:val="00E77AD1"/>
    <w:rsid w:val="00E9321E"/>
    <w:rsid w:val="00E93E04"/>
    <w:rsid w:val="00E94ED8"/>
    <w:rsid w:val="00E96DE4"/>
    <w:rsid w:val="00E96FBB"/>
    <w:rsid w:val="00E97FAE"/>
    <w:rsid w:val="00EA1B8B"/>
    <w:rsid w:val="00EA2E16"/>
    <w:rsid w:val="00EB0AB6"/>
    <w:rsid w:val="00EB2981"/>
    <w:rsid w:val="00EB5D3F"/>
    <w:rsid w:val="00EB6ADA"/>
    <w:rsid w:val="00EB7742"/>
    <w:rsid w:val="00EB7DDD"/>
    <w:rsid w:val="00EC1AFC"/>
    <w:rsid w:val="00ED21C0"/>
    <w:rsid w:val="00ED2F24"/>
    <w:rsid w:val="00ED48A5"/>
    <w:rsid w:val="00ED5A34"/>
    <w:rsid w:val="00EE11B0"/>
    <w:rsid w:val="00EE1B47"/>
    <w:rsid w:val="00EE1C2E"/>
    <w:rsid w:val="00EE3E29"/>
    <w:rsid w:val="00EE4822"/>
    <w:rsid w:val="00EE54E0"/>
    <w:rsid w:val="00EE5C12"/>
    <w:rsid w:val="00EF3895"/>
    <w:rsid w:val="00EF4DCD"/>
    <w:rsid w:val="00EF6DDC"/>
    <w:rsid w:val="00F0111F"/>
    <w:rsid w:val="00F01D1A"/>
    <w:rsid w:val="00F04D33"/>
    <w:rsid w:val="00F05DC8"/>
    <w:rsid w:val="00F12D93"/>
    <w:rsid w:val="00F17C8F"/>
    <w:rsid w:val="00F231B8"/>
    <w:rsid w:val="00F23D18"/>
    <w:rsid w:val="00F24C63"/>
    <w:rsid w:val="00F2799B"/>
    <w:rsid w:val="00F303B5"/>
    <w:rsid w:val="00F33ED2"/>
    <w:rsid w:val="00F35A55"/>
    <w:rsid w:val="00F41300"/>
    <w:rsid w:val="00F426C7"/>
    <w:rsid w:val="00F54E2B"/>
    <w:rsid w:val="00F56E59"/>
    <w:rsid w:val="00F5707E"/>
    <w:rsid w:val="00F571A0"/>
    <w:rsid w:val="00F609DC"/>
    <w:rsid w:val="00F65F70"/>
    <w:rsid w:val="00F66A10"/>
    <w:rsid w:val="00F70DC4"/>
    <w:rsid w:val="00F72ED3"/>
    <w:rsid w:val="00F7421E"/>
    <w:rsid w:val="00F7544B"/>
    <w:rsid w:val="00F803CC"/>
    <w:rsid w:val="00F80512"/>
    <w:rsid w:val="00F83714"/>
    <w:rsid w:val="00F8531E"/>
    <w:rsid w:val="00F85E21"/>
    <w:rsid w:val="00F87148"/>
    <w:rsid w:val="00FA1389"/>
    <w:rsid w:val="00FA49E3"/>
    <w:rsid w:val="00FA4DED"/>
    <w:rsid w:val="00FA678D"/>
    <w:rsid w:val="00FA6866"/>
    <w:rsid w:val="00FA6AFB"/>
    <w:rsid w:val="00FB393D"/>
    <w:rsid w:val="00FB4CB1"/>
    <w:rsid w:val="00FB5037"/>
    <w:rsid w:val="00FB5614"/>
    <w:rsid w:val="00FB62B2"/>
    <w:rsid w:val="00FC2883"/>
    <w:rsid w:val="00FC2A2A"/>
    <w:rsid w:val="00FC3B2F"/>
    <w:rsid w:val="00FC541C"/>
    <w:rsid w:val="00FC7713"/>
    <w:rsid w:val="00FD7028"/>
    <w:rsid w:val="00FE0C6A"/>
    <w:rsid w:val="00FE7F7C"/>
    <w:rsid w:val="00FF064C"/>
    <w:rsid w:val="00FF07E9"/>
    <w:rsid w:val="00FF0BFA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489A"/>
  <w15:chartTrackingRefBased/>
  <w15:docId w15:val="{0E201B28-3D72-47F4-9965-DC9FA6A4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209"/>
    <w:pPr>
      <w:spacing w:after="0" w:line="240" w:lineRule="auto"/>
      <w:ind w:left="425"/>
      <w:contextualSpacing/>
    </w:pPr>
    <w:rPr>
      <w:rFonts w:ascii="Aptos" w:eastAsia="Times New Roman" w:hAnsi="Aptos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26D"/>
    <w:pPr>
      <w:keepNext/>
      <w:spacing w:before="240" w:after="360" w:line="360" w:lineRule="auto"/>
      <w:outlineLvl w:val="0"/>
    </w:pPr>
    <w:rPr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B4201A"/>
    <w:pPr>
      <w:ind w:left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52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B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BED"/>
  </w:style>
  <w:style w:type="paragraph" w:styleId="Stopka">
    <w:name w:val="footer"/>
    <w:basedOn w:val="Normalny"/>
    <w:link w:val="StopkaZnak"/>
    <w:uiPriority w:val="99"/>
    <w:unhideWhenUsed/>
    <w:rsid w:val="00777B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BED"/>
  </w:style>
  <w:style w:type="character" w:customStyle="1" w:styleId="Nagwek1Znak">
    <w:name w:val="Nagłówek 1 Znak"/>
    <w:basedOn w:val="Domylnaczcionkaakapitu"/>
    <w:link w:val="Nagwek1"/>
    <w:uiPriority w:val="9"/>
    <w:rsid w:val="0059526D"/>
    <w:rPr>
      <w:rFonts w:ascii="Calibri" w:eastAsia="Times New Roman" w:hAnsi="Calibri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4201A"/>
    <w:rPr>
      <w:rFonts w:ascii="Aptos" w:eastAsia="Times New Roman" w:hAnsi="Aptos" w:cs="Arial"/>
      <w:b/>
      <w:bCs/>
      <w:sz w:val="26"/>
      <w:szCs w:val="26"/>
      <w:lang w:eastAsia="pl-PL"/>
    </w:rPr>
  </w:style>
  <w:style w:type="table" w:styleId="Tabela-Siatka">
    <w:name w:val="Table Grid"/>
    <w:basedOn w:val="Standardowy"/>
    <w:rsid w:val="00777B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777BED"/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777BE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77B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BED"/>
    <w:rPr>
      <w:rFonts w:ascii="Tahoma" w:eastAsia="Times New Roman" w:hAnsi="Tahoma" w:cs="Tahoma"/>
      <w:sz w:val="16"/>
      <w:szCs w:val="16"/>
    </w:rPr>
  </w:style>
  <w:style w:type="paragraph" w:customStyle="1" w:styleId="Bezodstpw1">
    <w:name w:val="Bez odstępów1"/>
    <w:rsid w:val="00777BE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">
    <w:name w:val="Znak Znak"/>
    <w:rsid w:val="00777BED"/>
    <w:rPr>
      <w:sz w:val="22"/>
      <w:szCs w:val="22"/>
      <w:lang w:eastAsia="en-US"/>
    </w:rPr>
  </w:style>
  <w:style w:type="paragraph" w:customStyle="1" w:styleId="Default">
    <w:name w:val="Default"/>
    <w:rsid w:val="00777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421FD"/>
    <w:pPr>
      <w:numPr>
        <w:numId w:val="24"/>
      </w:numPr>
      <w:spacing w:before="120" w:after="240" w:line="276" w:lineRule="auto"/>
      <w:ind w:left="284" w:hanging="284"/>
      <w:contextualSpacing w:val="0"/>
    </w:pPr>
    <w:rPr>
      <w:rFonts w:eastAsia="Aptos" w:cs="Times New Roman"/>
      <w:kern w:val="2"/>
      <w:sz w:val="18"/>
      <w:szCs w:val="18"/>
      <w:lang w:eastAsia="en-US"/>
      <w14:ligatures w14:val="standardContextual"/>
    </w:rPr>
  </w:style>
  <w:style w:type="character" w:styleId="Odwoanieprzypisudolnego">
    <w:name w:val="footnote reference"/>
    <w:rsid w:val="00777BE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77BED"/>
    <w:pPr>
      <w:suppressLineNumbers/>
      <w:suppressAutoHyphens/>
      <w:ind w:left="283" w:hanging="283"/>
    </w:pPr>
    <w:rPr>
      <w:rFonts w:eastAsia="Calibri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BED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77BED"/>
    <w:rPr>
      <w:rFonts w:asciiTheme="minorHAnsi" w:eastAsiaTheme="minorHAnsi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77B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777BED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777BED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777BED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777BED"/>
    <w:rPr>
      <w:sz w:val="16"/>
      <w:szCs w:val="16"/>
    </w:rPr>
  </w:style>
  <w:style w:type="numbering" w:customStyle="1" w:styleId="Styl1">
    <w:name w:val="Styl1"/>
    <w:uiPriority w:val="99"/>
    <w:rsid w:val="00777BED"/>
    <w:pPr>
      <w:numPr>
        <w:numId w:val="1"/>
      </w:numPr>
    </w:pPr>
  </w:style>
  <w:style w:type="numbering" w:customStyle="1" w:styleId="Styl2">
    <w:name w:val="Styl2"/>
    <w:uiPriority w:val="99"/>
    <w:rsid w:val="00777BED"/>
    <w:pPr>
      <w:numPr>
        <w:numId w:val="2"/>
      </w:numPr>
    </w:pPr>
  </w:style>
  <w:style w:type="numbering" w:customStyle="1" w:styleId="Styl3">
    <w:name w:val="Styl3"/>
    <w:uiPriority w:val="99"/>
    <w:rsid w:val="00777BE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77BED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77BED"/>
  </w:style>
  <w:style w:type="paragraph" w:styleId="Tekstkomentarza">
    <w:name w:val="annotation text"/>
    <w:basedOn w:val="Normalny"/>
    <w:link w:val="TekstkomentarzaZnak"/>
    <w:rsid w:val="00777BED"/>
  </w:style>
  <w:style w:type="character" w:customStyle="1" w:styleId="TekstkomentarzaZnak">
    <w:name w:val="Tekst komentarza Znak"/>
    <w:basedOn w:val="Domylnaczcionkaakapitu"/>
    <w:link w:val="Tekstkomentarza"/>
    <w:rsid w:val="00777BED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777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7BED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77BED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595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B4201A"/>
    <w:pPr>
      <w:numPr>
        <w:numId w:val="14"/>
      </w:numPr>
      <w:spacing w:before="120" w:after="240"/>
      <w:ind w:left="357" w:hanging="357"/>
    </w:pPr>
    <w:rPr>
      <w:rFonts w:eastAsia="Calibri"/>
      <w:b/>
      <w:bCs/>
      <w:sz w:val="24"/>
      <w:szCs w:val="24"/>
    </w:rPr>
  </w:style>
  <w:style w:type="paragraph" w:styleId="Lista-kontynuacja">
    <w:name w:val="List Continue"/>
    <w:basedOn w:val="Normalny"/>
    <w:uiPriority w:val="99"/>
    <w:unhideWhenUsed/>
    <w:rsid w:val="00053010"/>
    <w:pPr>
      <w:spacing w:after="120"/>
      <w:ind w:left="283"/>
    </w:pPr>
  </w:style>
  <w:style w:type="paragraph" w:styleId="Listanumerowana2">
    <w:name w:val="List Number 2"/>
    <w:basedOn w:val="Normalny"/>
    <w:uiPriority w:val="99"/>
    <w:unhideWhenUsed/>
    <w:rsid w:val="00B4201A"/>
    <w:pPr>
      <w:numPr>
        <w:numId w:val="5"/>
      </w:numPr>
      <w:spacing w:before="120" w:after="240"/>
      <w:ind w:left="641" w:hanging="357"/>
      <w:contextualSpacing w:val="0"/>
    </w:pPr>
    <w:rPr>
      <w:rFonts w:eastAsia="Calibri"/>
      <w:b/>
      <w:bCs/>
      <w:sz w:val="22"/>
      <w:szCs w:val="22"/>
    </w:rPr>
  </w:style>
  <w:style w:type="paragraph" w:styleId="Listanumerowana3">
    <w:name w:val="List Number 3"/>
    <w:basedOn w:val="Normalny"/>
    <w:uiPriority w:val="99"/>
    <w:unhideWhenUsed/>
    <w:rsid w:val="00B4201A"/>
    <w:pPr>
      <w:numPr>
        <w:numId w:val="22"/>
      </w:numPr>
      <w:spacing w:before="180" w:after="180"/>
      <w:ind w:left="924" w:hanging="357"/>
      <w:contextualSpacing w:val="0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8528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85284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Listapunktowana">
    <w:name w:val="List Bullet"/>
    <w:basedOn w:val="Normalny"/>
    <w:uiPriority w:val="99"/>
    <w:unhideWhenUsed/>
    <w:rsid w:val="00FA4DED"/>
    <w:pPr>
      <w:numPr>
        <w:numId w:val="7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C10553"/>
    <w:rPr>
      <w:i/>
      <w:iCs/>
      <w:color w:val="44546A" w:themeColor="text2"/>
      <w:sz w:val="18"/>
      <w:szCs w:val="18"/>
    </w:rPr>
  </w:style>
  <w:style w:type="table" w:styleId="Zwykatabela1">
    <w:name w:val="Plain Table 1"/>
    <w:basedOn w:val="Standardowy"/>
    <w:uiPriority w:val="41"/>
    <w:rsid w:val="00960A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960A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akcent3">
    <w:name w:val="Grid Table 1 Light Accent 3"/>
    <w:basedOn w:val="Standardowy"/>
    <w:uiPriority w:val="46"/>
    <w:rsid w:val="00960AD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2akcent3">
    <w:name w:val="List Table 2 Accent 3"/>
    <w:basedOn w:val="Standardowy"/>
    <w:uiPriority w:val="47"/>
    <w:rsid w:val="00960A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3">
    <w:name w:val="Grid Table 2 Accent 3"/>
    <w:basedOn w:val="Standardowy"/>
    <w:uiPriority w:val="47"/>
    <w:rsid w:val="00960AD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numerowana4">
    <w:name w:val="List Number 4"/>
    <w:basedOn w:val="Normalny"/>
    <w:uiPriority w:val="99"/>
    <w:unhideWhenUsed/>
    <w:rsid w:val="00DD5C74"/>
    <w:pPr>
      <w:numPr>
        <w:numId w:val="15"/>
      </w:numPr>
    </w:pPr>
    <w:rPr>
      <w:rFonts w:eastAsia="Calibri"/>
      <w:lang w:val="de-DE"/>
    </w:rPr>
  </w:style>
  <w:style w:type="paragraph" w:styleId="NormalnyWeb">
    <w:name w:val="Normal (Web)"/>
    <w:basedOn w:val="Normalny"/>
    <w:uiPriority w:val="99"/>
    <w:unhideWhenUsed/>
    <w:rsid w:val="00804D0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a@produktyregionalne.pl" TargetMode="External"/><Relationship Id="rId13" Type="http://schemas.openxmlformats.org/officeDocument/2006/relationships/hyperlink" Target="https://uodo.gov.pl/pl/526/24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e-doreczen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puap.gov.pl/wps/portal/strefa-klienta/katalog-spraw/opis-uslugi/skargi-wnioski-zapytania-do-urzedu/umw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umwm.local\umwm\OR\OR.OP.II\4.REJESTRY\5.%20REJESTR%20UM&#211;W\Opiniowanie_2025\2.%20Umowy%20o%20wsp&#243;&#322;administrowanie\47.%20Porozumienie%20Nasze%20Kulinarne%20Dziedzictwo_NS_OP_223\15.04\urzad_marszalkowski@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A0294-E3F4-4766-B3E4-B0C7CC25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1248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MLCI 2023 - wniosek o przyznanie pomocy finansowej</vt:lpstr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(potrawa) 2025</dc:title>
  <dc:subject/>
  <dc:creator>piotr.rawa@mazovia.pl</dc:creator>
  <cp:keywords/>
  <dc:description/>
  <cp:lastModifiedBy>Nader Monika</cp:lastModifiedBy>
  <cp:revision>2</cp:revision>
  <cp:lastPrinted>2024-11-14T07:27:00Z</cp:lastPrinted>
  <dcterms:created xsi:type="dcterms:W3CDTF">2025-05-14T13:43:00Z</dcterms:created>
  <dcterms:modified xsi:type="dcterms:W3CDTF">2025-05-14T13:43:00Z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2024-11-13T08:46:57Z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97338527-ce65-4ec7-a9a6-443e6b3882c8</vt:lpwstr>
  </property>
  <property fmtid="{D5CDD505-2E9C-101B-9397-08002B2CF9AE}" pid="8" name="MSIP_Label_258eb0e9-d44e-424a-9b31-8f05f32f858c_ContentBits">
    <vt:lpwstr>0</vt:lpwstr>
  </property>
</Properties>
</file>