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9BB8" w14:textId="453081B4" w:rsidR="006A0715" w:rsidRPr="002C2A48" w:rsidRDefault="006A0715" w:rsidP="002C2A48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D075C"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14:paraId="38A3A7D4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udział dziecka (należy podać imię i nazwisko): ………………………………………… w XX edycji Konkursu Smak ekologicznej żywności. Oświadczam, iż zapoznałem się z Regulaminem XX edycji Konkursu Smak ekologicznej żywności i akceptuję jego warunki.</w:t>
      </w:r>
      <w:bookmarkStart w:id="0" w:name="_Hlk65654675"/>
      <w:r>
        <w:rPr>
          <w:rFonts w:ascii="Arial" w:hAnsi="Arial" w:cs="Arial"/>
          <w:sz w:val="22"/>
          <w:szCs w:val="22"/>
        </w:rPr>
        <w:t xml:space="preserve"> </w:t>
      </w:r>
    </w:p>
    <w:p w14:paraId="796A3C84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rozpowszechnienie przez Województwo Mazowieckie wizerunku uczestnika, który może zostać utrwalony podczas Konkursu i rozpowszechniony w celu promocji Konkursu na stronach internetowych www.mazovia.pl, </w:t>
      </w:r>
      <w:hyperlink r:id="rId6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www.mazowieckie.ksow.pl</w:t>
        </w:r>
      </w:hyperlink>
      <w:r>
        <w:rPr>
          <w:rFonts w:ascii="Arial" w:hAnsi="Arial" w:cs="Arial"/>
          <w:sz w:val="22"/>
          <w:szCs w:val="22"/>
        </w:rPr>
        <w:t xml:space="preserve">., </w:t>
      </w:r>
      <w:bookmarkStart w:id="1" w:name="_Hlk65660980"/>
      <w:r>
        <w:rPr>
          <w:rFonts w:ascii="Arial" w:hAnsi="Arial" w:cs="Arial"/>
          <w:sz w:val="22"/>
          <w:szCs w:val="22"/>
        </w:rPr>
        <w:t>zgodnie z ustawą z dnia 4 lutego 1994 r. o prawie autorskim i prawach pokrewnych (Dz. U. z 2022 r. poz.2509).</w:t>
      </w:r>
      <w:bookmarkEnd w:id="1"/>
    </w:p>
    <w:bookmarkEnd w:id="0"/>
    <w:p w14:paraId="573E9849" w14:textId="36989DC5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rodzica/ opiekuna prawnego: ……………………………..</w:t>
      </w:r>
    </w:p>
    <w:p w14:paraId="17E969AF" w14:textId="77777777" w:rsidR="006A0715" w:rsidRP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6500D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Uprzejmie informuję, że:</w:t>
      </w:r>
    </w:p>
    <w:p w14:paraId="18DED7AF" w14:textId="77777777" w:rsidR="006A0715" w:rsidRDefault="006A0715" w:rsidP="006A071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administratorem danych osobowych uczestników oraz opiekunów prawnych XX edycji Konkursu Smak ekologicznej żywności w Urzędzie Marszałkowskim Województwa Mazowieckiego w Warszawie jest Województwo Mazowieckie, dane kontaktowe: Urząd Marszałkowski Województwa Mazowieckiego w Warszawie, ul. Jagiellońska 26, 03-719 Warszawa, tel. (22) 59 79 100, email: urzad_marszalkowski@mazovia.pl,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:/</w:t>
      </w:r>
      <w:proofErr w:type="spellStart"/>
      <w:r>
        <w:rPr>
          <w:rFonts w:ascii="Arial" w:hAnsi="Arial" w:cs="Arial"/>
          <w:sz w:val="22"/>
          <w:szCs w:val="22"/>
        </w:rPr>
        <w:t>umwm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esp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8050D4C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dane kontaktowe do inspektora ochrony danych osobowych to e-mail: </w:t>
      </w:r>
      <w:hyperlink r:id="rId7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iod@mazovia.pl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4DBE358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AD6C6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Pani/Pana dane osobowe:</w:t>
      </w:r>
    </w:p>
    <w:p w14:paraId="02257A0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będą przetwarzane w związku z dążeniem do zawarcia i realizacji umowy za którą uważa się regulamin XX edycji Konkursu Smak ekologicznej żywności, w celu realizacji konkursu: </w:t>
      </w:r>
    </w:p>
    <w:p w14:paraId="72C8004A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mogą być udostępnione podmiotom uprawnionym do ich otrzymania na podstawie przepisów prawa, podmiotom świadczącym obsługę administracyjno-organizacyjną Urzędu oraz instytucjom działającym na rzecz promocji żywności, żywności ekologicznej i produktów tradycyjnych takich jak Krajowy Ośrodek Wsparcia Rolnictwa, Kuratorium Oświaty w Warszawie, prasa regionalna,</w:t>
      </w:r>
    </w:p>
    <w:p w14:paraId="7DC0003B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mogą zostać udostępnione na stronach m.in. </w:t>
      </w:r>
      <w:hyperlink r:id="rId8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www.mazovia.pl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www.mazowieckie.ksow.pl</w:t>
        </w:r>
      </w:hyperlink>
      <w:r>
        <w:rPr>
          <w:rFonts w:ascii="Arial" w:hAnsi="Arial" w:cs="Arial"/>
          <w:sz w:val="22"/>
          <w:szCs w:val="22"/>
        </w:rPr>
        <w:t xml:space="preserve">, </w:t>
      </w:r>
    </w:p>
    <w:p w14:paraId="49D5D730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będą przechowywane nie dłużej, niż to wynika z przepisów o archiwizacji – dostępnych m.in. na stronie www.mazovia.pl w zakładce „Polityka prywatności”.</w:t>
      </w:r>
    </w:p>
    <w:p w14:paraId="2BAD1AB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E79762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granicach i na zasadach opisanych w przepisach prawa, przysługuje Pani/Panu prawo:</w:t>
      </w:r>
    </w:p>
    <w:p w14:paraId="11A75276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dostępu do swoich danych osobowych, ich sprostowania, ograniczenia przetwarzania, przenoszenia;</w:t>
      </w:r>
    </w:p>
    <w:p w14:paraId="5B1333C2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wniesienia skargi do organu nadzorczego, którym jest Prezes Urzędu Ochrony Danych Osobowych, dane kontaktowe: Urząd Ochrony Danych Osobowych, Stawki 2, 00-193 Warszawa (szczegóły na stronie internetowej https://uodo.gov.pl).</w:t>
      </w:r>
    </w:p>
    <w:p w14:paraId="0AB590D7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3CDD65" w14:textId="70880D40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dobrowolne. Niepodanie danych uniemożliwi wzięcie udziału w XX edycji Konkursu Smak ekologicznej żywności.</w:t>
      </w:r>
    </w:p>
    <w:p w14:paraId="39063426" w14:textId="2E7156AC" w:rsidR="006A0715" w:rsidRPr="006A0715" w:rsidRDefault="006A0715" w:rsidP="006A07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715">
        <w:rPr>
          <w:rFonts w:ascii="Arial" w:hAnsi="Arial" w:cs="Arial"/>
          <w:b/>
          <w:bCs/>
          <w:sz w:val="22"/>
          <w:szCs w:val="22"/>
        </w:rPr>
        <w:t>Oświadczenie Zgłaszającego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E0B6215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55BE9605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8E2838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uczestnika konkursu: …………………………………</w:t>
      </w:r>
    </w:p>
    <w:p w14:paraId="6B7A192A" w14:textId="31B98E66" w:rsidR="00C27526" w:rsidRPr="006A0715" w:rsidRDefault="006A0715" w:rsidP="006A071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rodzica/ opiekuna prawnego: ……………………….</w:t>
      </w:r>
    </w:p>
    <w:sectPr w:rsidR="00C27526" w:rsidRPr="006A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B876" w14:textId="77777777" w:rsidR="00556DD7" w:rsidRDefault="00556DD7" w:rsidP="006A0715">
      <w:r>
        <w:separator/>
      </w:r>
    </w:p>
  </w:endnote>
  <w:endnote w:type="continuationSeparator" w:id="0">
    <w:p w14:paraId="4D1BAC41" w14:textId="77777777" w:rsidR="00556DD7" w:rsidRDefault="00556DD7" w:rsidP="006A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81D5" w14:textId="77777777" w:rsidR="00556DD7" w:rsidRDefault="00556DD7" w:rsidP="006A0715">
      <w:r>
        <w:separator/>
      </w:r>
    </w:p>
  </w:footnote>
  <w:footnote w:type="continuationSeparator" w:id="0">
    <w:p w14:paraId="2818AD81" w14:textId="77777777" w:rsidR="00556DD7" w:rsidRDefault="00556DD7" w:rsidP="006A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15"/>
    <w:rsid w:val="0002634A"/>
    <w:rsid w:val="002C2A48"/>
    <w:rsid w:val="00556DD7"/>
    <w:rsid w:val="005D075C"/>
    <w:rsid w:val="006A0715"/>
    <w:rsid w:val="008511AB"/>
    <w:rsid w:val="00C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9056"/>
  <w15:chartTrackingRefBased/>
  <w15:docId w15:val="{FBB1F783-2639-473E-B5C6-E518A1BF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7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07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wieckie.ks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Nader Monika</cp:lastModifiedBy>
  <cp:revision>2</cp:revision>
  <dcterms:created xsi:type="dcterms:W3CDTF">2023-01-16T08:12:00Z</dcterms:created>
  <dcterms:modified xsi:type="dcterms:W3CDTF">2023-01-16T08:12:00Z</dcterms:modified>
</cp:coreProperties>
</file>