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2463" w14:textId="340D790C" w:rsidR="00E53631" w:rsidRPr="004D18E4" w:rsidRDefault="00E53631" w:rsidP="004D18E4">
      <w:pPr>
        <w:pStyle w:val="Nagwek1"/>
        <w:spacing w:before="0" w:line="360" w:lineRule="auto"/>
        <w:rPr>
          <w:rFonts w:ascii="Arial" w:eastAsia="Times New Roman" w:hAnsi="Arial" w:cs="Arial"/>
          <w:b/>
          <w:color w:val="auto"/>
          <w:sz w:val="28"/>
          <w:szCs w:val="28"/>
          <w:lang w:eastAsia="pl-PL"/>
        </w:rPr>
      </w:pPr>
      <w:r w:rsidRPr="004D18E4">
        <w:rPr>
          <w:rFonts w:ascii="Arial" w:eastAsia="Times New Roman" w:hAnsi="Arial" w:cs="Arial"/>
          <w:b/>
          <w:color w:val="auto"/>
          <w:sz w:val="28"/>
          <w:szCs w:val="28"/>
          <w:lang w:eastAsia="pl-PL"/>
        </w:rPr>
        <w:t xml:space="preserve">Regulamin </w:t>
      </w:r>
      <w:r w:rsidR="00630559">
        <w:rPr>
          <w:rFonts w:ascii="Arial" w:eastAsia="Times New Roman" w:hAnsi="Arial" w:cs="Arial"/>
          <w:b/>
          <w:color w:val="auto"/>
          <w:sz w:val="28"/>
          <w:szCs w:val="28"/>
          <w:lang w:eastAsia="pl-PL"/>
        </w:rPr>
        <w:t>V</w:t>
      </w:r>
      <w:r w:rsidR="0029114C">
        <w:rPr>
          <w:rFonts w:ascii="Arial" w:eastAsia="Times New Roman" w:hAnsi="Arial" w:cs="Arial"/>
          <w:b/>
          <w:color w:val="auto"/>
          <w:sz w:val="28"/>
          <w:szCs w:val="28"/>
          <w:lang w:eastAsia="pl-PL"/>
        </w:rPr>
        <w:t>I</w:t>
      </w:r>
      <w:r w:rsidR="00630559">
        <w:rPr>
          <w:rFonts w:ascii="Arial" w:eastAsia="Times New Roman" w:hAnsi="Arial" w:cs="Arial"/>
          <w:b/>
          <w:color w:val="auto"/>
          <w:sz w:val="28"/>
          <w:szCs w:val="28"/>
          <w:lang w:eastAsia="pl-PL"/>
        </w:rPr>
        <w:t xml:space="preserve"> edycji </w:t>
      </w:r>
      <w:r w:rsidRPr="004D18E4">
        <w:rPr>
          <w:rFonts w:ascii="Arial" w:eastAsia="Times New Roman" w:hAnsi="Arial" w:cs="Arial"/>
          <w:b/>
          <w:color w:val="auto"/>
          <w:sz w:val="28"/>
          <w:szCs w:val="28"/>
          <w:lang w:eastAsia="pl-PL"/>
        </w:rPr>
        <w:t>konkursu „Lekcje o Mazowszu”</w:t>
      </w:r>
    </w:p>
    <w:p w14:paraId="2511B2DF" w14:textId="77777777" w:rsidR="00E53631" w:rsidRPr="004D18E4" w:rsidRDefault="00E53631" w:rsidP="004D18E4">
      <w:pPr>
        <w:spacing w:after="0" w:line="360" w:lineRule="auto"/>
        <w:jc w:val="both"/>
        <w:rPr>
          <w:rFonts w:ascii="Arial" w:eastAsia="Times New Roman" w:hAnsi="Arial" w:cs="Arial"/>
          <w:b/>
          <w:szCs w:val="18"/>
          <w:lang w:eastAsia="pl-PL"/>
        </w:rPr>
      </w:pPr>
    </w:p>
    <w:p w14:paraId="3307E4BD" w14:textId="77777777" w:rsidR="00E53631" w:rsidRPr="004D18E4" w:rsidRDefault="00E53631" w:rsidP="004D18E4">
      <w:pPr>
        <w:pStyle w:val="Nagwek2"/>
        <w:spacing w:before="0" w:line="360" w:lineRule="auto"/>
        <w:rPr>
          <w:rFonts w:ascii="Arial" w:eastAsia="Times New Roman" w:hAnsi="Arial" w:cs="Arial"/>
          <w:b/>
          <w:color w:val="auto"/>
          <w:sz w:val="24"/>
          <w:lang w:eastAsia="pl-PL"/>
        </w:rPr>
      </w:pPr>
      <w:r w:rsidRPr="004D18E4">
        <w:rPr>
          <w:rFonts w:ascii="Arial" w:eastAsia="Times New Roman" w:hAnsi="Arial" w:cs="Arial"/>
          <w:b/>
          <w:color w:val="auto"/>
          <w:sz w:val="24"/>
          <w:lang w:eastAsia="pl-PL"/>
        </w:rPr>
        <w:t>I. Postanowienia ogólne</w:t>
      </w:r>
    </w:p>
    <w:p w14:paraId="50DEE453" w14:textId="32C8D2A6" w:rsidR="00E53631" w:rsidRPr="00A17A99" w:rsidRDefault="00E53631" w:rsidP="004D18E4">
      <w:pPr>
        <w:numPr>
          <w:ilvl w:val="0"/>
          <w:numId w:val="1"/>
        </w:numPr>
        <w:spacing w:after="0" w:line="360" w:lineRule="auto"/>
        <w:ind w:left="7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Organizatorem</w:t>
      </w:r>
      <w:r w:rsidR="0063055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V</w:t>
      </w:r>
      <w:r w:rsidR="0029114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63055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edycji </w:t>
      </w:r>
      <w:r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konkursu „Lekcje o Mazowszu”, zwanego dalej „konkursem”, jest Samorząd Województwa Mazowieckiego z siedzibą przy ul. Jagiellońskiej 26, 03-719 Warszawa. </w:t>
      </w:r>
    </w:p>
    <w:p w14:paraId="11EA30CD" w14:textId="43016414" w:rsidR="00E53631" w:rsidRPr="00A17A99" w:rsidRDefault="00E53631" w:rsidP="004D18E4">
      <w:pPr>
        <w:numPr>
          <w:ilvl w:val="0"/>
          <w:numId w:val="1"/>
        </w:numPr>
        <w:spacing w:after="0" w:line="360" w:lineRule="auto"/>
        <w:ind w:left="7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Konkurs przeprowadza Mazowieckie Samorządowe Centrum Doskonalenia Nauczycieli z siedzibą przy ul. </w:t>
      </w:r>
      <w:proofErr w:type="spellStart"/>
      <w:r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Świętojerskiej</w:t>
      </w:r>
      <w:proofErr w:type="spellEnd"/>
      <w:r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9, 00-236 Warszawa, które prowadzić będzie wszystkie sprawy związane</w:t>
      </w:r>
      <w:r w:rsidR="00965EEB"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obsługą merytoryczną i kancelaryjno – techniczną konkursu</w:t>
      </w:r>
      <w:r w:rsidR="003657CC"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 podstawie porozumien</w:t>
      </w:r>
      <w:r w:rsid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ia z </w:t>
      </w:r>
      <w:r w:rsidR="003657CC"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Województwem Mazowieckim</w:t>
      </w:r>
      <w:r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605EEA7C" w14:textId="77777777" w:rsidR="00E53631" w:rsidRPr="00A17A99" w:rsidRDefault="00E53631" w:rsidP="004D18E4">
      <w:pPr>
        <w:numPr>
          <w:ilvl w:val="0"/>
          <w:numId w:val="1"/>
        </w:numPr>
        <w:spacing w:after="0" w:line="360" w:lineRule="auto"/>
        <w:ind w:left="7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Konkurs organizowany jest pod honorowym patronatem Marszałka Województwa Mazowieckiego.</w:t>
      </w:r>
    </w:p>
    <w:p w14:paraId="345671DC" w14:textId="77777777" w:rsidR="00E53631" w:rsidRPr="004D18E4" w:rsidRDefault="00E53631" w:rsidP="004D18E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35AE474" w14:textId="77777777" w:rsidR="00E53631" w:rsidRPr="004D18E4" w:rsidRDefault="00E53631" w:rsidP="004D18E4">
      <w:pPr>
        <w:pStyle w:val="Nagwek2"/>
        <w:spacing w:before="0" w:line="360" w:lineRule="auto"/>
        <w:rPr>
          <w:rFonts w:ascii="Arial" w:eastAsia="Times New Roman" w:hAnsi="Arial" w:cs="Arial"/>
          <w:b/>
          <w:color w:val="auto"/>
          <w:sz w:val="24"/>
          <w:lang w:eastAsia="pl-PL"/>
        </w:rPr>
      </w:pPr>
      <w:r w:rsidRPr="004D18E4">
        <w:rPr>
          <w:rFonts w:ascii="Arial" w:eastAsia="Times New Roman" w:hAnsi="Arial" w:cs="Arial"/>
          <w:b/>
          <w:color w:val="auto"/>
          <w:sz w:val="24"/>
          <w:lang w:eastAsia="pl-PL"/>
        </w:rPr>
        <w:t xml:space="preserve">II. Cele i tematyka konkursu </w:t>
      </w:r>
    </w:p>
    <w:p w14:paraId="49A66C0C" w14:textId="3BC0E7BA" w:rsidR="003C1C5A" w:rsidRPr="003C1C5A" w:rsidRDefault="003C1C5A" w:rsidP="003C1C5A">
      <w:pPr>
        <w:pStyle w:val="Akapitzlist"/>
        <w:numPr>
          <w:ilvl w:val="0"/>
          <w:numId w:val="2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C1C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Konkurs został ustanowiony w celu:</w:t>
      </w:r>
    </w:p>
    <w:p w14:paraId="00FB26B0" w14:textId="7961F865" w:rsidR="00E53631" w:rsidRPr="004D18E4" w:rsidRDefault="004D18E4" w:rsidP="006A6B73">
      <w:pPr>
        <w:pStyle w:val="Akapitzlist"/>
        <w:numPr>
          <w:ilvl w:val="1"/>
          <w:numId w:val="2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E53631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ainspirowani</w:t>
      </w:r>
      <w:r w:rsidR="003C1C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</w:t>
      </w:r>
      <w:r w:rsidR="00E53631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nauczycieli do podejmowania w szkołach </w:t>
      </w:r>
      <w:r w:rsidR="008F2A3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zlokalizowanych na terenie województwa m</w:t>
      </w:r>
      <w:r w:rsidR="00E53631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azow</w:t>
      </w:r>
      <w:r w:rsidR="008F2A3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ieckiego</w:t>
      </w:r>
      <w:r w:rsidR="00E53631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działań mających na celu budowanie tożsamości regionalnej oraz poszerzenie wiedzy na temat województwa mazowieckiego</w:t>
      </w:r>
      <w:r w:rsidR="0033530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</w:p>
    <w:p w14:paraId="3E07DAD2" w14:textId="302CE733" w:rsidR="00E53631" w:rsidRPr="004D18E4" w:rsidRDefault="004D18E4" w:rsidP="006A6B73">
      <w:pPr>
        <w:numPr>
          <w:ilvl w:val="1"/>
          <w:numId w:val="2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</w:t>
      </w:r>
      <w:r w:rsidR="00E53631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ozyskani</w:t>
      </w:r>
      <w:r w:rsidR="003C1C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</w:t>
      </w:r>
      <w:r w:rsidR="00E53631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materiałów do publikacji zawierającej scenariusze zajęć lekcyjnych i pozalekcyjnych dla uczniów wszystkich typów szkół na temat województwa mazowieckiego. </w:t>
      </w:r>
    </w:p>
    <w:p w14:paraId="4E627C90" w14:textId="03E99369" w:rsidR="00E53631" w:rsidRDefault="003C1C5A" w:rsidP="003C1C5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Tematem przewodnim V</w:t>
      </w:r>
      <w:r w:rsidR="0029114C">
        <w:rPr>
          <w:rFonts w:ascii="Arial" w:eastAsia="Times New Roman" w:hAnsi="Arial" w:cs="Arial"/>
          <w:sz w:val="18"/>
          <w:szCs w:val="18"/>
          <w:lang w:eastAsia="pl-PL"/>
        </w:rPr>
        <w:t>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edycji konkursu jest </w:t>
      </w:r>
      <w:r w:rsidR="0029114C">
        <w:rPr>
          <w:rFonts w:ascii="Arial" w:eastAsia="Times New Roman" w:hAnsi="Arial" w:cs="Arial"/>
          <w:i/>
          <w:sz w:val="18"/>
          <w:szCs w:val="18"/>
          <w:lang w:eastAsia="pl-PL"/>
        </w:rPr>
        <w:t>Materialne i niematerialne dziedzictwo Mazowsza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C3C1311" w14:textId="77777777" w:rsidR="003C1C5A" w:rsidRPr="003C1C5A" w:rsidRDefault="003C1C5A" w:rsidP="003C1C5A">
      <w:pPr>
        <w:pStyle w:val="Akapitzlist"/>
        <w:spacing w:after="0" w:line="36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3517030" w14:textId="77777777" w:rsidR="00E53631" w:rsidRPr="004D18E4" w:rsidRDefault="00E53631" w:rsidP="004D18E4">
      <w:pPr>
        <w:pStyle w:val="Nagwek2"/>
        <w:spacing w:before="0" w:line="360" w:lineRule="auto"/>
        <w:rPr>
          <w:rFonts w:ascii="Arial" w:eastAsia="Times New Roman" w:hAnsi="Arial" w:cs="Arial"/>
          <w:b/>
          <w:color w:val="auto"/>
          <w:sz w:val="24"/>
          <w:lang w:eastAsia="pl-PL"/>
        </w:rPr>
      </w:pPr>
      <w:r w:rsidRPr="004D18E4">
        <w:rPr>
          <w:rFonts w:ascii="Arial" w:eastAsia="Times New Roman" w:hAnsi="Arial" w:cs="Arial"/>
          <w:b/>
          <w:color w:val="auto"/>
          <w:sz w:val="24"/>
          <w:lang w:eastAsia="pl-PL"/>
        </w:rPr>
        <w:t>III. Warunki udziału w konkursie</w:t>
      </w:r>
    </w:p>
    <w:p w14:paraId="5649AD0A" w14:textId="469864E9" w:rsidR="00E53631" w:rsidRPr="004D18E4" w:rsidRDefault="00E53631" w:rsidP="004D18E4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Konkurs skierowany jest przede wszystkim do nauczycieli, ale jest też otwarty dla </w:t>
      </w:r>
      <w:r w:rsidR="006F76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osób związanych z</w:t>
      </w:r>
      <w:r w:rsidR="00CE6C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6F76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instytucjami oświatowymi</w:t>
      </w:r>
      <w:r w:rsidR="002356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6F76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356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instytucjami kultury oraz organizacjami, które w swojej działalności zajmują się oświatą oraz kulturą, zlokalizowanymi na terenie województwa mazowieckiego.</w:t>
      </w:r>
      <w:r w:rsidR="00CE6C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63803D09" w14:textId="1DC3B98F" w:rsidR="00E53631" w:rsidRPr="00DD3E59" w:rsidRDefault="00E53631" w:rsidP="004D18E4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Warunkiem koniecznym do wzięcia udziału w konkursie jest złożenie scenariusza zajęć z zakresu edukacji regionalnej wraz z wypełnionym formularzem zgłoszeniowym. W tym celu należy przesłać na adres: </w:t>
      </w:r>
      <w:hyperlink r:id="rId8" w:history="1">
        <w:r w:rsidRPr="004D18E4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pl-PL"/>
          </w:rPr>
          <w:t>iwona.moczydlowska@mscdn.edu.pl</w:t>
        </w:r>
      </w:hyperlink>
      <w:r w:rsidR="00C133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iadomość zatytułowan</w:t>
      </w:r>
      <w:r w:rsidR="00C133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4D18E4" w:rsidRPr="00DD3E5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„</w:t>
      </w:r>
      <w:r w:rsidRPr="00DD3E5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Konkurs </w:t>
      </w:r>
      <w:r w:rsidRPr="00DD3E59">
        <w:rPr>
          <w:rFonts w:ascii="Arial" w:eastAsia="Times New Roman" w:hAnsi="Arial" w:cs="Arial"/>
          <w:sz w:val="18"/>
          <w:szCs w:val="18"/>
          <w:lang w:eastAsia="pl-PL"/>
        </w:rPr>
        <w:t>L</w:t>
      </w:r>
      <w:r w:rsidRPr="00DD3E5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ekcje o Mazowszu” </w:t>
      </w:r>
      <w:r w:rsidR="00C133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zawierającą</w:t>
      </w:r>
      <w:r w:rsidRPr="00DD3E5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49B26B65" w14:textId="0120E056" w:rsidR="00E53631" w:rsidRPr="004D18E4" w:rsidRDefault="00E53631" w:rsidP="004D18E4">
      <w:pPr>
        <w:numPr>
          <w:ilvl w:val="1"/>
          <w:numId w:val="3"/>
        </w:num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scenariusz zajęć</w:t>
      </w:r>
      <w:r w:rsidR="004C6D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zakresu edukacji regionalnej </w:t>
      </w:r>
      <w:r w:rsidR="007A622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– zgodnie z załącznikiem nr 1</w:t>
      </w:r>
      <w:r w:rsidR="00521E5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Regulaminu</w:t>
      </w:r>
      <w:r w:rsidR="004C6D82" w:rsidRPr="004C6D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</w:p>
    <w:p w14:paraId="5CCED576" w14:textId="63CF9468" w:rsidR="00E53631" w:rsidRPr="004D18E4" w:rsidRDefault="00E53631" w:rsidP="004D18E4">
      <w:pPr>
        <w:numPr>
          <w:ilvl w:val="1"/>
          <w:numId w:val="3"/>
        </w:num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skan wypełnionego i podpis</w:t>
      </w:r>
      <w:r w:rsidR="004C6D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anego formularza zgłoszeniowego </w:t>
      </w:r>
      <w:r w:rsidR="004C6D82" w:rsidRPr="004C6D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– stanowiącego załącznik nr 2</w:t>
      </w:r>
      <w:r w:rsidR="00521E53" w:rsidRPr="00521E5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521E5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Regulaminu</w:t>
      </w:r>
      <w:r w:rsidR="004C6D82" w:rsidRPr="004C6D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</w:p>
    <w:p w14:paraId="05DFEC8F" w14:textId="15B52C0F" w:rsidR="00E53631" w:rsidRPr="003657CC" w:rsidRDefault="00E53631" w:rsidP="003657CC">
      <w:pPr>
        <w:numPr>
          <w:ilvl w:val="1"/>
          <w:numId w:val="3"/>
        </w:num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skan wypełnionego i podpisanego oświadczenia w sprawie ochrony danych osobowych</w:t>
      </w:r>
      <w:r w:rsidR="004C6D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4C6D82" w:rsidRPr="004C6D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stanowiącego załączni</w:t>
      </w:r>
      <w:r w:rsidR="007A622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 nr 3</w:t>
      </w:r>
      <w:r w:rsidR="00521E53" w:rsidRPr="00521E5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521E5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Regulaminu</w:t>
      </w:r>
      <w:r w:rsidR="00CF3B9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7A82D182" w14:textId="55D03CA3" w:rsidR="00E53631" w:rsidRPr="00965EEB" w:rsidRDefault="00965EEB" w:rsidP="00965EEB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65EEB">
        <w:rPr>
          <w:rFonts w:ascii="Arial" w:hAnsi="Arial" w:cs="Arial"/>
          <w:sz w:val="18"/>
          <w:szCs w:val="18"/>
        </w:rPr>
        <w:t>Autorzy nagrodzonych</w:t>
      </w:r>
      <w:r w:rsidR="00DB6DAC">
        <w:rPr>
          <w:rFonts w:ascii="Arial" w:hAnsi="Arial" w:cs="Arial"/>
          <w:sz w:val="18"/>
          <w:szCs w:val="18"/>
        </w:rPr>
        <w:t>,</w:t>
      </w:r>
      <w:r w:rsidRPr="00965EEB">
        <w:rPr>
          <w:rFonts w:ascii="Arial" w:hAnsi="Arial" w:cs="Arial"/>
          <w:sz w:val="18"/>
          <w:szCs w:val="18"/>
        </w:rPr>
        <w:t xml:space="preserve"> wyróżnionych </w:t>
      </w:r>
      <w:r w:rsidR="00DB6DAC">
        <w:rPr>
          <w:rFonts w:ascii="Arial" w:hAnsi="Arial" w:cs="Arial"/>
          <w:sz w:val="18"/>
          <w:szCs w:val="18"/>
        </w:rPr>
        <w:t>oraz zarekomendowanych do publikacji</w:t>
      </w:r>
      <w:r w:rsidR="00C1336E">
        <w:rPr>
          <w:rFonts w:ascii="Arial" w:hAnsi="Arial" w:cs="Arial"/>
          <w:sz w:val="18"/>
          <w:szCs w:val="18"/>
        </w:rPr>
        <w:t>,</w:t>
      </w:r>
      <w:r w:rsidR="00DB6DAC">
        <w:rPr>
          <w:rFonts w:ascii="Arial" w:hAnsi="Arial" w:cs="Arial"/>
          <w:sz w:val="18"/>
          <w:szCs w:val="18"/>
        </w:rPr>
        <w:t xml:space="preserve"> </w:t>
      </w:r>
      <w:r w:rsidR="0083484C">
        <w:rPr>
          <w:rFonts w:ascii="Arial" w:hAnsi="Arial" w:cs="Arial"/>
          <w:sz w:val="18"/>
          <w:szCs w:val="18"/>
        </w:rPr>
        <w:t>w formie książki</w:t>
      </w:r>
      <w:r w:rsidR="00C1336E">
        <w:rPr>
          <w:rFonts w:ascii="Arial" w:hAnsi="Arial" w:cs="Arial"/>
          <w:sz w:val="18"/>
          <w:szCs w:val="18"/>
        </w:rPr>
        <w:t>,</w:t>
      </w:r>
      <w:r w:rsidR="0083484C">
        <w:rPr>
          <w:rFonts w:ascii="Arial" w:hAnsi="Arial" w:cs="Arial"/>
          <w:sz w:val="18"/>
          <w:szCs w:val="18"/>
        </w:rPr>
        <w:t xml:space="preserve"> scenariuszy zajęć lekcyjnych</w:t>
      </w:r>
      <w:r w:rsidR="0083484C" w:rsidRPr="00965EEB">
        <w:rPr>
          <w:rFonts w:ascii="Arial" w:hAnsi="Arial" w:cs="Arial"/>
          <w:sz w:val="18"/>
          <w:szCs w:val="18"/>
        </w:rPr>
        <w:t xml:space="preserve"> </w:t>
      </w:r>
      <w:r w:rsidRPr="00965EEB">
        <w:rPr>
          <w:rFonts w:ascii="Arial" w:hAnsi="Arial" w:cs="Arial"/>
          <w:sz w:val="18"/>
          <w:szCs w:val="18"/>
        </w:rPr>
        <w:t>wyrażają zgodę na</w:t>
      </w:r>
      <w:r w:rsidR="003657CC">
        <w:rPr>
          <w:rFonts w:ascii="Arial" w:hAnsi="Arial" w:cs="Arial"/>
          <w:sz w:val="18"/>
          <w:szCs w:val="18"/>
        </w:rPr>
        <w:t xml:space="preserve"> podpisanie umowy przenoszącej</w:t>
      </w:r>
      <w:r w:rsidRPr="00965EEB">
        <w:rPr>
          <w:rFonts w:ascii="Arial" w:hAnsi="Arial" w:cs="Arial"/>
          <w:sz w:val="18"/>
          <w:szCs w:val="18"/>
        </w:rPr>
        <w:t xml:space="preserve"> praw</w:t>
      </w:r>
      <w:r w:rsidR="003657CC">
        <w:rPr>
          <w:rFonts w:ascii="Arial" w:hAnsi="Arial" w:cs="Arial"/>
          <w:sz w:val="18"/>
          <w:szCs w:val="18"/>
        </w:rPr>
        <w:t>a autorskie</w:t>
      </w:r>
      <w:r w:rsidRPr="00965EEB">
        <w:rPr>
          <w:rFonts w:ascii="Arial" w:hAnsi="Arial" w:cs="Arial"/>
          <w:sz w:val="18"/>
          <w:szCs w:val="18"/>
        </w:rPr>
        <w:t xml:space="preserve"> do scenariusz</w:t>
      </w:r>
      <w:r w:rsidR="00C1336E">
        <w:rPr>
          <w:rFonts w:ascii="Arial" w:hAnsi="Arial" w:cs="Arial"/>
          <w:sz w:val="18"/>
          <w:szCs w:val="18"/>
        </w:rPr>
        <w:t>y</w:t>
      </w:r>
      <w:r w:rsidRPr="00965EEB">
        <w:rPr>
          <w:rFonts w:ascii="Arial" w:hAnsi="Arial" w:cs="Arial"/>
          <w:sz w:val="18"/>
          <w:szCs w:val="18"/>
        </w:rPr>
        <w:t xml:space="preserve"> na Województwo Mazowieckie</w:t>
      </w:r>
      <w:r w:rsidR="003657CC">
        <w:rPr>
          <w:rFonts w:ascii="Arial" w:hAnsi="Arial" w:cs="Arial"/>
          <w:sz w:val="18"/>
          <w:szCs w:val="18"/>
        </w:rPr>
        <w:t>,</w:t>
      </w:r>
      <w:r w:rsidRPr="00965EEB">
        <w:rPr>
          <w:rFonts w:ascii="Arial" w:hAnsi="Arial" w:cs="Arial"/>
          <w:sz w:val="18"/>
          <w:szCs w:val="18"/>
        </w:rPr>
        <w:t xml:space="preserve"> w celu umożliwienia ich późniejszej publikacji.</w:t>
      </w:r>
    </w:p>
    <w:p w14:paraId="07AC64D6" w14:textId="30B30CB0" w:rsidR="00E53631" w:rsidRPr="004D18E4" w:rsidRDefault="00E53631" w:rsidP="004D18E4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Osoby, których scenariusze </w:t>
      </w:r>
      <w:r w:rsidR="0083484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zajęć lekcyjnych</w:t>
      </w:r>
      <w:r w:rsidR="0083484C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zostaną wybrane do publikacji, są zobowiązane do przekazania oryginałów dokumentów, o których mowa w ust. 2</w:t>
      </w:r>
      <w:r w:rsidR="00C133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pod rygorem utraty prawa do publikacji.</w:t>
      </w:r>
    </w:p>
    <w:p w14:paraId="7BA51BE9" w14:textId="6371C7BF" w:rsidR="00E53631" w:rsidRPr="004D18E4" w:rsidRDefault="00E53631" w:rsidP="004D18E4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przypadku niezłożenia przez osobę, której scenariusz został wybrany do publikacji, oryginałów dokumentów, o których mowa w ust. 2, na jej miejsce wstępuje kolejna osoba wskazana przez komisję konkursową.</w:t>
      </w:r>
    </w:p>
    <w:p w14:paraId="082CC65D" w14:textId="0194C690" w:rsidR="00E53631" w:rsidRDefault="00E53631" w:rsidP="004D18E4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Przystępując do konkursu, uczestnik akceptuje postanowienia Regulaminu. </w:t>
      </w:r>
    </w:p>
    <w:p w14:paraId="38C2960F" w14:textId="77777777" w:rsidR="003657CC" w:rsidRPr="004D18E4" w:rsidRDefault="003657CC" w:rsidP="003657CC">
      <w:pPr>
        <w:spacing w:after="0" w:line="360" w:lineRule="auto"/>
        <w:ind w:left="72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C0380BD" w14:textId="77777777" w:rsidR="00E53631" w:rsidRPr="004D18E4" w:rsidRDefault="00E53631" w:rsidP="007A622D">
      <w:pPr>
        <w:pStyle w:val="Nagwek2"/>
        <w:spacing w:before="0" w:line="360" w:lineRule="auto"/>
        <w:rPr>
          <w:rFonts w:ascii="Arial" w:eastAsia="Times New Roman" w:hAnsi="Arial" w:cs="Arial"/>
          <w:b/>
          <w:color w:val="auto"/>
          <w:sz w:val="24"/>
          <w:lang w:eastAsia="pl-PL"/>
        </w:rPr>
      </w:pPr>
      <w:r w:rsidRPr="004D18E4">
        <w:rPr>
          <w:rFonts w:ascii="Arial" w:eastAsia="Times New Roman" w:hAnsi="Arial" w:cs="Arial"/>
          <w:b/>
          <w:color w:val="auto"/>
          <w:sz w:val="24"/>
          <w:lang w:eastAsia="pl-PL"/>
        </w:rPr>
        <w:lastRenderedPageBreak/>
        <w:t xml:space="preserve">IV. Wymagania dotyczące scenariusza </w:t>
      </w:r>
    </w:p>
    <w:p w14:paraId="4D6E8A7B" w14:textId="7A9011F5" w:rsidR="00671BFA" w:rsidRDefault="00671BFA" w:rsidP="007A622D">
      <w:pPr>
        <w:pStyle w:val="Normalny1"/>
        <w:numPr>
          <w:ilvl w:val="0"/>
          <w:numId w:val="17"/>
        </w:numPr>
        <w:spacing w:after="0" w:line="360" w:lineRule="auto"/>
        <w:ind w:hanging="360"/>
        <w:contextualSpacing/>
        <w:rPr>
          <w:rFonts w:ascii="Arial" w:hAnsi="Arial" w:cs="Arial"/>
          <w:color w:val="auto"/>
          <w:sz w:val="18"/>
          <w:szCs w:val="18"/>
        </w:rPr>
      </w:pPr>
      <w:r w:rsidRPr="00A03030">
        <w:rPr>
          <w:rFonts w:ascii="Arial" w:hAnsi="Arial" w:cs="Arial"/>
          <w:color w:val="auto"/>
          <w:sz w:val="18"/>
          <w:szCs w:val="18"/>
        </w:rPr>
        <w:t>Auto</w:t>
      </w:r>
      <w:r>
        <w:rPr>
          <w:rFonts w:ascii="Arial" w:hAnsi="Arial" w:cs="Arial"/>
          <w:color w:val="auto"/>
          <w:sz w:val="18"/>
          <w:szCs w:val="18"/>
        </w:rPr>
        <w:t xml:space="preserve">rem scenariusza </w:t>
      </w:r>
      <w:r w:rsidR="0083484C">
        <w:rPr>
          <w:rFonts w:ascii="Arial" w:hAnsi="Arial" w:cs="Arial"/>
          <w:color w:val="auto"/>
          <w:sz w:val="18"/>
          <w:szCs w:val="18"/>
        </w:rPr>
        <w:t xml:space="preserve">zajęć lekcyjnych </w:t>
      </w:r>
      <w:r>
        <w:rPr>
          <w:rFonts w:ascii="Arial" w:hAnsi="Arial" w:cs="Arial"/>
          <w:color w:val="auto"/>
          <w:sz w:val="18"/>
          <w:szCs w:val="18"/>
        </w:rPr>
        <w:t>może być jedna albo</w:t>
      </w:r>
      <w:r w:rsidRPr="00A03030">
        <w:rPr>
          <w:rFonts w:ascii="Arial" w:hAnsi="Arial" w:cs="Arial"/>
          <w:color w:val="auto"/>
          <w:sz w:val="18"/>
          <w:szCs w:val="18"/>
        </w:rPr>
        <w:t xml:space="preserve"> dwie osoby fizyczne. </w:t>
      </w:r>
    </w:p>
    <w:p w14:paraId="24C376E3" w14:textId="6E24397D" w:rsidR="00671BFA" w:rsidRPr="00A03030" w:rsidRDefault="00671BFA" w:rsidP="001A4F33">
      <w:pPr>
        <w:pStyle w:val="Normalny1"/>
        <w:numPr>
          <w:ilvl w:val="0"/>
          <w:numId w:val="17"/>
        </w:numPr>
        <w:spacing w:after="0" w:line="360" w:lineRule="auto"/>
        <w:ind w:hanging="360"/>
        <w:contextualSpacing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Autor scenariusza </w:t>
      </w:r>
      <w:r w:rsidR="0083484C">
        <w:rPr>
          <w:rFonts w:ascii="Arial" w:hAnsi="Arial" w:cs="Arial"/>
          <w:color w:val="auto"/>
          <w:sz w:val="18"/>
          <w:szCs w:val="18"/>
        </w:rPr>
        <w:t xml:space="preserve">zajęć lekcyjnych </w:t>
      </w:r>
      <w:r>
        <w:rPr>
          <w:rFonts w:ascii="Arial" w:hAnsi="Arial" w:cs="Arial"/>
          <w:color w:val="auto"/>
          <w:sz w:val="18"/>
          <w:szCs w:val="18"/>
        </w:rPr>
        <w:t>może złożyć tylko jeden scenariusz.</w:t>
      </w:r>
    </w:p>
    <w:p w14:paraId="79B4B302" w14:textId="244D22F7" w:rsidR="00671BFA" w:rsidRDefault="00671BFA" w:rsidP="001A4F33">
      <w:pPr>
        <w:pStyle w:val="Normalny1"/>
        <w:numPr>
          <w:ilvl w:val="0"/>
          <w:numId w:val="17"/>
        </w:numPr>
        <w:spacing w:after="0" w:line="360" w:lineRule="auto"/>
        <w:ind w:hanging="360"/>
        <w:contextualSpacing/>
        <w:rPr>
          <w:rFonts w:ascii="Arial" w:hAnsi="Arial" w:cs="Arial"/>
          <w:color w:val="auto"/>
          <w:sz w:val="18"/>
          <w:szCs w:val="18"/>
        </w:rPr>
      </w:pPr>
      <w:r w:rsidRPr="002A1649">
        <w:rPr>
          <w:rFonts w:ascii="Arial" w:hAnsi="Arial" w:cs="Arial"/>
          <w:color w:val="auto"/>
          <w:sz w:val="18"/>
          <w:szCs w:val="18"/>
        </w:rPr>
        <w:t>Scenariusz</w:t>
      </w:r>
      <w:r w:rsidR="00871871">
        <w:rPr>
          <w:rFonts w:ascii="Arial" w:hAnsi="Arial" w:cs="Arial"/>
          <w:color w:val="auto"/>
          <w:sz w:val="18"/>
          <w:szCs w:val="18"/>
        </w:rPr>
        <w:t xml:space="preserve"> zajęć lekcyjnych</w:t>
      </w:r>
      <w:r>
        <w:rPr>
          <w:rFonts w:ascii="Arial" w:hAnsi="Arial" w:cs="Arial"/>
          <w:color w:val="auto"/>
          <w:sz w:val="18"/>
          <w:szCs w:val="18"/>
        </w:rPr>
        <w:t>:</w:t>
      </w:r>
    </w:p>
    <w:p w14:paraId="24445E0C" w14:textId="1876AFC1"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2A1649">
        <w:rPr>
          <w:rFonts w:ascii="Arial" w:hAnsi="Arial" w:cs="Arial"/>
          <w:color w:val="auto"/>
          <w:sz w:val="18"/>
          <w:szCs w:val="18"/>
        </w:rPr>
        <w:t>jest oryginalną, autorską propozycją i</w:t>
      </w:r>
      <w:r>
        <w:rPr>
          <w:rFonts w:ascii="Arial" w:hAnsi="Arial" w:cs="Arial"/>
          <w:color w:val="auto"/>
          <w:sz w:val="18"/>
          <w:szCs w:val="18"/>
        </w:rPr>
        <w:t xml:space="preserve"> nie był dotychczas publikowany</w:t>
      </w:r>
      <w:r w:rsidR="0033530E">
        <w:rPr>
          <w:rFonts w:ascii="Arial" w:hAnsi="Arial" w:cs="Arial"/>
          <w:color w:val="auto"/>
          <w:sz w:val="18"/>
          <w:szCs w:val="18"/>
        </w:rPr>
        <w:t>;</w:t>
      </w:r>
      <w:r w:rsidR="0033530E" w:rsidRPr="002A1649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6DD8B1D2" w14:textId="72FC8E8A"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D33370">
        <w:rPr>
          <w:rFonts w:ascii="Arial" w:hAnsi="Arial" w:cs="Arial"/>
          <w:color w:val="auto"/>
          <w:sz w:val="18"/>
          <w:szCs w:val="18"/>
        </w:rPr>
        <w:t xml:space="preserve">nie narusza w żaden sposób praw autorskich i dóbr osobistych </w:t>
      </w:r>
      <w:r>
        <w:rPr>
          <w:rFonts w:ascii="Arial" w:hAnsi="Arial" w:cs="Arial"/>
          <w:color w:val="auto"/>
          <w:sz w:val="18"/>
          <w:szCs w:val="18"/>
        </w:rPr>
        <w:t>osób trzecich</w:t>
      </w:r>
      <w:r w:rsidR="0033530E">
        <w:rPr>
          <w:rFonts w:ascii="Arial" w:hAnsi="Arial" w:cs="Arial"/>
          <w:color w:val="auto"/>
          <w:sz w:val="18"/>
          <w:szCs w:val="18"/>
        </w:rPr>
        <w:t>;</w:t>
      </w:r>
    </w:p>
    <w:p w14:paraId="2D2ABFB9" w14:textId="33F962AB"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D33370">
        <w:rPr>
          <w:rFonts w:ascii="Arial" w:hAnsi="Arial" w:cs="Arial"/>
          <w:color w:val="auto"/>
          <w:sz w:val="18"/>
          <w:szCs w:val="18"/>
        </w:rPr>
        <w:t>napisany jest w języku polskim</w:t>
      </w:r>
      <w:r w:rsidR="0033530E">
        <w:rPr>
          <w:rFonts w:ascii="Arial" w:hAnsi="Arial" w:cs="Arial"/>
          <w:color w:val="auto"/>
          <w:sz w:val="18"/>
          <w:szCs w:val="18"/>
        </w:rPr>
        <w:t>;</w:t>
      </w:r>
    </w:p>
    <w:p w14:paraId="5C09EE8D" w14:textId="5D460A49" w:rsidR="00671BFA" w:rsidRPr="00D33370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</w:t>
      </w:r>
      <w:r w:rsidR="0083484C">
        <w:rPr>
          <w:rFonts w:ascii="Arial" w:hAnsi="Arial" w:cs="Arial"/>
          <w:sz w:val="18"/>
          <w:szCs w:val="18"/>
        </w:rPr>
        <w:t>iera</w:t>
      </w:r>
      <w:r>
        <w:rPr>
          <w:rFonts w:ascii="Arial" w:hAnsi="Arial" w:cs="Arial"/>
          <w:sz w:val="18"/>
          <w:szCs w:val="18"/>
        </w:rPr>
        <w:t xml:space="preserve"> </w:t>
      </w:r>
      <w:r w:rsidRPr="00D33370">
        <w:rPr>
          <w:rFonts w:ascii="Arial" w:hAnsi="Arial" w:cs="Arial"/>
          <w:sz w:val="18"/>
          <w:szCs w:val="18"/>
        </w:rPr>
        <w:t>treści dotyczą</w:t>
      </w:r>
      <w:r w:rsidR="0083484C">
        <w:rPr>
          <w:rFonts w:ascii="Arial" w:hAnsi="Arial" w:cs="Arial"/>
          <w:sz w:val="18"/>
          <w:szCs w:val="18"/>
        </w:rPr>
        <w:t>ce, bądź nawiązujące do</w:t>
      </w:r>
      <w:r w:rsidRPr="00D33370">
        <w:rPr>
          <w:rFonts w:ascii="Arial" w:hAnsi="Arial" w:cs="Arial"/>
          <w:sz w:val="18"/>
          <w:szCs w:val="18"/>
        </w:rPr>
        <w:t xml:space="preserve"> </w:t>
      </w:r>
      <w:r w:rsidR="003C1C5A">
        <w:rPr>
          <w:rFonts w:ascii="Arial" w:hAnsi="Arial" w:cs="Arial"/>
          <w:sz w:val="18"/>
          <w:szCs w:val="18"/>
        </w:rPr>
        <w:t>tematu przewodniego V</w:t>
      </w:r>
      <w:r w:rsidR="0029114C">
        <w:rPr>
          <w:rFonts w:ascii="Arial" w:hAnsi="Arial" w:cs="Arial"/>
          <w:sz w:val="18"/>
          <w:szCs w:val="18"/>
        </w:rPr>
        <w:t>I</w:t>
      </w:r>
      <w:r w:rsidR="003C1C5A">
        <w:rPr>
          <w:rFonts w:ascii="Arial" w:hAnsi="Arial" w:cs="Arial"/>
          <w:sz w:val="18"/>
          <w:szCs w:val="18"/>
        </w:rPr>
        <w:t xml:space="preserve"> edycji konkursu</w:t>
      </w:r>
      <w:r w:rsidRPr="00D33370">
        <w:rPr>
          <w:rFonts w:ascii="Arial" w:hAnsi="Arial" w:cs="Arial"/>
          <w:sz w:val="18"/>
          <w:szCs w:val="18"/>
        </w:rPr>
        <w:t>.</w:t>
      </w:r>
    </w:p>
    <w:p w14:paraId="041188F8" w14:textId="77777777" w:rsidR="00671BFA" w:rsidRPr="002A1649" w:rsidRDefault="00671BFA" w:rsidP="001A4F33">
      <w:pPr>
        <w:pStyle w:val="Normalny1"/>
        <w:numPr>
          <w:ilvl w:val="0"/>
          <w:numId w:val="17"/>
        </w:numPr>
        <w:spacing w:after="0" w:line="360" w:lineRule="auto"/>
        <w:ind w:hanging="360"/>
        <w:contextualSpacing/>
        <w:rPr>
          <w:rFonts w:ascii="Arial" w:hAnsi="Arial" w:cs="Arial"/>
          <w:color w:val="auto"/>
          <w:sz w:val="18"/>
          <w:szCs w:val="18"/>
        </w:rPr>
      </w:pPr>
      <w:r w:rsidRPr="002A1649">
        <w:rPr>
          <w:rFonts w:ascii="Arial" w:hAnsi="Arial" w:cs="Arial"/>
          <w:color w:val="auto"/>
          <w:sz w:val="18"/>
          <w:szCs w:val="18"/>
        </w:rPr>
        <w:t xml:space="preserve">W strukturze scenariusza należy uwzględnić następujące elementy: </w:t>
      </w:r>
    </w:p>
    <w:p w14:paraId="2FC03B3B" w14:textId="4A029560"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2A1649">
        <w:rPr>
          <w:rFonts w:ascii="Arial" w:hAnsi="Arial" w:cs="Arial"/>
          <w:color w:val="auto"/>
          <w:sz w:val="18"/>
          <w:szCs w:val="18"/>
        </w:rPr>
        <w:t>tytuł</w:t>
      </w:r>
      <w:r w:rsidR="00BD5B14">
        <w:rPr>
          <w:rFonts w:ascii="Arial" w:hAnsi="Arial" w:cs="Arial"/>
          <w:color w:val="auto"/>
          <w:sz w:val="18"/>
          <w:szCs w:val="18"/>
        </w:rPr>
        <w:t>;</w:t>
      </w:r>
    </w:p>
    <w:p w14:paraId="7CAD158E" w14:textId="1DCCD28E"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>adresat</w:t>
      </w:r>
      <w:r w:rsidR="003008B5">
        <w:rPr>
          <w:rFonts w:ascii="Arial" w:hAnsi="Arial" w:cs="Arial"/>
          <w:color w:val="auto"/>
          <w:sz w:val="18"/>
          <w:szCs w:val="18"/>
        </w:rPr>
        <w:t>a</w:t>
      </w:r>
      <w:r w:rsidR="00BD5B14">
        <w:rPr>
          <w:rFonts w:ascii="Arial" w:hAnsi="Arial" w:cs="Arial"/>
          <w:color w:val="auto"/>
          <w:sz w:val="18"/>
          <w:szCs w:val="18"/>
        </w:rPr>
        <w:t>;</w:t>
      </w:r>
    </w:p>
    <w:p w14:paraId="1720E199" w14:textId="0584201F"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>czas trwania zajęć</w:t>
      </w:r>
      <w:r w:rsidR="00BD5B14">
        <w:rPr>
          <w:rFonts w:ascii="Arial" w:hAnsi="Arial" w:cs="Arial"/>
          <w:color w:val="auto"/>
          <w:sz w:val="18"/>
          <w:szCs w:val="18"/>
        </w:rPr>
        <w:t>;</w:t>
      </w:r>
    </w:p>
    <w:p w14:paraId="637B6B8B" w14:textId="17F6301B"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>słowa kluczowe</w:t>
      </w:r>
      <w:r w:rsidR="00BD5B14">
        <w:rPr>
          <w:rFonts w:ascii="Arial" w:hAnsi="Arial" w:cs="Arial"/>
          <w:color w:val="auto"/>
          <w:sz w:val="18"/>
          <w:szCs w:val="18"/>
        </w:rPr>
        <w:t>;</w:t>
      </w:r>
    </w:p>
    <w:p w14:paraId="10D99FD8" w14:textId="4476D203"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>wprowadzenie</w:t>
      </w:r>
      <w:r w:rsidR="00BD5B14">
        <w:rPr>
          <w:rFonts w:ascii="Arial" w:hAnsi="Arial" w:cs="Arial"/>
          <w:color w:val="auto"/>
          <w:sz w:val="18"/>
          <w:szCs w:val="18"/>
        </w:rPr>
        <w:t>;</w:t>
      </w:r>
      <w:r w:rsidR="00BD5B14" w:rsidRPr="006B2174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07D5EDF9" w14:textId="4D9D1F1C"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>cele</w:t>
      </w:r>
      <w:r w:rsidR="00BD5B14">
        <w:rPr>
          <w:rFonts w:ascii="Arial" w:hAnsi="Arial" w:cs="Arial"/>
          <w:color w:val="auto"/>
          <w:sz w:val="18"/>
          <w:szCs w:val="18"/>
        </w:rPr>
        <w:t>;</w:t>
      </w:r>
    </w:p>
    <w:p w14:paraId="35172E64" w14:textId="458320B3"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>metody</w:t>
      </w:r>
      <w:r w:rsidR="00BD5B14">
        <w:rPr>
          <w:rFonts w:ascii="Arial" w:hAnsi="Arial" w:cs="Arial"/>
          <w:color w:val="auto"/>
          <w:sz w:val="18"/>
          <w:szCs w:val="18"/>
        </w:rPr>
        <w:t>;</w:t>
      </w:r>
      <w:r w:rsidR="00BD5B14" w:rsidRPr="006B2174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555B905D" w14:textId="52E9BE83"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>formy pracy</w:t>
      </w:r>
      <w:r w:rsidR="00BD5B14">
        <w:rPr>
          <w:rFonts w:ascii="Arial" w:hAnsi="Arial" w:cs="Arial"/>
          <w:color w:val="auto"/>
          <w:sz w:val="18"/>
          <w:szCs w:val="18"/>
        </w:rPr>
        <w:t>;</w:t>
      </w:r>
    </w:p>
    <w:p w14:paraId="34BE180D" w14:textId="573C3BBB"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>pomoce dydaktyczne</w:t>
      </w:r>
      <w:r w:rsidR="00BD5B14">
        <w:rPr>
          <w:rFonts w:ascii="Arial" w:hAnsi="Arial" w:cs="Arial"/>
          <w:color w:val="auto"/>
          <w:sz w:val="18"/>
          <w:szCs w:val="18"/>
        </w:rPr>
        <w:t>;</w:t>
      </w:r>
    </w:p>
    <w:p w14:paraId="7BAD8382" w14:textId="79119A81"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>przebieg zajęć</w:t>
      </w:r>
      <w:r w:rsidR="00BD5B14">
        <w:rPr>
          <w:rFonts w:ascii="Arial" w:hAnsi="Arial" w:cs="Arial"/>
          <w:color w:val="auto"/>
          <w:sz w:val="18"/>
          <w:szCs w:val="18"/>
        </w:rPr>
        <w:t>;</w:t>
      </w:r>
      <w:r w:rsidR="00BD5B14" w:rsidRPr="006B2174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4A9B1BCB" w14:textId="1B3B1C5C"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>załączniki</w:t>
      </w:r>
      <w:r w:rsidR="00BD5B14">
        <w:rPr>
          <w:rFonts w:ascii="Arial" w:hAnsi="Arial" w:cs="Arial"/>
          <w:color w:val="auto"/>
          <w:sz w:val="18"/>
          <w:szCs w:val="18"/>
        </w:rPr>
        <w:t>;</w:t>
      </w:r>
    </w:p>
    <w:p w14:paraId="3B862778" w14:textId="642F566C" w:rsidR="00671BFA" w:rsidRPr="006B2174" w:rsidRDefault="00D72BD4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>bibliografi</w:t>
      </w:r>
      <w:r>
        <w:rPr>
          <w:rFonts w:ascii="Arial" w:hAnsi="Arial" w:cs="Arial"/>
          <w:color w:val="auto"/>
          <w:sz w:val="18"/>
          <w:szCs w:val="18"/>
        </w:rPr>
        <w:t>ę</w:t>
      </w:r>
      <w:r w:rsidR="00671BFA" w:rsidRPr="006B2174">
        <w:rPr>
          <w:rFonts w:ascii="Arial" w:hAnsi="Arial" w:cs="Arial"/>
          <w:color w:val="auto"/>
          <w:sz w:val="18"/>
          <w:szCs w:val="18"/>
        </w:rPr>
        <w:t>.</w:t>
      </w:r>
    </w:p>
    <w:p w14:paraId="24A4EF93" w14:textId="2E2A5D6F" w:rsidR="00E53631" w:rsidRDefault="00671BFA" w:rsidP="001A4F33">
      <w:pPr>
        <w:pStyle w:val="Akapitzlist"/>
        <w:numPr>
          <w:ilvl w:val="0"/>
          <w:numId w:val="17"/>
        </w:numPr>
        <w:spacing w:after="0" w:line="360" w:lineRule="auto"/>
        <w:ind w:hanging="294"/>
        <w:rPr>
          <w:rFonts w:ascii="Arial" w:hAnsi="Arial" w:cs="Arial"/>
          <w:sz w:val="18"/>
          <w:szCs w:val="18"/>
        </w:rPr>
      </w:pPr>
      <w:r w:rsidRPr="00671BFA">
        <w:rPr>
          <w:rFonts w:ascii="Arial" w:hAnsi="Arial" w:cs="Arial"/>
          <w:sz w:val="18"/>
          <w:szCs w:val="18"/>
        </w:rPr>
        <w:t xml:space="preserve">Wszystkie materiały źródłowe muszą być </w:t>
      </w:r>
      <w:r w:rsidR="0083484C">
        <w:rPr>
          <w:rFonts w:ascii="Arial" w:hAnsi="Arial" w:cs="Arial"/>
          <w:sz w:val="18"/>
          <w:szCs w:val="18"/>
        </w:rPr>
        <w:t xml:space="preserve">odpowiednio </w:t>
      </w:r>
      <w:r w:rsidRPr="00671BFA">
        <w:rPr>
          <w:rFonts w:ascii="Arial" w:hAnsi="Arial" w:cs="Arial"/>
          <w:sz w:val="18"/>
          <w:szCs w:val="18"/>
        </w:rPr>
        <w:t xml:space="preserve">oznaczone i nie mogą naruszać praw autorskich </w:t>
      </w:r>
      <w:r w:rsidR="0083484C">
        <w:rPr>
          <w:rFonts w:ascii="Arial" w:hAnsi="Arial" w:cs="Arial"/>
          <w:sz w:val="18"/>
          <w:szCs w:val="18"/>
        </w:rPr>
        <w:t xml:space="preserve">oraz </w:t>
      </w:r>
      <w:r w:rsidRPr="00671BFA">
        <w:rPr>
          <w:rFonts w:ascii="Arial" w:hAnsi="Arial" w:cs="Arial"/>
          <w:sz w:val="18"/>
          <w:szCs w:val="18"/>
        </w:rPr>
        <w:t>dóbr osobistych osób trzecich.</w:t>
      </w:r>
    </w:p>
    <w:p w14:paraId="6687B118" w14:textId="77777777" w:rsidR="00671BFA" w:rsidRPr="00671BFA" w:rsidRDefault="00671BFA" w:rsidP="00671BFA">
      <w:pPr>
        <w:spacing w:after="0"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7EA1C5A0" w14:textId="77777777" w:rsidR="00E53631" w:rsidRPr="004D18E4" w:rsidRDefault="001A4F33" w:rsidP="004D18E4">
      <w:pPr>
        <w:pStyle w:val="Nagwek2"/>
        <w:spacing w:before="0" w:line="360" w:lineRule="auto"/>
        <w:rPr>
          <w:rFonts w:ascii="Arial" w:eastAsia="Times New Roman" w:hAnsi="Arial" w:cs="Arial"/>
          <w:b/>
          <w:color w:val="auto"/>
          <w:sz w:val="24"/>
          <w:lang w:eastAsia="pl-PL"/>
        </w:rPr>
      </w:pPr>
      <w:r>
        <w:rPr>
          <w:rFonts w:ascii="Arial" w:eastAsia="Times New Roman" w:hAnsi="Arial" w:cs="Arial"/>
          <w:b/>
          <w:color w:val="auto"/>
          <w:sz w:val="24"/>
          <w:lang w:eastAsia="pl-PL"/>
        </w:rPr>
        <w:t>V</w:t>
      </w:r>
      <w:r w:rsidR="00E53631" w:rsidRPr="004D18E4">
        <w:rPr>
          <w:rFonts w:ascii="Arial" w:eastAsia="Times New Roman" w:hAnsi="Arial" w:cs="Arial"/>
          <w:b/>
          <w:color w:val="auto"/>
          <w:sz w:val="24"/>
          <w:lang w:eastAsia="pl-PL"/>
        </w:rPr>
        <w:t xml:space="preserve">. Ocena prac konkursowych </w:t>
      </w:r>
    </w:p>
    <w:p w14:paraId="1F277826" w14:textId="075C7998" w:rsidR="00E53631" w:rsidRPr="004D18E4" w:rsidRDefault="00EA1FBF" w:rsidP="001A4F33">
      <w:pPr>
        <w:numPr>
          <w:ilvl w:val="0"/>
          <w:numId w:val="5"/>
        </w:numPr>
        <w:spacing w:after="0" w:line="360" w:lineRule="auto"/>
        <w:ind w:hanging="29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Ocen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E53631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scenariuszy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przeprowadza</w:t>
      </w:r>
      <w:r w:rsidR="00761F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komisja konkursowa </w:t>
      </w:r>
      <w:r w:rsidR="00761F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3 kategoriach zgodnie z </w:t>
      </w:r>
      <w:r w:rsidR="00E53631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przeznaczeniem:</w:t>
      </w:r>
    </w:p>
    <w:p w14:paraId="4839085F" w14:textId="66774F71" w:rsidR="00E53631" w:rsidRPr="004D18E4" w:rsidRDefault="00E53631" w:rsidP="001A4F33">
      <w:pPr>
        <w:numPr>
          <w:ilvl w:val="1"/>
          <w:numId w:val="6"/>
        </w:num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dla uczniów w wieku 7-9</w:t>
      </w:r>
      <w:r w:rsidR="00EA1F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lat</w:t>
      </w:r>
      <w:r w:rsidR="00BD5B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</w:p>
    <w:p w14:paraId="4F02F1B0" w14:textId="7A3F9E39" w:rsidR="00E53631" w:rsidRPr="004D18E4" w:rsidRDefault="00E53631" w:rsidP="001A4F33">
      <w:pPr>
        <w:numPr>
          <w:ilvl w:val="1"/>
          <w:numId w:val="6"/>
        </w:num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dla uczniów w wieku 10-14</w:t>
      </w:r>
      <w:r w:rsidR="00EA1F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lat</w:t>
      </w:r>
      <w:r w:rsidR="00BD5B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</w:p>
    <w:p w14:paraId="3EFECA39" w14:textId="77777777" w:rsidR="00E53631" w:rsidRPr="004D18E4" w:rsidRDefault="00E53631" w:rsidP="001A4F33">
      <w:pPr>
        <w:numPr>
          <w:ilvl w:val="1"/>
          <w:numId w:val="6"/>
        </w:num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dla uczniów w wieku 15-18 lat.</w:t>
      </w:r>
    </w:p>
    <w:p w14:paraId="4FA0CC04" w14:textId="3F8789BC" w:rsidR="00E53631" w:rsidRPr="004D18E4" w:rsidRDefault="00E53631" w:rsidP="001A4F33">
      <w:pPr>
        <w:numPr>
          <w:ilvl w:val="0"/>
          <w:numId w:val="7"/>
        </w:numPr>
        <w:spacing w:after="0" w:line="360" w:lineRule="auto"/>
        <w:ind w:firstLine="426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Scenariusze </w:t>
      </w:r>
      <w:r w:rsidR="00EA1F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 oceniane w oparciu o następujące kryteria:</w:t>
      </w:r>
    </w:p>
    <w:p w14:paraId="66BF9117" w14:textId="201F6829" w:rsidR="00E53631" w:rsidRPr="004D18E4" w:rsidRDefault="00E53631" w:rsidP="001A4F33">
      <w:pPr>
        <w:numPr>
          <w:ilvl w:val="1"/>
          <w:numId w:val="8"/>
        </w:num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zgodność z </w:t>
      </w:r>
      <w:r w:rsidR="00EA1F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egulaminem</w:t>
      </w:r>
      <w:r w:rsidR="00BD5B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  <w:r w:rsidR="00BD5B14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5E2DFED0" w14:textId="72252762" w:rsidR="00E53631" w:rsidRPr="004D18E4" w:rsidRDefault="00E53631" w:rsidP="001A4F33">
      <w:pPr>
        <w:numPr>
          <w:ilvl w:val="1"/>
          <w:numId w:val="8"/>
        </w:num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poprawność merytoryczną i metodyczną</w:t>
      </w:r>
      <w:r w:rsidR="00BD5B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</w:p>
    <w:p w14:paraId="25955B23" w14:textId="444AD1A6" w:rsidR="00E53631" w:rsidRPr="004D18E4" w:rsidRDefault="00E53631" w:rsidP="001A4F33">
      <w:pPr>
        <w:numPr>
          <w:ilvl w:val="1"/>
          <w:numId w:val="8"/>
        </w:num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innowacyjność w doborze treści, środków dydaktycznych i metod</w:t>
      </w:r>
      <w:r w:rsidR="00BD5B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  <w:r w:rsidR="00BD5B14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6DD624EE" w14:textId="77777777" w:rsidR="00E53631" w:rsidRPr="004D18E4" w:rsidRDefault="00E53631" w:rsidP="001A4F33">
      <w:pPr>
        <w:numPr>
          <w:ilvl w:val="1"/>
          <w:numId w:val="8"/>
        </w:num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sposób prezentacji problematyki.</w:t>
      </w:r>
    </w:p>
    <w:p w14:paraId="4B53A8C9" w14:textId="77777777" w:rsidR="00E53631" w:rsidRPr="004D18E4" w:rsidRDefault="00E53631" w:rsidP="004D18E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7EF744" w14:textId="77777777" w:rsidR="00E53631" w:rsidRPr="004D18E4" w:rsidRDefault="00E53631" w:rsidP="004D18E4">
      <w:pPr>
        <w:pStyle w:val="Nagwek2"/>
        <w:spacing w:before="0" w:line="360" w:lineRule="auto"/>
        <w:rPr>
          <w:rFonts w:ascii="Arial" w:eastAsia="Times New Roman" w:hAnsi="Arial" w:cs="Arial"/>
          <w:b/>
          <w:color w:val="auto"/>
          <w:sz w:val="24"/>
          <w:lang w:eastAsia="pl-PL"/>
        </w:rPr>
      </w:pPr>
      <w:r w:rsidRPr="004D18E4">
        <w:rPr>
          <w:rFonts w:ascii="Arial" w:eastAsia="Times New Roman" w:hAnsi="Arial" w:cs="Arial"/>
          <w:b/>
          <w:color w:val="auto"/>
          <w:sz w:val="24"/>
          <w:lang w:eastAsia="pl-PL"/>
        </w:rPr>
        <w:t xml:space="preserve">VI. Nagrody </w:t>
      </w:r>
    </w:p>
    <w:p w14:paraId="18E0DA26" w14:textId="7DEEA25B" w:rsidR="00E53631" w:rsidRPr="006E0DB5" w:rsidRDefault="00E53631" w:rsidP="006E0DB5">
      <w:pPr>
        <w:pStyle w:val="Akapitzlist"/>
        <w:numPr>
          <w:ilvl w:val="0"/>
          <w:numId w:val="2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Autorzy najlepszych scenariuszy </w:t>
      </w:r>
      <w:r w:rsidR="0083484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zajęć lekcyjnych</w:t>
      </w:r>
      <w:r w:rsidR="0083484C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każdej kategorii otrzymają dyplomy oraz nagrody pieniężne:</w:t>
      </w:r>
    </w:p>
    <w:p w14:paraId="051DB39B" w14:textId="0D270CD5" w:rsidR="00E53631" w:rsidRPr="006E0DB5" w:rsidRDefault="00E53631" w:rsidP="006E0DB5">
      <w:pPr>
        <w:pStyle w:val="Akapitzlist"/>
        <w:numPr>
          <w:ilvl w:val="1"/>
          <w:numId w:val="2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miejsce – nagroda w wysokości 2 500 zł</w:t>
      </w:r>
      <w:r w:rsidR="00BD5B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  <w:r w:rsidR="00BD5B14"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5F8005F1" w14:textId="5AFFD3F1" w:rsidR="00E53631" w:rsidRPr="006E0DB5" w:rsidRDefault="00E53631" w:rsidP="006E0DB5">
      <w:pPr>
        <w:pStyle w:val="Akapitzlist"/>
        <w:numPr>
          <w:ilvl w:val="1"/>
          <w:numId w:val="2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 miejsce – nagroda w wysokości  1 500 zł</w:t>
      </w:r>
      <w:r w:rsidR="00BD5B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</w:p>
    <w:p w14:paraId="4D70D713" w14:textId="77777777" w:rsidR="00E53631" w:rsidRPr="006E0DB5" w:rsidRDefault="00E53631" w:rsidP="006E0DB5">
      <w:pPr>
        <w:pStyle w:val="Akapitzlist"/>
        <w:numPr>
          <w:ilvl w:val="1"/>
          <w:numId w:val="2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III miejsce</w:t>
      </w:r>
      <w:r w:rsidR="00164383"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nagroda w wysokości 1 000 zł.</w:t>
      </w:r>
    </w:p>
    <w:p w14:paraId="4BD8C9F6" w14:textId="6CC4FF7E" w:rsidR="00E53631" w:rsidRPr="0091798D" w:rsidRDefault="00E53631" w:rsidP="000F1F34">
      <w:pPr>
        <w:pStyle w:val="Akapitzlist"/>
        <w:numPr>
          <w:ilvl w:val="0"/>
          <w:numId w:val="2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179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Dodatkowo komisja konkursowa dla </w:t>
      </w:r>
      <w:r w:rsidR="00C133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wyróżniających</w:t>
      </w:r>
      <w:r w:rsidR="00C1336E" w:rsidRPr="009179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9179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się </w:t>
      </w:r>
      <w:r w:rsidR="0083484C" w:rsidRPr="009179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scenariuszy zajęć lekcyjnych </w:t>
      </w:r>
      <w:r w:rsidR="00671BFA" w:rsidRPr="009179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może przyznać do 6 wyróżnień</w:t>
      </w:r>
      <w:r w:rsidR="00761F6B" w:rsidRPr="009179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łącznie we wszystkich kategoriach</w:t>
      </w:r>
      <w:r w:rsidR="00671BFA" w:rsidRPr="009179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="00761F6B" w:rsidRPr="009179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56C8AD5F" w14:textId="0C65E70B" w:rsidR="001A4F33" w:rsidRPr="006E0DB5" w:rsidRDefault="001A4F33" w:rsidP="006E0DB5">
      <w:pPr>
        <w:pStyle w:val="Akapitzlist"/>
        <w:numPr>
          <w:ilvl w:val="0"/>
          <w:numId w:val="2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Autorzy wyróżnionych scenariuszy </w:t>
      </w:r>
      <w:r w:rsidR="0083484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zajęć lekcyjnych</w:t>
      </w:r>
      <w:r w:rsidR="0083484C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otrzymają dyplomy oraz nagrody pieniężne w</w:t>
      </w:r>
      <w:r w:rsidR="00BF49F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wysokości 500 zł za każde wyróżnienie.</w:t>
      </w:r>
    </w:p>
    <w:p w14:paraId="6BAFE888" w14:textId="77777777" w:rsidR="00761F6B" w:rsidRPr="006E0DB5" w:rsidRDefault="00761F6B" w:rsidP="006E0DB5">
      <w:pPr>
        <w:pStyle w:val="Akapitzlist"/>
        <w:numPr>
          <w:ilvl w:val="0"/>
          <w:numId w:val="2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Komisja konkursowa ze względu na innowacyjne pomysły związane z realizacją tematu przewodniego, ciekawe rozwiązania metodyczne oraz uniwersalność treści może zarekomendować</w:t>
      </w:r>
      <w:r w:rsidR="00EA0953"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EA0953"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kolejnych 6 </w:t>
      </w:r>
      <w:r w:rsidR="0035712F"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scenariuszy łącznie, </w:t>
      </w:r>
      <w:r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 </w:t>
      </w:r>
      <w:r w:rsidR="00C54E87"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publikacji </w:t>
      </w:r>
      <w:r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we wszystkich kategoriach. </w:t>
      </w:r>
    </w:p>
    <w:p w14:paraId="56788D23" w14:textId="5C8A72C4" w:rsidR="001A4F33" w:rsidRPr="006E0DB5" w:rsidRDefault="001A4F33" w:rsidP="006E0DB5">
      <w:pPr>
        <w:pStyle w:val="Akapitzlist"/>
        <w:numPr>
          <w:ilvl w:val="0"/>
          <w:numId w:val="2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E0DB5">
        <w:rPr>
          <w:rFonts w:ascii="Arial" w:hAnsi="Arial" w:cs="Arial"/>
          <w:sz w:val="18"/>
          <w:szCs w:val="18"/>
        </w:rPr>
        <w:t>Nagrody dla laureatów, o których mowa w ust. 1 i 3</w:t>
      </w:r>
      <w:r w:rsidR="00C1336E">
        <w:rPr>
          <w:rFonts w:ascii="Arial" w:hAnsi="Arial" w:cs="Arial"/>
          <w:sz w:val="18"/>
          <w:szCs w:val="18"/>
        </w:rPr>
        <w:t>,</w:t>
      </w:r>
      <w:r w:rsidRPr="006E0DB5">
        <w:rPr>
          <w:rFonts w:ascii="Arial" w:hAnsi="Arial" w:cs="Arial"/>
          <w:sz w:val="18"/>
          <w:szCs w:val="18"/>
        </w:rPr>
        <w:t xml:space="preserve"> wypłacane są w kwocie netto. Organizator zobowiązuje się do uregulowania należnego podatku dochodowego oraz innych wymaganych przepisami prawa świadczeń.</w:t>
      </w:r>
    </w:p>
    <w:p w14:paraId="69CB488F" w14:textId="77777777" w:rsidR="001A4F33" w:rsidRPr="006E0DB5" w:rsidRDefault="001A4F33" w:rsidP="006E0DB5">
      <w:pPr>
        <w:pStyle w:val="Akapitzlist"/>
        <w:numPr>
          <w:ilvl w:val="0"/>
          <w:numId w:val="2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E0DB5">
        <w:rPr>
          <w:rFonts w:ascii="Arial" w:hAnsi="Arial" w:cs="Arial"/>
          <w:sz w:val="18"/>
          <w:szCs w:val="18"/>
        </w:rPr>
        <w:t>W przypadku nagrodzenia scenariusza, którego autorami są dwie osoby fizyczne, nagroda dzielona jest na dwie równe części.</w:t>
      </w:r>
    </w:p>
    <w:p w14:paraId="36AB95C7" w14:textId="72436A1B" w:rsidR="001A4F33" w:rsidRPr="006E0DB5" w:rsidRDefault="001A4F33" w:rsidP="006E0DB5">
      <w:pPr>
        <w:pStyle w:val="Akapitzlist"/>
        <w:numPr>
          <w:ilvl w:val="0"/>
          <w:numId w:val="2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E0DB5">
        <w:rPr>
          <w:rFonts w:ascii="Arial" w:eastAsia="Calibri" w:hAnsi="Arial" w:cs="Arial"/>
          <w:sz w:val="18"/>
          <w:szCs w:val="18"/>
          <w:lang w:eastAsia="pl-PL"/>
        </w:rPr>
        <w:t>W przypadku przyznania uczestnikowi nagrody, będzie on zobowiązany do wskazania numeru rachunku w banku, na który zostanie przelana kwota nagrody, w terminie 14 dni od ogłoszenia</w:t>
      </w:r>
      <w:r w:rsidR="00A13EEA">
        <w:rPr>
          <w:rFonts w:ascii="Arial" w:eastAsia="Calibri" w:hAnsi="Arial" w:cs="Arial"/>
          <w:sz w:val="18"/>
          <w:szCs w:val="18"/>
          <w:lang w:eastAsia="pl-PL"/>
        </w:rPr>
        <w:t xml:space="preserve"> wyników konkursu</w:t>
      </w:r>
      <w:r w:rsidRPr="006E0DB5">
        <w:rPr>
          <w:rFonts w:ascii="Arial" w:eastAsia="Calibri" w:hAnsi="Arial" w:cs="Arial"/>
          <w:sz w:val="18"/>
          <w:szCs w:val="18"/>
          <w:lang w:eastAsia="pl-PL"/>
        </w:rPr>
        <w:t xml:space="preserve">. </w:t>
      </w:r>
    </w:p>
    <w:p w14:paraId="6F9DC87C" w14:textId="77777777" w:rsidR="00623F01" w:rsidRPr="004D18E4" w:rsidRDefault="00623F01" w:rsidP="004D18E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3212B0B" w14:textId="77777777" w:rsidR="00E53631" w:rsidRPr="004D18E4" w:rsidRDefault="00E53631" w:rsidP="004D18E4">
      <w:pPr>
        <w:pStyle w:val="Nagwek2"/>
        <w:spacing w:before="0" w:line="360" w:lineRule="auto"/>
        <w:rPr>
          <w:rFonts w:ascii="Arial" w:eastAsia="Times New Roman" w:hAnsi="Arial" w:cs="Arial"/>
          <w:b/>
          <w:color w:val="auto"/>
          <w:sz w:val="24"/>
          <w:lang w:eastAsia="pl-PL"/>
        </w:rPr>
      </w:pPr>
      <w:r w:rsidRPr="004D18E4">
        <w:rPr>
          <w:rFonts w:ascii="Arial" w:eastAsia="Times New Roman" w:hAnsi="Arial" w:cs="Arial"/>
          <w:b/>
          <w:color w:val="auto"/>
          <w:sz w:val="24"/>
          <w:lang w:eastAsia="pl-PL"/>
        </w:rPr>
        <w:t xml:space="preserve">VII. Terminarz konkursu </w:t>
      </w:r>
    </w:p>
    <w:p w14:paraId="7A7D1158" w14:textId="55970379" w:rsidR="00E53631" w:rsidRPr="004D18E4" w:rsidRDefault="00E53631" w:rsidP="001A4F33">
      <w:pPr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Oficjalne ogłoszenie konkursu nastąpi </w:t>
      </w:r>
      <w:r w:rsidR="002F60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</w:t>
      </w:r>
      <w:r w:rsidR="001A4F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9114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21 </w:t>
      </w:r>
      <w:r w:rsidR="003C1C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grudnia 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</w:t>
      </w:r>
      <w:r w:rsidR="00795E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="0029114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roku.</w:t>
      </w:r>
    </w:p>
    <w:p w14:paraId="2B0F60B2" w14:textId="6A953A56" w:rsidR="00E53631" w:rsidRPr="004D18E4" w:rsidRDefault="00E53631" w:rsidP="001A4F33">
      <w:pPr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Termin n</w:t>
      </w:r>
      <w:r w:rsidR="008852E2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adsyłania prac upływa z dniem </w:t>
      </w:r>
      <w:r w:rsidR="003C1C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18 marca</w:t>
      </w:r>
      <w:r w:rsidR="003C1C5A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</w:t>
      </w:r>
      <w:r w:rsidR="00795E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="0029114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roku. Termin uważa się za zachowany, jeśli scenariusz wpłynie na adres e-mailowy</w:t>
      </w:r>
      <w:r w:rsidR="00761F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: </w:t>
      </w:r>
      <w:hyperlink r:id="rId9" w:history="1">
        <w:r w:rsidR="00761F6B" w:rsidRPr="004D18E4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pl-PL"/>
          </w:rPr>
          <w:t>iwona.moczydlowska@mscdn.edu.pl</w:t>
        </w:r>
      </w:hyperlink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nieprzekraczalnym terminie</w:t>
      </w:r>
      <w:r w:rsidR="00624F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dnia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3C1C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18 marca</w:t>
      </w:r>
      <w:r w:rsidR="003C1C5A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</w:t>
      </w:r>
      <w:r w:rsidR="00795E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="0029114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roku.</w:t>
      </w:r>
    </w:p>
    <w:p w14:paraId="07FD4CBB" w14:textId="79729C28" w:rsidR="00E53631" w:rsidRPr="004D18E4" w:rsidRDefault="00E53631" w:rsidP="001A4F33">
      <w:pPr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Rozstrzygnięcie </w:t>
      </w:r>
      <w:r w:rsidR="00624F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</w:t>
      </w:r>
      <w:r w:rsidR="00624F0A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onkursu 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nastąpi do </w:t>
      </w:r>
      <w:r w:rsidR="001A4F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dnia </w:t>
      </w:r>
      <w:r w:rsidR="0029114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 maja 2022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roku.</w:t>
      </w:r>
    </w:p>
    <w:p w14:paraId="1B756107" w14:textId="58C643E1" w:rsidR="00E53631" w:rsidRPr="004D18E4" w:rsidRDefault="00E53631" w:rsidP="001A4F33">
      <w:pPr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Lista nagrodzonych</w:t>
      </w:r>
      <w:r w:rsidR="0083484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scenariuszy zajęć lekcyjnych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zostanie zamieszczona na stronach internetowych: Samorządu Województwa Mazowieckiego oraz  Mazowieckiego Samorządowego Centrum Doskonalenia Nauczycieli do </w:t>
      </w:r>
      <w:r w:rsidR="001A4F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dnia </w:t>
      </w:r>
      <w:r w:rsidR="003C1C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29114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="003C1C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maja</w:t>
      </w:r>
      <w:r w:rsidR="003C1C5A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</w:t>
      </w:r>
      <w:r w:rsidR="00795E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="0029114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</w:t>
      </w:r>
      <w:r w:rsidR="008836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oku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0FFC3E5F" w14:textId="0C16C1BC" w:rsidR="00E53631" w:rsidRPr="004D18E4" w:rsidRDefault="00E53631" w:rsidP="001A4F33">
      <w:pPr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Uroczystość podsumowania konkursu i wręczenia nagród odbędzie się w Warszawie </w:t>
      </w:r>
      <w:r w:rsidR="001A4F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 końca </w:t>
      </w:r>
      <w:r w:rsidR="00866E1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2022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r.</w:t>
      </w:r>
      <w:r w:rsidR="00866E1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o ile pozwoli na to sytuacja epidemiczna w kraju.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 </w:t>
      </w:r>
    </w:p>
    <w:p w14:paraId="5AF17E14" w14:textId="77777777" w:rsidR="00E53631" w:rsidRPr="004D18E4" w:rsidRDefault="00E53631" w:rsidP="004D18E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7EBA1D" w14:textId="77777777" w:rsidR="00E53631" w:rsidRPr="004D18E4" w:rsidRDefault="001A4F33" w:rsidP="004D18E4">
      <w:pPr>
        <w:pStyle w:val="Nagwek2"/>
        <w:spacing w:before="0" w:line="360" w:lineRule="auto"/>
        <w:rPr>
          <w:rFonts w:ascii="Arial" w:eastAsia="Times New Roman" w:hAnsi="Arial" w:cs="Arial"/>
          <w:b/>
          <w:color w:val="auto"/>
          <w:sz w:val="24"/>
          <w:lang w:eastAsia="pl-PL"/>
        </w:rPr>
      </w:pPr>
      <w:r>
        <w:rPr>
          <w:rFonts w:ascii="Arial" w:eastAsia="Times New Roman" w:hAnsi="Arial" w:cs="Arial"/>
          <w:b/>
          <w:color w:val="auto"/>
          <w:sz w:val="24"/>
          <w:lang w:eastAsia="pl-PL"/>
        </w:rPr>
        <w:t>VIII</w:t>
      </w:r>
      <w:r w:rsidR="00E53631" w:rsidRPr="004D18E4">
        <w:rPr>
          <w:rFonts w:ascii="Arial" w:eastAsia="Times New Roman" w:hAnsi="Arial" w:cs="Arial"/>
          <w:b/>
          <w:color w:val="auto"/>
          <w:sz w:val="24"/>
          <w:lang w:eastAsia="pl-PL"/>
        </w:rPr>
        <w:t xml:space="preserve">. Postanowienia końcowe </w:t>
      </w:r>
    </w:p>
    <w:p w14:paraId="01B6E1D3" w14:textId="77777777" w:rsidR="001A4F33" w:rsidRDefault="001A4F33" w:rsidP="001A4F33">
      <w:pPr>
        <w:pStyle w:val="Normalny1"/>
        <w:numPr>
          <w:ilvl w:val="0"/>
          <w:numId w:val="19"/>
        </w:numPr>
        <w:spacing w:after="0" w:line="360" w:lineRule="auto"/>
        <w:ind w:hanging="360"/>
        <w:contextualSpacing/>
        <w:rPr>
          <w:rFonts w:ascii="Arial" w:hAnsi="Arial" w:cs="Arial"/>
          <w:color w:val="auto"/>
          <w:sz w:val="18"/>
          <w:szCs w:val="18"/>
        </w:rPr>
      </w:pPr>
      <w:r w:rsidRPr="002A1649">
        <w:rPr>
          <w:rFonts w:ascii="Arial" w:hAnsi="Arial" w:cs="Arial"/>
          <w:color w:val="auto"/>
          <w:sz w:val="18"/>
          <w:szCs w:val="18"/>
        </w:rPr>
        <w:t xml:space="preserve">Organizator zastrzega sobie prawo do dokonywania poprawek stylistycznych, językowych lub redakcyjnych scenariuszy wybranych do publikacji. Zmiany </w:t>
      </w:r>
      <w:r>
        <w:rPr>
          <w:rFonts w:ascii="Arial" w:hAnsi="Arial" w:cs="Arial"/>
          <w:color w:val="auto"/>
          <w:sz w:val="18"/>
          <w:szCs w:val="18"/>
        </w:rPr>
        <w:t>o charakterze</w:t>
      </w:r>
      <w:r w:rsidRPr="002A1649">
        <w:rPr>
          <w:rFonts w:ascii="Arial" w:hAnsi="Arial" w:cs="Arial"/>
          <w:color w:val="auto"/>
          <w:sz w:val="18"/>
          <w:szCs w:val="18"/>
        </w:rPr>
        <w:t xml:space="preserve"> m</w:t>
      </w:r>
      <w:r>
        <w:rPr>
          <w:rFonts w:ascii="Arial" w:hAnsi="Arial" w:cs="Arial"/>
          <w:color w:val="auto"/>
          <w:sz w:val="18"/>
          <w:szCs w:val="18"/>
        </w:rPr>
        <w:t>erytorycznym będą uzgadniane z </w:t>
      </w:r>
      <w:r w:rsidRPr="002A1649">
        <w:rPr>
          <w:rFonts w:ascii="Arial" w:hAnsi="Arial" w:cs="Arial"/>
          <w:color w:val="auto"/>
          <w:sz w:val="18"/>
          <w:szCs w:val="18"/>
        </w:rPr>
        <w:t xml:space="preserve">autorem.  </w:t>
      </w:r>
    </w:p>
    <w:p w14:paraId="600215B8" w14:textId="3C15C343" w:rsidR="001A4F33" w:rsidRPr="002A1649" w:rsidRDefault="001A4F33" w:rsidP="001A4F33">
      <w:pPr>
        <w:pStyle w:val="Normalny1"/>
        <w:numPr>
          <w:ilvl w:val="0"/>
          <w:numId w:val="19"/>
        </w:numPr>
        <w:spacing w:after="0" w:line="360" w:lineRule="auto"/>
        <w:ind w:hanging="360"/>
        <w:contextualSpacing/>
        <w:rPr>
          <w:rFonts w:ascii="Arial" w:hAnsi="Arial" w:cs="Arial"/>
          <w:color w:val="auto"/>
          <w:sz w:val="18"/>
          <w:szCs w:val="18"/>
        </w:rPr>
      </w:pPr>
      <w:r w:rsidRPr="002A1649">
        <w:rPr>
          <w:rFonts w:ascii="Arial" w:hAnsi="Arial" w:cs="Arial"/>
          <w:color w:val="auto"/>
          <w:sz w:val="18"/>
          <w:szCs w:val="18"/>
        </w:rPr>
        <w:t>Za nadużycia praw autorskich</w:t>
      </w:r>
      <w:r>
        <w:rPr>
          <w:rFonts w:ascii="Arial" w:hAnsi="Arial" w:cs="Arial"/>
          <w:color w:val="auto"/>
          <w:sz w:val="18"/>
          <w:szCs w:val="18"/>
        </w:rPr>
        <w:t xml:space="preserve"> w zgłoszonych scenariuszach</w:t>
      </w:r>
      <w:r w:rsidRPr="002A1649">
        <w:rPr>
          <w:rFonts w:ascii="Arial" w:hAnsi="Arial" w:cs="Arial"/>
          <w:color w:val="auto"/>
          <w:sz w:val="18"/>
          <w:szCs w:val="18"/>
        </w:rPr>
        <w:t xml:space="preserve"> odpowiadają autorzy prac.</w:t>
      </w:r>
    </w:p>
    <w:p w14:paraId="4B082B48" w14:textId="77777777" w:rsidR="00EB0259" w:rsidRPr="004D18E4" w:rsidRDefault="00EB0259" w:rsidP="001A4F33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EB0259" w:rsidRPr="004D18E4" w:rsidSect="004D18E4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A8FC" w14:textId="77777777" w:rsidR="00F244FC" w:rsidRDefault="00F244FC" w:rsidP="00651987">
      <w:pPr>
        <w:spacing w:after="0" w:line="240" w:lineRule="auto"/>
      </w:pPr>
      <w:r>
        <w:separator/>
      </w:r>
    </w:p>
  </w:endnote>
  <w:endnote w:type="continuationSeparator" w:id="0">
    <w:p w14:paraId="6F42DE1F" w14:textId="77777777" w:rsidR="00F244FC" w:rsidRDefault="00F244FC" w:rsidP="0065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5088894"/>
      <w:docPartObj>
        <w:docPartGallery w:val="Page Numbers (Bottom of Page)"/>
        <w:docPartUnique/>
      </w:docPartObj>
    </w:sdtPr>
    <w:sdtEndPr/>
    <w:sdtContent>
      <w:p w14:paraId="216626F3" w14:textId="3B631858" w:rsidR="00651987" w:rsidRDefault="00651987">
        <w:pPr>
          <w:pStyle w:val="Stopka"/>
          <w:jc w:val="right"/>
        </w:pPr>
        <w:r w:rsidRPr="00651987">
          <w:rPr>
            <w:rFonts w:ascii="Arial" w:hAnsi="Arial" w:cs="Arial"/>
            <w:sz w:val="18"/>
          </w:rPr>
          <w:fldChar w:fldCharType="begin"/>
        </w:r>
        <w:r w:rsidRPr="00651987">
          <w:rPr>
            <w:rFonts w:ascii="Arial" w:hAnsi="Arial" w:cs="Arial"/>
            <w:sz w:val="18"/>
          </w:rPr>
          <w:instrText>PAGE   \* MERGEFORMAT</w:instrText>
        </w:r>
        <w:r w:rsidRPr="00651987">
          <w:rPr>
            <w:rFonts w:ascii="Arial" w:hAnsi="Arial" w:cs="Arial"/>
            <w:sz w:val="18"/>
          </w:rPr>
          <w:fldChar w:fldCharType="separate"/>
        </w:r>
        <w:r w:rsidR="002F60F1">
          <w:rPr>
            <w:rFonts w:ascii="Arial" w:hAnsi="Arial" w:cs="Arial"/>
            <w:noProof/>
            <w:sz w:val="18"/>
          </w:rPr>
          <w:t>1</w:t>
        </w:r>
        <w:r w:rsidRPr="00651987">
          <w:rPr>
            <w:rFonts w:ascii="Arial" w:hAnsi="Arial" w:cs="Arial"/>
            <w:sz w:val="18"/>
          </w:rPr>
          <w:fldChar w:fldCharType="end"/>
        </w:r>
      </w:p>
    </w:sdtContent>
  </w:sdt>
  <w:p w14:paraId="66F0EA1A" w14:textId="77777777" w:rsidR="00651987" w:rsidRDefault="006519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3E7D1" w14:textId="77777777" w:rsidR="00F244FC" w:rsidRDefault="00F244FC" w:rsidP="00651987">
      <w:pPr>
        <w:spacing w:after="0" w:line="240" w:lineRule="auto"/>
      </w:pPr>
      <w:r>
        <w:separator/>
      </w:r>
    </w:p>
  </w:footnote>
  <w:footnote w:type="continuationSeparator" w:id="0">
    <w:p w14:paraId="66A70780" w14:textId="77777777" w:rsidR="00F244FC" w:rsidRDefault="00F244FC" w:rsidP="0065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7349" w14:textId="58A93544" w:rsidR="003D58D7" w:rsidRPr="003D58D7" w:rsidRDefault="003657CC" w:rsidP="0083484C">
    <w:pPr>
      <w:pStyle w:val="Nagwek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Załącznik do uchwały</w:t>
    </w:r>
    <w:r w:rsidR="003D58D7" w:rsidRPr="003D58D7">
      <w:rPr>
        <w:rFonts w:ascii="Arial" w:hAnsi="Arial" w:cs="Arial"/>
        <w:sz w:val="16"/>
      </w:rPr>
      <w:t xml:space="preserve"> nr </w:t>
    </w:r>
    <w:r w:rsidR="004F14C7" w:rsidRPr="004F14C7">
      <w:rPr>
        <w:rFonts w:ascii="Arial" w:hAnsi="Arial" w:cs="Arial"/>
        <w:sz w:val="16"/>
      </w:rPr>
      <w:t>1895/277/21</w:t>
    </w:r>
  </w:p>
  <w:p w14:paraId="55F3B8C5" w14:textId="77777777" w:rsidR="003D58D7" w:rsidRPr="003D58D7" w:rsidRDefault="003D58D7" w:rsidP="0083484C">
    <w:pPr>
      <w:pStyle w:val="Nagwek"/>
      <w:jc w:val="right"/>
      <w:rPr>
        <w:rFonts w:ascii="Arial" w:hAnsi="Arial" w:cs="Arial"/>
        <w:sz w:val="16"/>
      </w:rPr>
    </w:pPr>
    <w:r w:rsidRPr="003D58D7">
      <w:rPr>
        <w:rFonts w:ascii="Arial" w:hAnsi="Arial" w:cs="Arial"/>
        <w:sz w:val="16"/>
      </w:rPr>
      <w:t>Zarządu Województwa Mazowieckiego</w:t>
    </w:r>
  </w:p>
  <w:p w14:paraId="02044426" w14:textId="6AE2430B" w:rsidR="003D58D7" w:rsidRPr="003D58D7" w:rsidRDefault="003D58D7" w:rsidP="0083484C">
    <w:pPr>
      <w:pStyle w:val="Nagwek"/>
      <w:jc w:val="right"/>
      <w:rPr>
        <w:rFonts w:ascii="Arial" w:hAnsi="Arial" w:cs="Arial"/>
        <w:sz w:val="16"/>
      </w:rPr>
    </w:pPr>
    <w:r w:rsidRPr="003D58D7">
      <w:rPr>
        <w:rFonts w:ascii="Arial" w:hAnsi="Arial" w:cs="Arial"/>
        <w:sz w:val="16"/>
      </w:rPr>
      <w:t xml:space="preserve">z dnia </w:t>
    </w:r>
    <w:r w:rsidR="004F14C7" w:rsidRPr="004F14C7">
      <w:rPr>
        <w:rFonts w:ascii="Arial" w:hAnsi="Arial" w:cs="Arial"/>
        <w:sz w:val="16"/>
      </w:rPr>
      <w:t>7 grudnia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D76"/>
    <w:multiLevelType w:val="multilevel"/>
    <w:tmpl w:val="78025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76A10"/>
    <w:multiLevelType w:val="multilevel"/>
    <w:tmpl w:val="573AE7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11D1694"/>
    <w:multiLevelType w:val="multilevel"/>
    <w:tmpl w:val="38602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351209"/>
    <w:multiLevelType w:val="multilevel"/>
    <w:tmpl w:val="39F0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5977BE"/>
    <w:multiLevelType w:val="multilevel"/>
    <w:tmpl w:val="FFA4C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BD33B3"/>
    <w:multiLevelType w:val="multilevel"/>
    <w:tmpl w:val="A7224772"/>
    <w:lvl w:ilvl="0">
      <w:start w:val="1"/>
      <w:numFmt w:val="decimal"/>
      <w:lvlText w:val="%1."/>
      <w:lvlJc w:val="left"/>
      <w:pPr>
        <w:ind w:left="720" w:firstLine="357"/>
      </w:pPr>
      <w:rPr>
        <w:rFonts w:hint="default"/>
        <w:i w:val="0"/>
        <w:color w:val="000000"/>
      </w:rPr>
    </w:lvl>
    <w:lvl w:ilvl="1">
      <w:start w:val="1"/>
      <w:numFmt w:val="decimal"/>
      <w:lvlText w:val="%2)"/>
      <w:lvlJc w:val="left"/>
      <w:pPr>
        <w:ind w:left="1021" w:hanging="301"/>
      </w:pPr>
      <w:rPr>
        <w:rFonts w:ascii="Arial" w:eastAsia="Calibri" w:hAnsi="Arial" w:cs="Arial" w:hint="default"/>
      </w:rPr>
    </w:lvl>
    <w:lvl w:ilvl="2">
      <w:start w:val="1"/>
      <w:numFmt w:val="lowerRoman"/>
      <w:lvlText w:val="%3."/>
      <w:lvlJc w:val="right"/>
      <w:pPr>
        <w:ind w:left="720" w:firstLine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firstLine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firstLine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firstLine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firstLine="357"/>
      </w:pPr>
      <w:rPr>
        <w:rFonts w:hint="default"/>
      </w:rPr>
    </w:lvl>
  </w:abstractNum>
  <w:abstractNum w:abstractNumId="7" w15:restartNumberingAfterBreak="0">
    <w:nsid w:val="324D6EA1"/>
    <w:multiLevelType w:val="multilevel"/>
    <w:tmpl w:val="BD40F44C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3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8" w15:restartNumberingAfterBreak="0">
    <w:nsid w:val="34FF54E0"/>
    <w:multiLevelType w:val="multilevel"/>
    <w:tmpl w:val="98F4423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3A7D7A80"/>
    <w:multiLevelType w:val="multilevel"/>
    <w:tmpl w:val="E63890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5A2F6D"/>
    <w:multiLevelType w:val="multilevel"/>
    <w:tmpl w:val="A900D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8254DE"/>
    <w:multiLevelType w:val="multilevel"/>
    <w:tmpl w:val="38602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338"/>
        </w:tabs>
        <w:ind w:left="3338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9D5D7D"/>
    <w:multiLevelType w:val="multilevel"/>
    <w:tmpl w:val="A22A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F4B91"/>
    <w:multiLevelType w:val="multilevel"/>
    <w:tmpl w:val="38602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8135F7"/>
    <w:multiLevelType w:val="multilevel"/>
    <w:tmpl w:val="3860235A"/>
    <w:lvl w:ilvl="0">
      <w:start w:val="1"/>
      <w:numFmt w:val="decimal"/>
      <w:lvlText w:val="%1."/>
      <w:lvlJc w:val="left"/>
      <w:pPr>
        <w:tabs>
          <w:tab w:val="num" w:pos="2016"/>
        </w:tabs>
        <w:ind w:left="2016" w:hanging="360"/>
      </w:pPr>
    </w:lvl>
    <w:lvl w:ilvl="1">
      <w:start w:val="1"/>
      <w:numFmt w:val="decimal"/>
      <w:lvlText w:val="%2)"/>
      <w:lvlJc w:val="left"/>
      <w:pPr>
        <w:tabs>
          <w:tab w:val="num" w:pos="2736"/>
        </w:tabs>
        <w:ind w:left="2736" w:hanging="360"/>
      </w:pPr>
    </w:lvl>
    <w:lvl w:ilvl="2" w:tentative="1">
      <w:start w:val="1"/>
      <w:numFmt w:val="decimal"/>
      <w:lvlText w:val="%3."/>
      <w:lvlJc w:val="left"/>
      <w:pPr>
        <w:tabs>
          <w:tab w:val="num" w:pos="3456"/>
        </w:tabs>
        <w:ind w:left="3456" w:hanging="360"/>
      </w:pPr>
    </w:lvl>
    <w:lvl w:ilvl="3" w:tentative="1">
      <w:start w:val="1"/>
      <w:numFmt w:val="decimal"/>
      <w:lvlText w:val="%4."/>
      <w:lvlJc w:val="left"/>
      <w:pPr>
        <w:tabs>
          <w:tab w:val="num" w:pos="4176"/>
        </w:tabs>
        <w:ind w:left="4176" w:hanging="360"/>
      </w:pPr>
    </w:lvl>
    <w:lvl w:ilvl="4" w:tentative="1">
      <w:start w:val="1"/>
      <w:numFmt w:val="decimal"/>
      <w:lvlText w:val="%5."/>
      <w:lvlJc w:val="left"/>
      <w:pPr>
        <w:tabs>
          <w:tab w:val="num" w:pos="4896"/>
        </w:tabs>
        <w:ind w:left="4896" w:hanging="360"/>
      </w:pPr>
    </w:lvl>
    <w:lvl w:ilvl="5" w:tentative="1">
      <w:start w:val="1"/>
      <w:numFmt w:val="decimal"/>
      <w:lvlText w:val="%6."/>
      <w:lvlJc w:val="left"/>
      <w:pPr>
        <w:tabs>
          <w:tab w:val="num" w:pos="5616"/>
        </w:tabs>
        <w:ind w:left="5616" w:hanging="360"/>
      </w:pPr>
    </w:lvl>
    <w:lvl w:ilvl="6" w:tentative="1">
      <w:start w:val="1"/>
      <w:numFmt w:val="decimal"/>
      <w:lvlText w:val="%7."/>
      <w:lvlJc w:val="left"/>
      <w:pPr>
        <w:tabs>
          <w:tab w:val="num" w:pos="6336"/>
        </w:tabs>
        <w:ind w:left="6336" w:hanging="360"/>
      </w:pPr>
    </w:lvl>
    <w:lvl w:ilvl="7" w:tentative="1">
      <w:start w:val="1"/>
      <w:numFmt w:val="decimal"/>
      <w:lvlText w:val="%8."/>
      <w:lvlJc w:val="left"/>
      <w:pPr>
        <w:tabs>
          <w:tab w:val="num" w:pos="7056"/>
        </w:tabs>
        <w:ind w:left="7056" w:hanging="360"/>
      </w:pPr>
    </w:lvl>
    <w:lvl w:ilvl="8" w:tentative="1">
      <w:start w:val="1"/>
      <w:numFmt w:val="decimal"/>
      <w:lvlText w:val="%9."/>
      <w:lvlJc w:val="left"/>
      <w:pPr>
        <w:tabs>
          <w:tab w:val="num" w:pos="7776"/>
        </w:tabs>
        <w:ind w:left="7776" w:hanging="360"/>
      </w:pPr>
    </w:lvl>
  </w:abstractNum>
  <w:abstractNum w:abstractNumId="15" w15:restartNumberingAfterBreak="0">
    <w:nsid w:val="704D1892"/>
    <w:multiLevelType w:val="multilevel"/>
    <w:tmpl w:val="8AE63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5B0F50"/>
    <w:multiLevelType w:val="multilevel"/>
    <w:tmpl w:val="263AD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85328B"/>
    <w:multiLevelType w:val="hybridMultilevel"/>
    <w:tmpl w:val="9CC81794"/>
    <w:lvl w:ilvl="0" w:tplc="7F72E11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44DB8"/>
    <w:multiLevelType w:val="multilevel"/>
    <w:tmpl w:val="AE187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C912A0"/>
    <w:multiLevelType w:val="multilevel"/>
    <w:tmpl w:val="7F960030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21" w:hanging="301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20" w15:restartNumberingAfterBreak="0">
    <w:nsid w:val="7CBA4AA5"/>
    <w:multiLevelType w:val="multilevel"/>
    <w:tmpl w:val="BA32C6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6"/>
  </w:num>
  <w:num w:numId="5">
    <w:abstractNumId w:val="4"/>
  </w:num>
  <w:num w:numId="6">
    <w:abstractNumId w:val="12"/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11"/>
  </w:num>
  <w:num w:numId="10">
    <w:abstractNumId w:val="14"/>
  </w:num>
  <w:num w:numId="1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1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1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14">
    <w:abstractNumId w:val="18"/>
  </w:num>
  <w:num w:numId="15">
    <w:abstractNumId w:val="15"/>
  </w:num>
  <w:num w:numId="16">
    <w:abstractNumId w:val="19"/>
  </w:num>
  <w:num w:numId="17">
    <w:abstractNumId w:val="6"/>
  </w:num>
  <w:num w:numId="18">
    <w:abstractNumId w:val="7"/>
  </w:num>
  <w:num w:numId="19">
    <w:abstractNumId w:val="8"/>
  </w:num>
  <w:num w:numId="20">
    <w:abstractNumId w:val="3"/>
  </w:num>
  <w:num w:numId="21">
    <w:abstractNumId w:val="2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631"/>
    <w:rsid w:val="00042B7A"/>
    <w:rsid w:val="00050CFD"/>
    <w:rsid w:val="00074453"/>
    <w:rsid w:val="000E614D"/>
    <w:rsid w:val="000F1F34"/>
    <w:rsid w:val="001124A1"/>
    <w:rsid w:val="001238E3"/>
    <w:rsid w:val="00154F9A"/>
    <w:rsid w:val="00164383"/>
    <w:rsid w:val="00183AEB"/>
    <w:rsid w:val="00187EA0"/>
    <w:rsid w:val="001A4F33"/>
    <w:rsid w:val="001C303A"/>
    <w:rsid w:val="001E4B62"/>
    <w:rsid w:val="00235696"/>
    <w:rsid w:val="0029114C"/>
    <w:rsid w:val="002F60F1"/>
    <w:rsid w:val="003008B5"/>
    <w:rsid w:val="00303844"/>
    <w:rsid w:val="003156AD"/>
    <w:rsid w:val="0033530E"/>
    <w:rsid w:val="00342D15"/>
    <w:rsid w:val="0035712F"/>
    <w:rsid w:val="00357933"/>
    <w:rsid w:val="003657CC"/>
    <w:rsid w:val="003C1C5A"/>
    <w:rsid w:val="003D58D7"/>
    <w:rsid w:val="004C6D82"/>
    <w:rsid w:val="004D18E4"/>
    <w:rsid w:val="004F14C7"/>
    <w:rsid w:val="004F6463"/>
    <w:rsid w:val="00521E53"/>
    <w:rsid w:val="00527504"/>
    <w:rsid w:val="0054657D"/>
    <w:rsid w:val="005628B0"/>
    <w:rsid w:val="0057244F"/>
    <w:rsid w:val="005820D9"/>
    <w:rsid w:val="00586A8C"/>
    <w:rsid w:val="005B2D86"/>
    <w:rsid w:val="00605271"/>
    <w:rsid w:val="006173CC"/>
    <w:rsid w:val="00623F01"/>
    <w:rsid w:val="00624F0A"/>
    <w:rsid w:val="00630559"/>
    <w:rsid w:val="00651987"/>
    <w:rsid w:val="00671BFA"/>
    <w:rsid w:val="006773FA"/>
    <w:rsid w:val="006A6B73"/>
    <w:rsid w:val="006E0DB5"/>
    <w:rsid w:val="006E6351"/>
    <w:rsid w:val="006F7645"/>
    <w:rsid w:val="00700825"/>
    <w:rsid w:val="00712EB2"/>
    <w:rsid w:val="0071462B"/>
    <w:rsid w:val="00761F6B"/>
    <w:rsid w:val="007701F8"/>
    <w:rsid w:val="00795E88"/>
    <w:rsid w:val="007A622D"/>
    <w:rsid w:val="008235AE"/>
    <w:rsid w:val="0083484C"/>
    <w:rsid w:val="00866E13"/>
    <w:rsid w:val="00871871"/>
    <w:rsid w:val="00875B08"/>
    <w:rsid w:val="0088362A"/>
    <w:rsid w:val="00884CCC"/>
    <w:rsid w:val="008852E2"/>
    <w:rsid w:val="008D15DD"/>
    <w:rsid w:val="008D2DE1"/>
    <w:rsid w:val="008E14D3"/>
    <w:rsid w:val="008F2A3A"/>
    <w:rsid w:val="0091798D"/>
    <w:rsid w:val="00923C37"/>
    <w:rsid w:val="00965EEB"/>
    <w:rsid w:val="009A077B"/>
    <w:rsid w:val="00A13EEA"/>
    <w:rsid w:val="00A17A99"/>
    <w:rsid w:val="00A34855"/>
    <w:rsid w:val="00AA1AD5"/>
    <w:rsid w:val="00B07D16"/>
    <w:rsid w:val="00B82D34"/>
    <w:rsid w:val="00BB3ED3"/>
    <w:rsid w:val="00BD5B14"/>
    <w:rsid w:val="00BF49F2"/>
    <w:rsid w:val="00BF5F9F"/>
    <w:rsid w:val="00C1336E"/>
    <w:rsid w:val="00C54E87"/>
    <w:rsid w:val="00C917B0"/>
    <w:rsid w:val="00CE6CC2"/>
    <w:rsid w:val="00CF3B9E"/>
    <w:rsid w:val="00D665A4"/>
    <w:rsid w:val="00D72BD4"/>
    <w:rsid w:val="00D81C17"/>
    <w:rsid w:val="00DB6DAC"/>
    <w:rsid w:val="00DD3E59"/>
    <w:rsid w:val="00E01DCC"/>
    <w:rsid w:val="00E2586C"/>
    <w:rsid w:val="00E53631"/>
    <w:rsid w:val="00E537ED"/>
    <w:rsid w:val="00EA0953"/>
    <w:rsid w:val="00EA1FBF"/>
    <w:rsid w:val="00EB0259"/>
    <w:rsid w:val="00EB776C"/>
    <w:rsid w:val="00EC5774"/>
    <w:rsid w:val="00EE2FEA"/>
    <w:rsid w:val="00F244FC"/>
    <w:rsid w:val="00FB0E97"/>
    <w:rsid w:val="00FC2681"/>
    <w:rsid w:val="00FD1265"/>
    <w:rsid w:val="00FD4E59"/>
    <w:rsid w:val="00FE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ACEC25"/>
  <w15:docId w15:val="{AA3C72EB-A777-4F0D-9C8B-F337C8C3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22D"/>
  </w:style>
  <w:style w:type="paragraph" w:styleId="Nagwek1">
    <w:name w:val="heading 1"/>
    <w:basedOn w:val="Normalny"/>
    <w:next w:val="Normalny"/>
    <w:link w:val="Nagwek1Znak"/>
    <w:uiPriority w:val="9"/>
    <w:qFormat/>
    <w:rsid w:val="004D1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18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5363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D18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D18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D18E4"/>
    <w:pPr>
      <w:ind w:left="720"/>
      <w:contextualSpacing/>
    </w:pPr>
  </w:style>
  <w:style w:type="paragraph" w:customStyle="1" w:styleId="Normalny1">
    <w:name w:val="Normalny1"/>
    <w:rsid w:val="00965EEB"/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987"/>
  </w:style>
  <w:style w:type="paragraph" w:styleId="Stopka">
    <w:name w:val="footer"/>
    <w:basedOn w:val="Normalny"/>
    <w:link w:val="StopkaZnak"/>
    <w:uiPriority w:val="99"/>
    <w:unhideWhenUsed/>
    <w:rsid w:val="0065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987"/>
  </w:style>
  <w:style w:type="paragraph" w:styleId="Tekstdymka">
    <w:name w:val="Balloon Text"/>
    <w:basedOn w:val="Normalny"/>
    <w:link w:val="TekstdymkaZnak"/>
    <w:uiPriority w:val="99"/>
    <w:semiHidden/>
    <w:unhideWhenUsed/>
    <w:rsid w:val="0079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E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5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5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moczydlowska@mscdn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wona.moczydlowska@mscd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8BE62-48EC-4405-9B96-1CA95B33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945</Words>
  <Characters>5676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Gontarczyk Monika</cp:lastModifiedBy>
  <cp:revision>2</cp:revision>
  <cp:lastPrinted>2020-01-02T10:51:00Z</cp:lastPrinted>
  <dcterms:created xsi:type="dcterms:W3CDTF">2021-12-14T13:53:00Z</dcterms:created>
  <dcterms:modified xsi:type="dcterms:W3CDTF">2021-12-14T13:53:00Z</dcterms:modified>
</cp:coreProperties>
</file>